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D4" w:rsidRDefault="00094505" w:rsidP="000E0343">
      <w:pPr>
        <w:jc w:val="center"/>
        <w:rPr>
          <w:b/>
          <w:u w:val="single"/>
        </w:rPr>
      </w:pPr>
      <w:r>
        <w:rPr>
          <w:b/>
          <w:u w:val="single"/>
        </w:rPr>
        <w:t>Toujours un coup d’avance</w:t>
      </w:r>
    </w:p>
    <w:p w:rsidR="00A16E37" w:rsidRDefault="00A16E37" w:rsidP="000E0343">
      <w:pPr>
        <w:jc w:val="center"/>
      </w:pPr>
      <w:r w:rsidRPr="00A16E37">
        <w:t xml:space="preserve">Un jeu d’Oxymore pour le </w:t>
      </w:r>
      <w:r w:rsidR="007A738B">
        <w:t>Neuvième</w:t>
      </w:r>
      <w:r w:rsidRPr="00A16E37">
        <w:t xml:space="preserve"> Défi Trois Fois Forgé de PTGPTB.</w:t>
      </w:r>
    </w:p>
    <w:p w:rsidR="000E0343" w:rsidRDefault="00A16E37" w:rsidP="00327A92">
      <w:pPr>
        <w:jc w:val="center"/>
      </w:pPr>
      <w:r w:rsidRPr="00A16E37">
        <w:t>Le jeu est placé sous lic</w:t>
      </w:r>
      <w:r w:rsidR="00327A92">
        <w:t xml:space="preserve">ence </w:t>
      </w:r>
      <w:proofErr w:type="spellStart"/>
      <w:r w:rsidR="00327A92">
        <w:t>Creative</w:t>
      </w:r>
      <w:proofErr w:type="spellEnd"/>
      <w:r w:rsidR="00327A92">
        <w:t xml:space="preserve"> Commons BY-NC-SA.</w:t>
      </w:r>
    </w:p>
    <w:p w:rsidR="000E0343" w:rsidRDefault="000E0343" w:rsidP="000E0343"/>
    <w:p w:rsidR="00626CA8" w:rsidRDefault="00626CA8" w:rsidP="00626CA8">
      <w:pPr>
        <w:pStyle w:val="Titre1"/>
      </w:pPr>
      <w:r>
        <w:t xml:space="preserve">Contexte </w:t>
      </w:r>
    </w:p>
    <w:p w:rsidR="00626CA8" w:rsidRPr="00626CA8" w:rsidRDefault="00626CA8" w:rsidP="00626CA8"/>
    <w:p w:rsidR="00094505" w:rsidRDefault="00094505" w:rsidP="00094505">
      <w:pPr>
        <w:ind w:firstLine="567"/>
        <w:jc w:val="both"/>
      </w:pPr>
      <w:r>
        <w:t>Nous sommes en 2050 et les puissants n’ont jamais été aussi puissants. Leur richesse fait d’eux de terribles oligarques : les gouvernements sont à leurs bottes et les notions de Bien et de Mal ont été remplacées par les Bénéfices et les Pertes. Heureusement, une organisation se dresse contre ce pouvoir aux quatre coins du globe : AGORA.</w:t>
      </w:r>
    </w:p>
    <w:p w:rsidR="00094505" w:rsidRDefault="00094505" w:rsidP="00094505">
      <w:pPr>
        <w:ind w:firstLine="567"/>
        <w:jc w:val="both"/>
      </w:pPr>
      <w:r>
        <w:t xml:space="preserve">AGORA a été déclarée « organisation criminelle », mais ne vous y trompez pas : son unique objectif est de renverser les 1% des 1% de cette planète afin de rendre leur souveraineté aux populations opprimées. </w:t>
      </w:r>
      <w:r w:rsidR="000C478A">
        <w:t>Cela passe par du vol d’œuvre d’art dans les collections privées pour les restituer par la suite aux populations légitimes, de la subtilisation d’informations auprès de personnalités importantes, ou encore du sabotage de chantiers industriels dévastateurs pour l’environnement.</w:t>
      </w:r>
    </w:p>
    <w:p w:rsidR="000C478A" w:rsidRDefault="000C478A" w:rsidP="00094505">
      <w:pPr>
        <w:ind w:firstLine="567"/>
        <w:jc w:val="both"/>
      </w:pPr>
    </w:p>
    <w:p w:rsidR="000C478A" w:rsidRDefault="000C478A" w:rsidP="00094505">
      <w:pPr>
        <w:ind w:firstLine="567"/>
        <w:jc w:val="both"/>
      </w:pPr>
      <w:r>
        <w:t xml:space="preserve">Chaque mission de l’organisation est supervisée par une </w:t>
      </w:r>
      <w:r w:rsidRPr="000C478A">
        <w:rPr>
          <w:b/>
        </w:rPr>
        <w:t>Opératrice</w:t>
      </w:r>
      <w:r>
        <w:t xml:space="preserve">. C’est elle qui prépare la mission, étudie les détails de celle-ci, anticipe les pièges et les menaces, etc. </w:t>
      </w:r>
    </w:p>
    <w:p w:rsidR="00C8101E" w:rsidRDefault="00C8101E" w:rsidP="00C8101E">
      <w:pPr>
        <w:ind w:firstLine="567"/>
        <w:jc w:val="both"/>
      </w:pPr>
      <w:r>
        <w:t xml:space="preserve">Sous ses ordres se trouvent les </w:t>
      </w:r>
      <w:r w:rsidRPr="000C478A">
        <w:rPr>
          <w:b/>
        </w:rPr>
        <w:t>Agents</w:t>
      </w:r>
      <w:r>
        <w:t xml:space="preserve">. Chaque Agent est formé à de nombreuses disciplines afin d’assurer sa polyvalence sur le terrain. Néanmoins, </w:t>
      </w:r>
      <w:r w:rsidR="00AC2D25">
        <w:t>leur</w:t>
      </w:r>
      <w:r>
        <w:t xml:space="preserve"> meilleur atout reste la planification.</w:t>
      </w:r>
    </w:p>
    <w:p w:rsidR="00C8101E" w:rsidRDefault="00C8101E" w:rsidP="00094505">
      <w:pPr>
        <w:ind w:firstLine="567"/>
        <w:jc w:val="both"/>
      </w:pPr>
    </w:p>
    <w:p w:rsidR="00626CA8" w:rsidRDefault="00626CA8" w:rsidP="00626CA8">
      <w:pPr>
        <w:pStyle w:val="Titre1"/>
      </w:pPr>
      <w:r>
        <w:t>L’Opératrice</w:t>
      </w:r>
    </w:p>
    <w:p w:rsidR="00626CA8" w:rsidRPr="00626CA8" w:rsidRDefault="00626CA8" w:rsidP="00626CA8"/>
    <w:p w:rsidR="000C478A" w:rsidRDefault="000C478A" w:rsidP="000C478A">
      <w:pPr>
        <w:ind w:firstLine="567"/>
        <w:jc w:val="both"/>
      </w:pPr>
      <w:r>
        <w:t xml:space="preserve">L’Opératrice fait office de meneuse pour la partie. C’est elle qui raconte l’histoire, présente les menaces aux joueurs et joueuses, résout les situations, etc. </w:t>
      </w:r>
    </w:p>
    <w:p w:rsidR="00626CA8" w:rsidRDefault="00626CA8" w:rsidP="000C478A">
      <w:pPr>
        <w:ind w:firstLine="567"/>
        <w:jc w:val="both"/>
      </w:pPr>
    </w:p>
    <w:p w:rsidR="00626CA8" w:rsidRDefault="00626CA8" w:rsidP="00626CA8">
      <w:pPr>
        <w:pStyle w:val="Titre2"/>
      </w:pPr>
      <w:r>
        <w:t>Création de mission</w:t>
      </w:r>
    </w:p>
    <w:p w:rsidR="00A27D05" w:rsidRPr="00A27D05" w:rsidRDefault="00A27D05" w:rsidP="00A27D05"/>
    <w:p w:rsidR="00A27D05" w:rsidRDefault="00A27D05" w:rsidP="00A27D05">
      <w:pPr>
        <w:ind w:firstLine="567"/>
        <w:jc w:val="both"/>
      </w:pPr>
      <w:r w:rsidRPr="00A27D05">
        <w:t>L'Opératrice commence par définir l'objectif de la mission.</w:t>
      </w:r>
      <w:r>
        <w:t xml:space="preserve"> Par exemple :</w:t>
      </w:r>
    </w:p>
    <w:p w:rsidR="00626CA8" w:rsidRDefault="00626CA8" w:rsidP="00A27D05">
      <w:pPr>
        <w:pStyle w:val="Paragraphedeliste"/>
        <w:numPr>
          <w:ilvl w:val="0"/>
          <w:numId w:val="26"/>
        </w:numPr>
        <w:jc w:val="both"/>
      </w:pPr>
      <w:r>
        <w:t>Vol d'une œuvre d'art dans un musée ultra-sécurisé</w:t>
      </w:r>
    </w:p>
    <w:p w:rsidR="00626CA8" w:rsidRDefault="00626CA8" w:rsidP="00A27D05">
      <w:pPr>
        <w:pStyle w:val="Paragraphedeliste"/>
        <w:numPr>
          <w:ilvl w:val="0"/>
          <w:numId w:val="26"/>
        </w:numPr>
        <w:jc w:val="both"/>
      </w:pPr>
      <w:r>
        <w:t>Sabotage d'une usine polluante cachée dans la jungle</w:t>
      </w:r>
    </w:p>
    <w:p w:rsidR="00626CA8" w:rsidRDefault="00626CA8" w:rsidP="00A27D05">
      <w:pPr>
        <w:pStyle w:val="Paragraphedeliste"/>
        <w:numPr>
          <w:ilvl w:val="0"/>
          <w:numId w:val="26"/>
        </w:numPr>
        <w:jc w:val="both"/>
      </w:pPr>
      <w:r>
        <w:t>Infiltration d'une soirée VIP pour obtenir des informations compromettantes</w:t>
      </w:r>
    </w:p>
    <w:p w:rsidR="00626CA8" w:rsidRDefault="00626CA8" w:rsidP="00A27D05">
      <w:pPr>
        <w:pStyle w:val="Paragraphedeliste"/>
        <w:numPr>
          <w:ilvl w:val="0"/>
          <w:numId w:val="26"/>
        </w:numPr>
        <w:jc w:val="both"/>
      </w:pPr>
      <w:r>
        <w:t>Libération d'un lanceur d'alerte emprisonné</w:t>
      </w:r>
    </w:p>
    <w:p w:rsidR="00626CA8" w:rsidRDefault="00626CA8" w:rsidP="00A27D05">
      <w:pPr>
        <w:pStyle w:val="Paragraphedeliste"/>
        <w:numPr>
          <w:ilvl w:val="0"/>
          <w:numId w:val="26"/>
        </w:numPr>
        <w:jc w:val="both"/>
      </w:pPr>
      <w:r>
        <w:t>Piratage du système financier d'une multinationale corrompue</w:t>
      </w:r>
    </w:p>
    <w:p w:rsidR="00626CA8" w:rsidRDefault="00626CA8" w:rsidP="00A27D05">
      <w:pPr>
        <w:pStyle w:val="Paragraphedeliste"/>
        <w:numPr>
          <w:ilvl w:val="0"/>
          <w:numId w:val="26"/>
        </w:numPr>
        <w:jc w:val="both"/>
      </w:pPr>
      <w:r>
        <w:t>Exfiltration d'un scientifique menacé par des oligarques</w:t>
      </w:r>
    </w:p>
    <w:p w:rsidR="00626CA8" w:rsidRDefault="00626CA8" w:rsidP="00A27D05">
      <w:pPr>
        <w:pStyle w:val="Paragraphedeliste"/>
        <w:numPr>
          <w:ilvl w:val="0"/>
          <w:numId w:val="26"/>
        </w:numPr>
        <w:jc w:val="both"/>
      </w:pPr>
      <w:r>
        <w:t>Perturbation d'une vente aux enchères d'objets historiques volés</w:t>
      </w:r>
    </w:p>
    <w:p w:rsidR="00626CA8" w:rsidRDefault="00626CA8" w:rsidP="00A27D05">
      <w:pPr>
        <w:pStyle w:val="Paragraphedeliste"/>
        <w:numPr>
          <w:ilvl w:val="0"/>
          <w:numId w:val="26"/>
        </w:numPr>
        <w:jc w:val="both"/>
      </w:pPr>
      <w:r>
        <w:lastRenderedPageBreak/>
        <w:t xml:space="preserve">Neutralisation d'une IA malveillante dans un </w:t>
      </w:r>
      <w:proofErr w:type="spellStart"/>
      <w:r>
        <w:t>datacenter</w:t>
      </w:r>
      <w:proofErr w:type="spellEnd"/>
      <w:r>
        <w:t xml:space="preserve"> secret</w:t>
      </w:r>
    </w:p>
    <w:p w:rsidR="006441A4" w:rsidRDefault="00A27D05" w:rsidP="00A27D05">
      <w:pPr>
        <w:ind w:firstLine="567"/>
        <w:jc w:val="both"/>
      </w:pPr>
      <w:r w:rsidRPr="00A27D05">
        <w:t>Une fois l'objectif clair, elle détermine le lieu principal de l'action, imagine 3 à 5 obstacles ou défis que les Agents devront surmonter</w:t>
      </w:r>
      <w:r w:rsidR="006441A4">
        <w:t>. Par exemple :</w:t>
      </w:r>
    </w:p>
    <w:p w:rsidR="006441A4" w:rsidRDefault="006441A4" w:rsidP="006441A4">
      <w:pPr>
        <w:pStyle w:val="Paragraphedeliste"/>
        <w:numPr>
          <w:ilvl w:val="0"/>
          <w:numId w:val="29"/>
        </w:numPr>
        <w:ind w:left="851"/>
        <w:jc w:val="both"/>
      </w:pPr>
      <w:r>
        <w:t>Une salle remplie de laser</w:t>
      </w:r>
    </w:p>
    <w:p w:rsidR="006441A4" w:rsidRDefault="006441A4" w:rsidP="006441A4">
      <w:pPr>
        <w:pStyle w:val="Paragraphedeliste"/>
        <w:numPr>
          <w:ilvl w:val="0"/>
          <w:numId w:val="29"/>
        </w:numPr>
        <w:ind w:left="851"/>
        <w:jc w:val="both"/>
      </w:pPr>
      <w:r>
        <w:t>Un coffre verrouillé par une reconnaissance rétinienne</w:t>
      </w:r>
    </w:p>
    <w:p w:rsidR="006441A4" w:rsidRDefault="006441A4" w:rsidP="006441A4">
      <w:pPr>
        <w:pStyle w:val="Paragraphedeliste"/>
        <w:numPr>
          <w:ilvl w:val="0"/>
          <w:numId w:val="29"/>
        </w:numPr>
        <w:ind w:left="851"/>
        <w:jc w:val="both"/>
      </w:pPr>
      <w:r>
        <w:t>Une alarme silencieuse qui se déclenche lorsqu’une œuvre d’art quitte son emplacement</w:t>
      </w:r>
    </w:p>
    <w:p w:rsidR="00972798" w:rsidRDefault="006441A4" w:rsidP="006441A4">
      <w:pPr>
        <w:pStyle w:val="Paragraphedeliste"/>
        <w:numPr>
          <w:ilvl w:val="0"/>
          <w:numId w:val="29"/>
        </w:numPr>
        <w:ind w:left="851"/>
        <w:jc w:val="both"/>
      </w:pPr>
      <w:r>
        <w:t xml:space="preserve">Un </w:t>
      </w:r>
      <w:r w:rsidR="00972798">
        <w:t>virus informatique qui perturbe les communications des Agents et révèle leur position</w:t>
      </w:r>
    </w:p>
    <w:p w:rsidR="006441A4" w:rsidRDefault="00972798" w:rsidP="006441A4">
      <w:pPr>
        <w:pStyle w:val="Paragraphedeliste"/>
        <w:numPr>
          <w:ilvl w:val="0"/>
          <w:numId w:val="29"/>
        </w:numPr>
        <w:ind w:left="851"/>
        <w:jc w:val="both"/>
      </w:pPr>
      <w:r>
        <w:t>Une troupe d’agents de sécurité armés jusqu’aux dents</w:t>
      </w:r>
      <w:r w:rsidR="006441A4">
        <w:t xml:space="preserve"> </w:t>
      </w:r>
    </w:p>
    <w:p w:rsidR="006441A4" w:rsidRDefault="006441A4" w:rsidP="006441A4">
      <w:pPr>
        <w:ind w:firstLine="567"/>
        <w:jc w:val="both"/>
      </w:pPr>
      <w:r>
        <w:t>Elle</w:t>
      </w:r>
      <w:r w:rsidRPr="00A27D05">
        <w:t xml:space="preserve"> prépare</w:t>
      </w:r>
      <w:r>
        <w:t xml:space="preserve"> également</w:t>
      </w:r>
      <w:r w:rsidRPr="00A27D05">
        <w:t xml:space="preserve"> quelques PNJ clés comme des gardes, des informateurs ou des cibles.</w:t>
      </w:r>
    </w:p>
    <w:p w:rsidR="00A27D05" w:rsidRDefault="00A27D05" w:rsidP="00A27D05">
      <w:pPr>
        <w:ind w:firstLine="567"/>
        <w:jc w:val="both"/>
      </w:pPr>
    </w:p>
    <w:p w:rsidR="00626CA8" w:rsidRDefault="00626CA8" w:rsidP="00626CA8">
      <w:pPr>
        <w:pStyle w:val="Titre2"/>
      </w:pPr>
      <w:r>
        <w:t>Gestion de la difficulté</w:t>
      </w:r>
    </w:p>
    <w:p w:rsidR="00626CA8" w:rsidRDefault="00626CA8" w:rsidP="00626CA8">
      <w:pPr>
        <w:ind w:firstLine="567"/>
        <w:jc w:val="both"/>
      </w:pPr>
    </w:p>
    <w:p w:rsidR="00A27D05" w:rsidRDefault="00A27D05" w:rsidP="00626CA8">
      <w:pPr>
        <w:ind w:firstLine="567"/>
        <w:jc w:val="both"/>
      </w:pPr>
      <w:r w:rsidRPr="00A27D05">
        <w:t>Pour ajuster la difficulté, l'Opératrice dispose de plusieurs leviers. Elle peut moduler le nombre de tests demandés, varier les types de défis entre physiques, sociaux et technologiques, introduire des complications inattendues, ou encore utiliser un chronomètre pour les actions sous pression.</w:t>
      </w:r>
    </w:p>
    <w:p w:rsidR="00A27D05" w:rsidRDefault="00A27D05" w:rsidP="00626CA8">
      <w:pPr>
        <w:ind w:firstLine="567"/>
        <w:jc w:val="both"/>
      </w:pPr>
    </w:p>
    <w:p w:rsidR="00626CA8" w:rsidRDefault="00626CA8" w:rsidP="00626CA8">
      <w:pPr>
        <w:pStyle w:val="Titre2"/>
      </w:pPr>
      <w:r>
        <w:t>Conseils de narration</w:t>
      </w:r>
    </w:p>
    <w:p w:rsidR="00626CA8" w:rsidRDefault="00626CA8" w:rsidP="00A27D05">
      <w:pPr>
        <w:jc w:val="both"/>
      </w:pPr>
    </w:p>
    <w:p w:rsidR="00A27D05" w:rsidRDefault="00A27D05" w:rsidP="00A27D05">
      <w:pPr>
        <w:ind w:firstLine="567"/>
        <w:jc w:val="both"/>
      </w:pPr>
      <w:r w:rsidRPr="00A27D05">
        <w:t>L'Opératrice doit rester réactive aux idées créatives des joueurs</w:t>
      </w:r>
      <w:r w:rsidR="006441A4">
        <w:t xml:space="preserve"> et joueuses</w:t>
      </w:r>
      <w:r w:rsidRPr="00A27D05">
        <w:t>, maintenir un rythme soutenu en alternant action et tension, et n</w:t>
      </w:r>
      <w:r w:rsidR="006441A4">
        <w:t xml:space="preserve">e pas </w:t>
      </w:r>
      <w:r w:rsidRPr="00A27D05">
        <w:t>hésite</w:t>
      </w:r>
      <w:r w:rsidR="006441A4">
        <w:t>r</w:t>
      </w:r>
      <w:r w:rsidRPr="00A27D05">
        <w:t xml:space="preserve"> à laisser les joueurs</w:t>
      </w:r>
      <w:r w:rsidR="006441A4">
        <w:t xml:space="preserve"> et joueuses</w:t>
      </w:r>
      <w:r w:rsidRPr="00A27D05">
        <w:t xml:space="preserve"> contribuer aux détails du monde.</w:t>
      </w:r>
    </w:p>
    <w:p w:rsidR="002A26A8" w:rsidRDefault="002A26A8" w:rsidP="00A27D05">
      <w:pPr>
        <w:ind w:firstLine="567"/>
        <w:jc w:val="both"/>
      </w:pPr>
      <w:r>
        <w:t>Chaque mission se déroule en 3 temps :</w:t>
      </w:r>
    </w:p>
    <w:p w:rsidR="002A26A8" w:rsidRDefault="002A26A8" w:rsidP="002A26A8">
      <w:pPr>
        <w:pStyle w:val="Paragraphedeliste"/>
        <w:numPr>
          <w:ilvl w:val="0"/>
          <w:numId w:val="28"/>
        </w:numPr>
        <w:jc w:val="both"/>
      </w:pPr>
      <w:r w:rsidRPr="002A26A8">
        <w:rPr>
          <w:b/>
        </w:rPr>
        <w:t>Briefing</w:t>
      </w:r>
      <w:r>
        <w:t xml:space="preserve"> : L'Opératrice présente l'objectif et les informations connues. Les Agents planifient leur approche et choisissent leur équipement de base.</w:t>
      </w:r>
    </w:p>
    <w:p w:rsidR="002A26A8" w:rsidRDefault="002A26A8" w:rsidP="002A26A8">
      <w:pPr>
        <w:pStyle w:val="Paragraphedeliste"/>
        <w:numPr>
          <w:ilvl w:val="0"/>
          <w:numId w:val="28"/>
        </w:numPr>
        <w:jc w:val="both"/>
      </w:pPr>
      <w:r w:rsidRPr="002A26A8">
        <w:rPr>
          <w:b/>
        </w:rPr>
        <w:t>Opération</w:t>
      </w:r>
      <w:r>
        <w:t xml:space="preserve"> : Le cœur de l'action, où les Agents tentent d'accomplir leur objectif en surmontant les obstacles.</w:t>
      </w:r>
    </w:p>
    <w:p w:rsidR="002A26A8" w:rsidRDefault="002A26A8" w:rsidP="002A26A8">
      <w:pPr>
        <w:pStyle w:val="Paragraphedeliste"/>
        <w:numPr>
          <w:ilvl w:val="0"/>
          <w:numId w:val="28"/>
        </w:numPr>
        <w:jc w:val="both"/>
      </w:pPr>
      <w:r w:rsidRPr="002A26A8">
        <w:rPr>
          <w:b/>
        </w:rPr>
        <w:t>Débriefing</w:t>
      </w:r>
      <w:r>
        <w:t xml:space="preserve"> : Les Agents</w:t>
      </w:r>
      <w:r w:rsidR="00C34520">
        <w:t xml:space="preserve"> et l’Opératrice</w:t>
      </w:r>
      <w:r>
        <w:t xml:space="preserve"> discutent de leur performance</w:t>
      </w:r>
      <w:r w:rsidR="00C34520">
        <w:t xml:space="preserve"> et</w:t>
      </w:r>
      <w:r>
        <w:t xml:space="preserve"> des conséquences de leurs actions.</w:t>
      </w:r>
    </w:p>
    <w:p w:rsidR="00A27D05" w:rsidRDefault="00A27D05" w:rsidP="00A27D05">
      <w:pPr>
        <w:jc w:val="both"/>
      </w:pPr>
    </w:p>
    <w:p w:rsidR="00626CA8" w:rsidRDefault="00626CA8" w:rsidP="00626CA8">
      <w:pPr>
        <w:pStyle w:val="Titre2"/>
      </w:pPr>
      <w:r>
        <w:t>Résolution des actions</w:t>
      </w:r>
    </w:p>
    <w:p w:rsidR="00A27D05" w:rsidRDefault="00A27D05" w:rsidP="00A27D05">
      <w:pPr>
        <w:jc w:val="both"/>
      </w:pPr>
    </w:p>
    <w:p w:rsidR="00A27D05" w:rsidRDefault="00A27D05" w:rsidP="00A27D05">
      <w:pPr>
        <w:ind w:firstLine="567"/>
        <w:jc w:val="both"/>
      </w:pPr>
      <w:r w:rsidRPr="00A27D05">
        <w:t xml:space="preserve">L'Opératrice demande un test pour les actions risquées ou importantes, mais laisse les actions simples ou bien préparées réussir automatiquement. </w:t>
      </w:r>
      <w:r>
        <w:t>Les tests sont résolus à pile ou face avec une pièce, à moins que l’Agent ciblé n’utilise un Flashback ou un Gadget.</w:t>
      </w:r>
    </w:p>
    <w:p w:rsidR="00C8101E" w:rsidRDefault="00C8101E" w:rsidP="00626CA8">
      <w:pPr>
        <w:jc w:val="both"/>
      </w:pPr>
    </w:p>
    <w:p w:rsidR="00626CA8" w:rsidRDefault="00626CA8" w:rsidP="00626CA8">
      <w:pPr>
        <w:pStyle w:val="Titre1"/>
      </w:pPr>
      <w:r>
        <w:t>Les Agents</w:t>
      </w:r>
    </w:p>
    <w:p w:rsidR="00626CA8" w:rsidRPr="00626CA8" w:rsidRDefault="00626CA8" w:rsidP="00626CA8"/>
    <w:p w:rsidR="00B554C9" w:rsidRDefault="00B554C9" w:rsidP="000C478A">
      <w:pPr>
        <w:ind w:firstLine="567"/>
        <w:jc w:val="both"/>
      </w:pPr>
      <w:r>
        <w:lastRenderedPageBreak/>
        <w:t>Chaque Agent a un nom de code qui au format : Animal + Adjectif (ex : Brebis soyeuse, Requin gracieux ou encore Faucon souple).</w:t>
      </w:r>
      <w:r w:rsidR="00C8101E">
        <w:t xml:space="preserve"> Soyez inventif !</w:t>
      </w:r>
    </w:p>
    <w:p w:rsidR="00B554C9" w:rsidRDefault="00A27D05" w:rsidP="000C478A">
      <w:pPr>
        <w:ind w:firstLine="567"/>
        <w:jc w:val="both"/>
      </w:pPr>
      <w:r w:rsidRPr="00A27D05">
        <w:t xml:space="preserve">Au début de chaque mission, chaque Agent reçoit </w:t>
      </w:r>
      <w:r>
        <w:t>2</w:t>
      </w:r>
      <w:r w:rsidRPr="00A27D05">
        <w:t xml:space="preserve"> </w:t>
      </w:r>
      <w:r w:rsidRPr="00A27D05">
        <w:rPr>
          <w:b/>
        </w:rPr>
        <w:t>Flashbacks</w:t>
      </w:r>
      <w:r w:rsidRPr="00A27D05">
        <w:t xml:space="preserve"> et </w:t>
      </w:r>
      <w:r>
        <w:t>2</w:t>
      </w:r>
      <w:r w:rsidRPr="00A27D05">
        <w:t xml:space="preserve"> </w:t>
      </w:r>
      <w:r w:rsidRPr="00A27D05">
        <w:rPr>
          <w:b/>
        </w:rPr>
        <w:t>Gadgets</w:t>
      </w:r>
      <w:r w:rsidRPr="00A27D05">
        <w:t>. Ces ressources sont à usage unique et permettent de justifier une réussite automatique à un test soumis par l'Opératrice.</w:t>
      </w:r>
    </w:p>
    <w:p w:rsidR="00B554C9" w:rsidRDefault="00B554C9" w:rsidP="00B554C9">
      <w:pPr>
        <w:pStyle w:val="Paragraphedeliste"/>
        <w:numPr>
          <w:ilvl w:val="0"/>
          <w:numId w:val="20"/>
        </w:numPr>
        <w:jc w:val="both"/>
      </w:pPr>
      <w:r>
        <w:t>Un Flashback doit être narré en détails et peut inclure des péripéties qui lui sont propres</w:t>
      </w:r>
      <w:r w:rsidR="00C8101E">
        <w:t>, pouvant même inclure d’autres Agents</w:t>
      </w:r>
      <w:r>
        <w:t xml:space="preserve">. L’Opératrice </w:t>
      </w:r>
      <w:r w:rsidR="00A27D05">
        <w:t>peut</w:t>
      </w:r>
      <w:r>
        <w:t xml:space="preserve"> soumettre les Agents à des tests lors d’un Flashback</w:t>
      </w:r>
      <w:r w:rsidR="00A27D05">
        <w:t>. Dans ce cas les Agents peuvent lancer la pièce une deuxième fois en cas d’échec au premier lancer</w:t>
      </w:r>
      <w:r>
        <w:t xml:space="preserve">. Il est </w:t>
      </w:r>
      <w:r w:rsidR="00A27D05">
        <w:t>aussi</w:t>
      </w:r>
      <w:r>
        <w:t xml:space="preserve"> possible d’utiliser un Flashback ou un Gadget au sein d’un Flashback.</w:t>
      </w:r>
    </w:p>
    <w:p w:rsidR="00B554C9" w:rsidRDefault="00327A92" w:rsidP="00B554C9">
      <w:pPr>
        <w:pStyle w:val="Paragraphedeliste"/>
        <w:numPr>
          <w:ilvl w:val="0"/>
          <w:numId w:val="20"/>
        </w:numPr>
        <w:jc w:val="both"/>
      </w:pPr>
      <w:r>
        <w:t>Un Gadget doit avoir une seule et unique fonctionnalité permettant de résoudre le test en q</w:t>
      </w:r>
      <w:r w:rsidR="00535F32">
        <w:t>uestion. Il peut être réutilisé</w:t>
      </w:r>
      <w:r>
        <w:t xml:space="preserve"> par la suite si la situation le permet et sous l’accord de l’Opératrice. Un Gadget peut également donner lieu à une narration mais ce n’est pas obligatoire.</w:t>
      </w:r>
    </w:p>
    <w:p w:rsidR="00C8101E" w:rsidRDefault="00C8101E" w:rsidP="00C8101E">
      <w:pPr>
        <w:jc w:val="both"/>
      </w:pPr>
    </w:p>
    <w:p w:rsidR="00626CA8" w:rsidRDefault="00626CA8" w:rsidP="00626CA8">
      <w:pPr>
        <w:ind w:firstLine="567"/>
        <w:jc w:val="both"/>
      </w:pPr>
      <w:r>
        <w:t>Voici un exemple concret de résolution d'action avec un Flashback :</w:t>
      </w:r>
    </w:p>
    <w:p w:rsidR="00626CA8" w:rsidRPr="00393B07" w:rsidRDefault="00626CA8" w:rsidP="00393B07">
      <w:pPr>
        <w:pStyle w:val="Paragraphedeliste"/>
        <w:numPr>
          <w:ilvl w:val="0"/>
          <w:numId w:val="27"/>
        </w:numPr>
        <w:jc w:val="both"/>
        <w:rPr>
          <w:i/>
        </w:rPr>
      </w:pPr>
      <w:r w:rsidRPr="00393B07">
        <w:rPr>
          <w:i/>
        </w:rPr>
        <w:t>L'Agent "Loutre Agile" doit désactiver un système de sécurité high-tech. L'Opératrice demande un test.</w:t>
      </w:r>
    </w:p>
    <w:p w:rsidR="00626CA8" w:rsidRPr="00393B07" w:rsidRDefault="00626CA8" w:rsidP="00393B07">
      <w:pPr>
        <w:pStyle w:val="Paragraphedeliste"/>
        <w:numPr>
          <w:ilvl w:val="0"/>
          <w:numId w:val="27"/>
        </w:numPr>
        <w:jc w:val="both"/>
        <w:rPr>
          <w:i/>
        </w:rPr>
      </w:pPr>
      <w:r w:rsidRPr="00393B07">
        <w:rPr>
          <w:i/>
        </w:rPr>
        <w:t xml:space="preserve">Loutre Agile : </w:t>
      </w:r>
      <w:r w:rsidRPr="00393B07">
        <w:t>"J'utilise un Flashback. La semaine dernière, j'ai rencontré le concepteur du système lors d'une soirée mondaine. J'ai flirté avec lui et subtilement obtenu des informations sur les failles du système."</w:t>
      </w:r>
    </w:p>
    <w:p w:rsidR="00626CA8" w:rsidRPr="00393B07" w:rsidRDefault="00626CA8" w:rsidP="00393B07">
      <w:pPr>
        <w:pStyle w:val="Paragraphedeliste"/>
        <w:numPr>
          <w:ilvl w:val="0"/>
          <w:numId w:val="27"/>
        </w:numPr>
        <w:jc w:val="both"/>
        <w:rPr>
          <w:i/>
        </w:rPr>
      </w:pPr>
      <w:r w:rsidRPr="00393B07">
        <w:rPr>
          <w:i/>
        </w:rPr>
        <w:t xml:space="preserve">Opératrice : </w:t>
      </w:r>
      <w:r w:rsidRPr="00393B07">
        <w:t>"Intéressant ! Fais-moi un test pour voir si tu as réussi à le faire parler sans éveiller ses soupçons."</w:t>
      </w:r>
    </w:p>
    <w:p w:rsidR="00626CA8" w:rsidRPr="00393B07" w:rsidRDefault="00626CA8" w:rsidP="00393B07">
      <w:pPr>
        <w:pStyle w:val="Paragraphedeliste"/>
        <w:numPr>
          <w:ilvl w:val="0"/>
          <w:numId w:val="27"/>
        </w:numPr>
        <w:jc w:val="both"/>
        <w:rPr>
          <w:i/>
        </w:rPr>
      </w:pPr>
      <w:r w:rsidRPr="00393B07">
        <w:rPr>
          <w:i/>
        </w:rPr>
        <w:t>Loutre Agile réussit le test du Flashback.</w:t>
      </w:r>
    </w:p>
    <w:p w:rsidR="00535F32" w:rsidRDefault="00626CA8" w:rsidP="00535F32">
      <w:pPr>
        <w:pStyle w:val="Paragraphedeliste"/>
        <w:numPr>
          <w:ilvl w:val="0"/>
          <w:numId w:val="20"/>
        </w:numPr>
        <w:jc w:val="both"/>
      </w:pPr>
      <w:r w:rsidRPr="00393B07">
        <w:rPr>
          <w:i/>
        </w:rPr>
        <w:t xml:space="preserve">Opératrice : </w:t>
      </w:r>
      <w:r w:rsidRPr="00393B07">
        <w:t>"Grâce à ces informations, tu connais une faille dans le système. Tu réussis à le désactiver sans déclencher d'alarme."</w:t>
      </w:r>
      <w:r w:rsidR="00535F32" w:rsidRPr="00535F32">
        <w:t xml:space="preserve"> </w:t>
      </w:r>
    </w:p>
    <w:p w:rsidR="00535F32" w:rsidRDefault="00535F32" w:rsidP="00535F32">
      <w:pPr>
        <w:jc w:val="both"/>
      </w:pPr>
    </w:p>
    <w:p w:rsidR="00535F32" w:rsidRDefault="00535F32" w:rsidP="00535F32">
      <w:pPr>
        <w:ind w:firstLine="567"/>
        <w:jc w:val="both"/>
      </w:pPr>
      <w:r>
        <w:t>Et v</w:t>
      </w:r>
      <w:r>
        <w:t xml:space="preserve">oici un exemple avec un </w:t>
      </w:r>
      <w:r>
        <w:t xml:space="preserve">Gadget </w:t>
      </w:r>
      <w:r>
        <w:t>:</w:t>
      </w:r>
    </w:p>
    <w:p w:rsidR="00535F32" w:rsidRPr="00393B07" w:rsidRDefault="00535F32" w:rsidP="00535F32">
      <w:pPr>
        <w:pStyle w:val="Paragraphedeliste"/>
        <w:numPr>
          <w:ilvl w:val="0"/>
          <w:numId w:val="27"/>
        </w:numPr>
        <w:jc w:val="both"/>
        <w:rPr>
          <w:i/>
        </w:rPr>
      </w:pPr>
      <w:r w:rsidRPr="00393B07">
        <w:rPr>
          <w:i/>
        </w:rPr>
        <w:t>L'Agent "</w:t>
      </w:r>
      <w:r>
        <w:rPr>
          <w:i/>
        </w:rPr>
        <w:t>Criquet</w:t>
      </w:r>
      <w:r w:rsidRPr="00393B07">
        <w:rPr>
          <w:i/>
        </w:rPr>
        <w:t xml:space="preserve"> </w:t>
      </w:r>
      <w:r>
        <w:rPr>
          <w:i/>
        </w:rPr>
        <w:t>Soyeux</w:t>
      </w:r>
      <w:r w:rsidRPr="00393B07">
        <w:rPr>
          <w:i/>
        </w:rPr>
        <w:t xml:space="preserve">" doit </w:t>
      </w:r>
      <w:r>
        <w:rPr>
          <w:i/>
        </w:rPr>
        <w:t>neutraliser des drones qui le pourchasse</w:t>
      </w:r>
      <w:r w:rsidRPr="00393B07">
        <w:rPr>
          <w:i/>
        </w:rPr>
        <w:t>. L'Opératrice demande un test.</w:t>
      </w:r>
    </w:p>
    <w:p w:rsidR="00535F32" w:rsidRPr="00393B07" w:rsidRDefault="00535F32" w:rsidP="00535F32">
      <w:pPr>
        <w:pStyle w:val="Paragraphedeliste"/>
        <w:numPr>
          <w:ilvl w:val="0"/>
          <w:numId w:val="27"/>
        </w:numPr>
        <w:jc w:val="both"/>
        <w:rPr>
          <w:i/>
        </w:rPr>
      </w:pPr>
      <w:r>
        <w:rPr>
          <w:i/>
        </w:rPr>
        <w:t>Criquet</w:t>
      </w:r>
      <w:r w:rsidRPr="00393B07">
        <w:rPr>
          <w:i/>
        </w:rPr>
        <w:t xml:space="preserve"> </w:t>
      </w:r>
      <w:r>
        <w:rPr>
          <w:i/>
        </w:rPr>
        <w:t>Soyeux</w:t>
      </w:r>
      <w:r>
        <w:rPr>
          <w:i/>
        </w:rPr>
        <w:t xml:space="preserve"> </w:t>
      </w:r>
      <w:r w:rsidRPr="00393B07">
        <w:rPr>
          <w:i/>
        </w:rPr>
        <w:t xml:space="preserve">: </w:t>
      </w:r>
      <w:r w:rsidRPr="00393B07">
        <w:t xml:space="preserve">"J'utilise un </w:t>
      </w:r>
      <w:r>
        <w:t>Gadget</w:t>
      </w:r>
      <w:r w:rsidRPr="00393B07">
        <w:t xml:space="preserve">. </w:t>
      </w:r>
      <w:r>
        <w:t>Avant la mission j’ai réussi à fabriquer un émetteur d’impulsion électromagné</w:t>
      </w:r>
      <w:bookmarkStart w:id="0" w:name="_GoBack"/>
      <w:bookmarkEnd w:id="0"/>
      <w:r>
        <w:t>tique</w:t>
      </w:r>
      <w:r w:rsidRPr="00393B07">
        <w:t>.</w:t>
      </w:r>
      <w:r>
        <w:t xml:space="preserve"> Je l’utilise pour griller les circuits des drones.</w:t>
      </w:r>
      <w:r w:rsidRPr="00393B07">
        <w:t>"</w:t>
      </w:r>
    </w:p>
    <w:p w:rsidR="00C8101E" w:rsidRPr="00535F32" w:rsidRDefault="00535F32" w:rsidP="00535F32">
      <w:pPr>
        <w:pStyle w:val="Paragraphedeliste"/>
        <w:numPr>
          <w:ilvl w:val="0"/>
          <w:numId w:val="27"/>
        </w:numPr>
        <w:jc w:val="both"/>
        <w:rPr>
          <w:i/>
        </w:rPr>
      </w:pPr>
      <w:r w:rsidRPr="00393B07">
        <w:rPr>
          <w:i/>
        </w:rPr>
        <w:t xml:space="preserve">Opératrice : </w:t>
      </w:r>
      <w:r w:rsidRPr="00393B07">
        <w:t>"</w:t>
      </w:r>
      <w:r>
        <w:t>Parfait ! Tu déclenches ton appareil et tu vois les drones s’écraser bruyamment au sol.</w:t>
      </w:r>
      <w:r w:rsidRPr="00393B07">
        <w:t>"</w:t>
      </w:r>
    </w:p>
    <w:sectPr w:rsidR="00C8101E" w:rsidRPr="00535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B1C"/>
    <w:multiLevelType w:val="hybridMultilevel"/>
    <w:tmpl w:val="3B827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031AF"/>
    <w:multiLevelType w:val="hybridMultilevel"/>
    <w:tmpl w:val="7E9A4B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A0867FD"/>
    <w:multiLevelType w:val="hybridMultilevel"/>
    <w:tmpl w:val="6AFA6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282DD2"/>
    <w:multiLevelType w:val="hybridMultilevel"/>
    <w:tmpl w:val="25661C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E2C2B35"/>
    <w:multiLevelType w:val="hybridMultilevel"/>
    <w:tmpl w:val="BD32C7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390EBB"/>
    <w:multiLevelType w:val="hybridMultilevel"/>
    <w:tmpl w:val="9990A3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96F79"/>
    <w:multiLevelType w:val="hybridMultilevel"/>
    <w:tmpl w:val="A5622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3F32AC"/>
    <w:multiLevelType w:val="hybridMultilevel"/>
    <w:tmpl w:val="6EF66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6C4AB1"/>
    <w:multiLevelType w:val="hybridMultilevel"/>
    <w:tmpl w:val="5B18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B2C2F"/>
    <w:multiLevelType w:val="hybridMultilevel"/>
    <w:tmpl w:val="750A7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3607C9"/>
    <w:multiLevelType w:val="hybridMultilevel"/>
    <w:tmpl w:val="0B2E3E2C"/>
    <w:lvl w:ilvl="0" w:tplc="03147C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383A5F"/>
    <w:multiLevelType w:val="hybridMultilevel"/>
    <w:tmpl w:val="02B09B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093F20"/>
    <w:multiLevelType w:val="hybridMultilevel"/>
    <w:tmpl w:val="E314F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590A1B"/>
    <w:multiLevelType w:val="hybridMultilevel"/>
    <w:tmpl w:val="BF6AF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07070"/>
    <w:multiLevelType w:val="hybridMultilevel"/>
    <w:tmpl w:val="162E3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2A5BD7"/>
    <w:multiLevelType w:val="hybridMultilevel"/>
    <w:tmpl w:val="20E209C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7A30F1"/>
    <w:multiLevelType w:val="hybridMultilevel"/>
    <w:tmpl w:val="876CD2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EF6F9B"/>
    <w:multiLevelType w:val="multilevel"/>
    <w:tmpl w:val="DCA89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600CD1"/>
    <w:multiLevelType w:val="hybridMultilevel"/>
    <w:tmpl w:val="ADAC3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10E0C"/>
    <w:multiLevelType w:val="hybridMultilevel"/>
    <w:tmpl w:val="24761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B03165"/>
    <w:multiLevelType w:val="hybridMultilevel"/>
    <w:tmpl w:val="6F7AF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85775"/>
    <w:multiLevelType w:val="hybridMultilevel"/>
    <w:tmpl w:val="E048BAC0"/>
    <w:lvl w:ilvl="0" w:tplc="03147C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F44BCE"/>
    <w:multiLevelType w:val="hybridMultilevel"/>
    <w:tmpl w:val="D89421F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63876E9B"/>
    <w:multiLevelType w:val="hybridMultilevel"/>
    <w:tmpl w:val="0810A0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AE52E3"/>
    <w:multiLevelType w:val="hybridMultilevel"/>
    <w:tmpl w:val="2780C63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64D46AB5"/>
    <w:multiLevelType w:val="hybridMultilevel"/>
    <w:tmpl w:val="C2A6167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D0246D1"/>
    <w:multiLevelType w:val="hybridMultilevel"/>
    <w:tmpl w:val="1F487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D77027"/>
    <w:multiLevelType w:val="hybridMultilevel"/>
    <w:tmpl w:val="A96C2202"/>
    <w:lvl w:ilvl="0" w:tplc="03147C4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5AB69D0"/>
    <w:multiLevelType w:val="hybridMultilevel"/>
    <w:tmpl w:val="1E64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4"/>
  </w:num>
  <w:num w:numId="4">
    <w:abstractNumId w:val="4"/>
  </w:num>
  <w:num w:numId="5">
    <w:abstractNumId w:val="8"/>
  </w:num>
  <w:num w:numId="6">
    <w:abstractNumId w:val="26"/>
  </w:num>
  <w:num w:numId="7">
    <w:abstractNumId w:val="20"/>
  </w:num>
  <w:num w:numId="8">
    <w:abstractNumId w:val="18"/>
  </w:num>
  <w:num w:numId="9">
    <w:abstractNumId w:val="28"/>
  </w:num>
  <w:num w:numId="10">
    <w:abstractNumId w:val="11"/>
  </w:num>
  <w:num w:numId="11">
    <w:abstractNumId w:val="15"/>
  </w:num>
  <w:num w:numId="12">
    <w:abstractNumId w:val="12"/>
  </w:num>
  <w:num w:numId="13">
    <w:abstractNumId w:val="9"/>
  </w:num>
  <w:num w:numId="14">
    <w:abstractNumId w:val="0"/>
  </w:num>
  <w:num w:numId="15">
    <w:abstractNumId w:val="10"/>
  </w:num>
  <w:num w:numId="16">
    <w:abstractNumId w:val="27"/>
  </w:num>
  <w:num w:numId="17">
    <w:abstractNumId w:val="21"/>
  </w:num>
  <w:num w:numId="18">
    <w:abstractNumId w:val="7"/>
  </w:num>
  <w:num w:numId="19">
    <w:abstractNumId w:val="2"/>
  </w:num>
  <w:num w:numId="20">
    <w:abstractNumId w:val="19"/>
  </w:num>
  <w:num w:numId="21">
    <w:abstractNumId w:val="24"/>
  </w:num>
  <w:num w:numId="22">
    <w:abstractNumId w:val="3"/>
  </w:num>
  <w:num w:numId="23">
    <w:abstractNumId w:val="22"/>
  </w:num>
  <w:num w:numId="24">
    <w:abstractNumId w:val="1"/>
  </w:num>
  <w:num w:numId="25">
    <w:abstractNumId w:val="17"/>
  </w:num>
  <w:num w:numId="26">
    <w:abstractNumId w:val="5"/>
  </w:num>
  <w:num w:numId="27">
    <w:abstractNumId w:val="13"/>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43"/>
    <w:rsid w:val="00001990"/>
    <w:rsid w:val="00011C77"/>
    <w:rsid w:val="00011F8C"/>
    <w:rsid w:val="00021015"/>
    <w:rsid w:val="00022A45"/>
    <w:rsid w:val="00023CBE"/>
    <w:rsid w:val="00031C15"/>
    <w:rsid w:val="00032AD9"/>
    <w:rsid w:val="0003412C"/>
    <w:rsid w:val="00036331"/>
    <w:rsid w:val="00041EAA"/>
    <w:rsid w:val="000464E1"/>
    <w:rsid w:val="0006123D"/>
    <w:rsid w:val="000622FA"/>
    <w:rsid w:val="00064209"/>
    <w:rsid w:val="000827B6"/>
    <w:rsid w:val="000852F8"/>
    <w:rsid w:val="00092D0A"/>
    <w:rsid w:val="00094505"/>
    <w:rsid w:val="0009640A"/>
    <w:rsid w:val="000A0E96"/>
    <w:rsid w:val="000A10C2"/>
    <w:rsid w:val="000A3987"/>
    <w:rsid w:val="000A6E2E"/>
    <w:rsid w:val="000B1A8E"/>
    <w:rsid w:val="000B6448"/>
    <w:rsid w:val="000C033D"/>
    <w:rsid w:val="000C478A"/>
    <w:rsid w:val="000C5FCC"/>
    <w:rsid w:val="000E0343"/>
    <w:rsid w:val="000E3BFA"/>
    <w:rsid w:val="000E53D7"/>
    <w:rsid w:val="000E5CA1"/>
    <w:rsid w:val="000F0E73"/>
    <w:rsid w:val="000F4997"/>
    <w:rsid w:val="00100A1B"/>
    <w:rsid w:val="001016EB"/>
    <w:rsid w:val="00110E63"/>
    <w:rsid w:val="00111894"/>
    <w:rsid w:val="00113AAD"/>
    <w:rsid w:val="001221D4"/>
    <w:rsid w:val="001241B4"/>
    <w:rsid w:val="00132EC9"/>
    <w:rsid w:val="00133E5A"/>
    <w:rsid w:val="00134EDB"/>
    <w:rsid w:val="00140719"/>
    <w:rsid w:val="00142962"/>
    <w:rsid w:val="0014528E"/>
    <w:rsid w:val="001465B0"/>
    <w:rsid w:val="00151418"/>
    <w:rsid w:val="001540F4"/>
    <w:rsid w:val="001556D3"/>
    <w:rsid w:val="00164C71"/>
    <w:rsid w:val="001675E9"/>
    <w:rsid w:val="0017442D"/>
    <w:rsid w:val="00182ADD"/>
    <w:rsid w:val="00183168"/>
    <w:rsid w:val="00185BF5"/>
    <w:rsid w:val="00187427"/>
    <w:rsid w:val="00192E1C"/>
    <w:rsid w:val="001B45B9"/>
    <w:rsid w:val="001B673F"/>
    <w:rsid w:val="001C062E"/>
    <w:rsid w:val="001D5394"/>
    <w:rsid w:val="001D7B35"/>
    <w:rsid w:val="001F3996"/>
    <w:rsid w:val="002111FB"/>
    <w:rsid w:val="00211B28"/>
    <w:rsid w:val="002149DF"/>
    <w:rsid w:val="00217568"/>
    <w:rsid w:val="00217E31"/>
    <w:rsid w:val="00220B96"/>
    <w:rsid w:val="002210DF"/>
    <w:rsid w:val="002234B7"/>
    <w:rsid w:val="00223698"/>
    <w:rsid w:val="0022659B"/>
    <w:rsid w:val="0023022D"/>
    <w:rsid w:val="0023455E"/>
    <w:rsid w:val="002347A2"/>
    <w:rsid w:val="00240CD4"/>
    <w:rsid w:val="00240E7D"/>
    <w:rsid w:val="00262C0E"/>
    <w:rsid w:val="002644E2"/>
    <w:rsid w:val="002671F9"/>
    <w:rsid w:val="002712FF"/>
    <w:rsid w:val="00275E74"/>
    <w:rsid w:val="00292242"/>
    <w:rsid w:val="0029671D"/>
    <w:rsid w:val="002A0D76"/>
    <w:rsid w:val="002A26A8"/>
    <w:rsid w:val="002A6301"/>
    <w:rsid w:val="002A6D26"/>
    <w:rsid w:val="002A7C94"/>
    <w:rsid w:val="002B17EA"/>
    <w:rsid w:val="002B7251"/>
    <w:rsid w:val="002C1E4A"/>
    <w:rsid w:val="002D0654"/>
    <w:rsid w:val="002D3C95"/>
    <w:rsid w:val="002D5A23"/>
    <w:rsid w:val="002D7102"/>
    <w:rsid w:val="002E1C5F"/>
    <w:rsid w:val="002E2CD3"/>
    <w:rsid w:val="002E374A"/>
    <w:rsid w:val="002F0353"/>
    <w:rsid w:val="002F26DE"/>
    <w:rsid w:val="00300DCB"/>
    <w:rsid w:val="0030394E"/>
    <w:rsid w:val="00305ACA"/>
    <w:rsid w:val="00306AC3"/>
    <w:rsid w:val="003107C5"/>
    <w:rsid w:val="0031593B"/>
    <w:rsid w:val="003212CA"/>
    <w:rsid w:val="003242E6"/>
    <w:rsid w:val="00326035"/>
    <w:rsid w:val="00327484"/>
    <w:rsid w:val="00327A92"/>
    <w:rsid w:val="00337EC2"/>
    <w:rsid w:val="00345C15"/>
    <w:rsid w:val="0035038F"/>
    <w:rsid w:val="003548A0"/>
    <w:rsid w:val="0036085D"/>
    <w:rsid w:val="003626C6"/>
    <w:rsid w:val="00365BFD"/>
    <w:rsid w:val="00370776"/>
    <w:rsid w:val="00374D85"/>
    <w:rsid w:val="003759FE"/>
    <w:rsid w:val="0038247F"/>
    <w:rsid w:val="003852FD"/>
    <w:rsid w:val="00393B07"/>
    <w:rsid w:val="003A095F"/>
    <w:rsid w:val="003A341B"/>
    <w:rsid w:val="003B33BC"/>
    <w:rsid w:val="003B4E88"/>
    <w:rsid w:val="003B5DC9"/>
    <w:rsid w:val="003C23CD"/>
    <w:rsid w:val="003C4949"/>
    <w:rsid w:val="003C73B7"/>
    <w:rsid w:val="003D3517"/>
    <w:rsid w:val="003E56A8"/>
    <w:rsid w:val="003E5700"/>
    <w:rsid w:val="003E5986"/>
    <w:rsid w:val="003E5B2E"/>
    <w:rsid w:val="003F40BE"/>
    <w:rsid w:val="00406BA8"/>
    <w:rsid w:val="00411FD9"/>
    <w:rsid w:val="004260E8"/>
    <w:rsid w:val="00427B6C"/>
    <w:rsid w:val="004439D4"/>
    <w:rsid w:val="004628E5"/>
    <w:rsid w:val="00465C5D"/>
    <w:rsid w:val="0047162B"/>
    <w:rsid w:val="004741C8"/>
    <w:rsid w:val="00477853"/>
    <w:rsid w:val="00481AFB"/>
    <w:rsid w:val="00483B64"/>
    <w:rsid w:val="004848DE"/>
    <w:rsid w:val="004A0B8B"/>
    <w:rsid w:val="004A374F"/>
    <w:rsid w:val="004A44B6"/>
    <w:rsid w:val="004A5056"/>
    <w:rsid w:val="004B1216"/>
    <w:rsid w:val="004B72F6"/>
    <w:rsid w:val="004C1BCD"/>
    <w:rsid w:val="004C3CBB"/>
    <w:rsid w:val="004C3DEA"/>
    <w:rsid w:val="004D448C"/>
    <w:rsid w:val="004F0500"/>
    <w:rsid w:val="004F6E2B"/>
    <w:rsid w:val="00500599"/>
    <w:rsid w:val="005008F4"/>
    <w:rsid w:val="005027BF"/>
    <w:rsid w:val="00502C2C"/>
    <w:rsid w:val="005042FD"/>
    <w:rsid w:val="005159DB"/>
    <w:rsid w:val="005205B1"/>
    <w:rsid w:val="0052212F"/>
    <w:rsid w:val="00535F32"/>
    <w:rsid w:val="005513A5"/>
    <w:rsid w:val="00553E95"/>
    <w:rsid w:val="005569BF"/>
    <w:rsid w:val="005579A7"/>
    <w:rsid w:val="005601B2"/>
    <w:rsid w:val="0057321A"/>
    <w:rsid w:val="00577DCB"/>
    <w:rsid w:val="00585DD0"/>
    <w:rsid w:val="00587F43"/>
    <w:rsid w:val="00597A28"/>
    <w:rsid w:val="005A68E4"/>
    <w:rsid w:val="005D0750"/>
    <w:rsid w:val="005D145C"/>
    <w:rsid w:val="005D3D29"/>
    <w:rsid w:val="005D7BD9"/>
    <w:rsid w:val="005E33AA"/>
    <w:rsid w:val="005E7DFF"/>
    <w:rsid w:val="00605445"/>
    <w:rsid w:val="00606738"/>
    <w:rsid w:val="00607C29"/>
    <w:rsid w:val="00611CD0"/>
    <w:rsid w:val="00615602"/>
    <w:rsid w:val="00617292"/>
    <w:rsid w:val="00621AC7"/>
    <w:rsid w:val="0062491B"/>
    <w:rsid w:val="00626CA8"/>
    <w:rsid w:val="0063644F"/>
    <w:rsid w:val="00636792"/>
    <w:rsid w:val="00637740"/>
    <w:rsid w:val="00642A87"/>
    <w:rsid w:val="00643858"/>
    <w:rsid w:val="006441A4"/>
    <w:rsid w:val="00644D3B"/>
    <w:rsid w:val="00651504"/>
    <w:rsid w:val="00651F87"/>
    <w:rsid w:val="00676C68"/>
    <w:rsid w:val="006808F6"/>
    <w:rsid w:val="006830DF"/>
    <w:rsid w:val="00684003"/>
    <w:rsid w:val="006935C1"/>
    <w:rsid w:val="00695217"/>
    <w:rsid w:val="006A41A7"/>
    <w:rsid w:val="006B04F5"/>
    <w:rsid w:val="006B29AF"/>
    <w:rsid w:val="006B7614"/>
    <w:rsid w:val="006C0A55"/>
    <w:rsid w:val="006D1561"/>
    <w:rsid w:val="006D5173"/>
    <w:rsid w:val="006E2753"/>
    <w:rsid w:val="006E39C5"/>
    <w:rsid w:val="006E7643"/>
    <w:rsid w:val="006F0AF2"/>
    <w:rsid w:val="006F5016"/>
    <w:rsid w:val="006F7566"/>
    <w:rsid w:val="006F7C29"/>
    <w:rsid w:val="006F7C87"/>
    <w:rsid w:val="00700429"/>
    <w:rsid w:val="0070113A"/>
    <w:rsid w:val="0070338C"/>
    <w:rsid w:val="007146BC"/>
    <w:rsid w:val="007248C5"/>
    <w:rsid w:val="00724D80"/>
    <w:rsid w:val="00727AF8"/>
    <w:rsid w:val="00744A38"/>
    <w:rsid w:val="00744FCD"/>
    <w:rsid w:val="00751D3B"/>
    <w:rsid w:val="00756315"/>
    <w:rsid w:val="00756EB7"/>
    <w:rsid w:val="00760569"/>
    <w:rsid w:val="0076370F"/>
    <w:rsid w:val="007647E7"/>
    <w:rsid w:val="00767B12"/>
    <w:rsid w:val="00773266"/>
    <w:rsid w:val="00775FB3"/>
    <w:rsid w:val="00776FDC"/>
    <w:rsid w:val="0079667D"/>
    <w:rsid w:val="007A254B"/>
    <w:rsid w:val="007A6AE0"/>
    <w:rsid w:val="007A738B"/>
    <w:rsid w:val="007B717B"/>
    <w:rsid w:val="007C28E4"/>
    <w:rsid w:val="007C7809"/>
    <w:rsid w:val="007D5C87"/>
    <w:rsid w:val="007D7AC2"/>
    <w:rsid w:val="007E6439"/>
    <w:rsid w:val="00803FF5"/>
    <w:rsid w:val="00812A03"/>
    <w:rsid w:val="0082774F"/>
    <w:rsid w:val="00834656"/>
    <w:rsid w:val="00837647"/>
    <w:rsid w:val="008477AC"/>
    <w:rsid w:val="00850CC8"/>
    <w:rsid w:val="008510B6"/>
    <w:rsid w:val="00852966"/>
    <w:rsid w:val="0085299E"/>
    <w:rsid w:val="00862CB6"/>
    <w:rsid w:val="008647BD"/>
    <w:rsid w:val="008665E5"/>
    <w:rsid w:val="00876899"/>
    <w:rsid w:val="008834E7"/>
    <w:rsid w:val="00885942"/>
    <w:rsid w:val="0088667B"/>
    <w:rsid w:val="008A5F1F"/>
    <w:rsid w:val="008A6FEC"/>
    <w:rsid w:val="008A7479"/>
    <w:rsid w:val="008B2082"/>
    <w:rsid w:val="008B6BE5"/>
    <w:rsid w:val="008C05F4"/>
    <w:rsid w:val="008C71FE"/>
    <w:rsid w:val="008E45F3"/>
    <w:rsid w:val="008E5D60"/>
    <w:rsid w:val="008F5CA9"/>
    <w:rsid w:val="00901F87"/>
    <w:rsid w:val="009067CD"/>
    <w:rsid w:val="00907A11"/>
    <w:rsid w:val="009268D0"/>
    <w:rsid w:val="00930881"/>
    <w:rsid w:val="00933A7C"/>
    <w:rsid w:val="00942115"/>
    <w:rsid w:val="00945B94"/>
    <w:rsid w:val="0094733F"/>
    <w:rsid w:val="009572B8"/>
    <w:rsid w:val="0096011C"/>
    <w:rsid w:val="00961175"/>
    <w:rsid w:val="0096245F"/>
    <w:rsid w:val="00964E7E"/>
    <w:rsid w:val="009664E2"/>
    <w:rsid w:val="0096652B"/>
    <w:rsid w:val="009677C7"/>
    <w:rsid w:val="00972798"/>
    <w:rsid w:val="00974333"/>
    <w:rsid w:val="009817F1"/>
    <w:rsid w:val="0098324D"/>
    <w:rsid w:val="00985B4C"/>
    <w:rsid w:val="00985E4D"/>
    <w:rsid w:val="00986462"/>
    <w:rsid w:val="009A45C6"/>
    <w:rsid w:val="009B2E1E"/>
    <w:rsid w:val="009C31E1"/>
    <w:rsid w:val="009C5EBC"/>
    <w:rsid w:val="009D1A7D"/>
    <w:rsid w:val="009D4419"/>
    <w:rsid w:val="009E31D2"/>
    <w:rsid w:val="009E6A33"/>
    <w:rsid w:val="009E7F7D"/>
    <w:rsid w:val="009F5933"/>
    <w:rsid w:val="00A011F9"/>
    <w:rsid w:val="00A0531B"/>
    <w:rsid w:val="00A144C0"/>
    <w:rsid w:val="00A15490"/>
    <w:rsid w:val="00A16E37"/>
    <w:rsid w:val="00A20ADD"/>
    <w:rsid w:val="00A24E17"/>
    <w:rsid w:val="00A27D05"/>
    <w:rsid w:val="00A30112"/>
    <w:rsid w:val="00A32082"/>
    <w:rsid w:val="00A407A2"/>
    <w:rsid w:val="00A426A5"/>
    <w:rsid w:val="00A433D0"/>
    <w:rsid w:val="00A43778"/>
    <w:rsid w:val="00A44220"/>
    <w:rsid w:val="00A45F75"/>
    <w:rsid w:val="00A51DC4"/>
    <w:rsid w:val="00A64A3A"/>
    <w:rsid w:val="00A6618C"/>
    <w:rsid w:val="00A66BEC"/>
    <w:rsid w:val="00A713BF"/>
    <w:rsid w:val="00A72393"/>
    <w:rsid w:val="00A821AB"/>
    <w:rsid w:val="00A849EC"/>
    <w:rsid w:val="00A9045C"/>
    <w:rsid w:val="00A93E20"/>
    <w:rsid w:val="00A94B89"/>
    <w:rsid w:val="00A9506A"/>
    <w:rsid w:val="00A97A24"/>
    <w:rsid w:val="00A97A2C"/>
    <w:rsid w:val="00AA1646"/>
    <w:rsid w:val="00AA5B42"/>
    <w:rsid w:val="00AB0E2C"/>
    <w:rsid w:val="00AB25A4"/>
    <w:rsid w:val="00AB54B5"/>
    <w:rsid w:val="00AB5734"/>
    <w:rsid w:val="00AC2D25"/>
    <w:rsid w:val="00AD556C"/>
    <w:rsid w:val="00AD6B73"/>
    <w:rsid w:val="00AE2DCB"/>
    <w:rsid w:val="00AE427D"/>
    <w:rsid w:val="00AE5AE3"/>
    <w:rsid w:val="00AF3B56"/>
    <w:rsid w:val="00AF659B"/>
    <w:rsid w:val="00AF69D2"/>
    <w:rsid w:val="00AF7ECE"/>
    <w:rsid w:val="00B10992"/>
    <w:rsid w:val="00B10CDA"/>
    <w:rsid w:val="00B13811"/>
    <w:rsid w:val="00B177BB"/>
    <w:rsid w:val="00B2057C"/>
    <w:rsid w:val="00B23A93"/>
    <w:rsid w:val="00B24342"/>
    <w:rsid w:val="00B26897"/>
    <w:rsid w:val="00B31DAF"/>
    <w:rsid w:val="00B32A2E"/>
    <w:rsid w:val="00B37996"/>
    <w:rsid w:val="00B527D4"/>
    <w:rsid w:val="00B542A0"/>
    <w:rsid w:val="00B552EB"/>
    <w:rsid w:val="00B554C9"/>
    <w:rsid w:val="00B56C73"/>
    <w:rsid w:val="00B63BE2"/>
    <w:rsid w:val="00B63ED3"/>
    <w:rsid w:val="00B72CEF"/>
    <w:rsid w:val="00B82369"/>
    <w:rsid w:val="00B869DD"/>
    <w:rsid w:val="00BA02AC"/>
    <w:rsid w:val="00BA166A"/>
    <w:rsid w:val="00BA4081"/>
    <w:rsid w:val="00BB5C08"/>
    <w:rsid w:val="00BC2585"/>
    <w:rsid w:val="00BC447E"/>
    <w:rsid w:val="00BC4A96"/>
    <w:rsid w:val="00BC4AE6"/>
    <w:rsid w:val="00BD3B09"/>
    <w:rsid w:val="00BD4568"/>
    <w:rsid w:val="00BD4BCA"/>
    <w:rsid w:val="00BD5843"/>
    <w:rsid w:val="00BD6830"/>
    <w:rsid w:val="00BF76EF"/>
    <w:rsid w:val="00C05975"/>
    <w:rsid w:val="00C059AC"/>
    <w:rsid w:val="00C15354"/>
    <w:rsid w:val="00C2479F"/>
    <w:rsid w:val="00C31DAF"/>
    <w:rsid w:val="00C3254C"/>
    <w:rsid w:val="00C32C67"/>
    <w:rsid w:val="00C34520"/>
    <w:rsid w:val="00C34561"/>
    <w:rsid w:val="00C369F3"/>
    <w:rsid w:val="00C40366"/>
    <w:rsid w:val="00C46441"/>
    <w:rsid w:val="00C46D46"/>
    <w:rsid w:val="00C50B13"/>
    <w:rsid w:val="00C55F1F"/>
    <w:rsid w:val="00C602DC"/>
    <w:rsid w:val="00C6040E"/>
    <w:rsid w:val="00C62938"/>
    <w:rsid w:val="00C65B0E"/>
    <w:rsid w:val="00C665F4"/>
    <w:rsid w:val="00C8101E"/>
    <w:rsid w:val="00C813F1"/>
    <w:rsid w:val="00C82CF1"/>
    <w:rsid w:val="00C82EF7"/>
    <w:rsid w:val="00C85462"/>
    <w:rsid w:val="00C85A46"/>
    <w:rsid w:val="00C87D85"/>
    <w:rsid w:val="00C96ED4"/>
    <w:rsid w:val="00CA28FE"/>
    <w:rsid w:val="00CA696D"/>
    <w:rsid w:val="00CB621F"/>
    <w:rsid w:val="00CB764C"/>
    <w:rsid w:val="00CC3640"/>
    <w:rsid w:val="00CD3639"/>
    <w:rsid w:val="00CE414C"/>
    <w:rsid w:val="00CE431C"/>
    <w:rsid w:val="00CE527A"/>
    <w:rsid w:val="00CF6E0F"/>
    <w:rsid w:val="00D0048F"/>
    <w:rsid w:val="00D03538"/>
    <w:rsid w:val="00D0362A"/>
    <w:rsid w:val="00D03707"/>
    <w:rsid w:val="00D04442"/>
    <w:rsid w:val="00D34CF5"/>
    <w:rsid w:val="00D376DA"/>
    <w:rsid w:val="00D41355"/>
    <w:rsid w:val="00D456B6"/>
    <w:rsid w:val="00D53286"/>
    <w:rsid w:val="00D641D6"/>
    <w:rsid w:val="00D6584B"/>
    <w:rsid w:val="00D7040A"/>
    <w:rsid w:val="00D73483"/>
    <w:rsid w:val="00D8065F"/>
    <w:rsid w:val="00D8147C"/>
    <w:rsid w:val="00D82DCF"/>
    <w:rsid w:val="00D85311"/>
    <w:rsid w:val="00D85372"/>
    <w:rsid w:val="00D85D10"/>
    <w:rsid w:val="00D938D1"/>
    <w:rsid w:val="00D95A3B"/>
    <w:rsid w:val="00DA24FE"/>
    <w:rsid w:val="00DA3989"/>
    <w:rsid w:val="00DA3BC5"/>
    <w:rsid w:val="00DB1D67"/>
    <w:rsid w:val="00DB646F"/>
    <w:rsid w:val="00DD0ABB"/>
    <w:rsid w:val="00DD235D"/>
    <w:rsid w:val="00DD282F"/>
    <w:rsid w:val="00DD3FF8"/>
    <w:rsid w:val="00DD48AF"/>
    <w:rsid w:val="00DD5F2D"/>
    <w:rsid w:val="00DE11F1"/>
    <w:rsid w:val="00DE642B"/>
    <w:rsid w:val="00E0020A"/>
    <w:rsid w:val="00E00EF1"/>
    <w:rsid w:val="00E062D1"/>
    <w:rsid w:val="00E07C10"/>
    <w:rsid w:val="00E1645A"/>
    <w:rsid w:val="00E16F2C"/>
    <w:rsid w:val="00E21F07"/>
    <w:rsid w:val="00E23834"/>
    <w:rsid w:val="00E420E3"/>
    <w:rsid w:val="00E50AB9"/>
    <w:rsid w:val="00E523B4"/>
    <w:rsid w:val="00E53583"/>
    <w:rsid w:val="00E60E1E"/>
    <w:rsid w:val="00E62CB0"/>
    <w:rsid w:val="00E646C5"/>
    <w:rsid w:val="00E6622F"/>
    <w:rsid w:val="00E73C61"/>
    <w:rsid w:val="00E75F89"/>
    <w:rsid w:val="00E81A10"/>
    <w:rsid w:val="00E825DD"/>
    <w:rsid w:val="00E920BD"/>
    <w:rsid w:val="00E92E55"/>
    <w:rsid w:val="00EA038A"/>
    <w:rsid w:val="00EA3F29"/>
    <w:rsid w:val="00EA46C2"/>
    <w:rsid w:val="00EB3C42"/>
    <w:rsid w:val="00EB6C89"/>
    <w:rsid w:val="00EB6F5F"/>
    <w:rsid w:val="00EC1C09"/>
    <w:rsid w:val="00EC3D4B"/>
    <w:rsid w:val="00EC4B6D"/>
    <w:rsid w:val="00ED2DD0"/>
    <w:rsid w:val="00ED5135"/>
    <w:rsid w:val="00ED7728"/>
    <w:rsid w:val="00EE48D8"/>
    <w:rsid w:val="00EE5963"/>
    <w:rsid w:val="00EE7BB9"/>
    <w:rsid w:val="00EF3F29"/>
    <w:rsid w:val="00EF5AB7"/>
    <w:rsid w:val="00EF6A78"/>
    <w:rsid w:val="00F03739"/>
    <w:rsid w:val="00F11AC8"/>
    <w:rsid w:val="00F14ED2"/>
    <w:rsid w:val="00F21962"/>
    <w:rsid w:val="00F23BE4"/>
    <w:rsid w:val="00F24EE6"/>
    <w:rsid w:val="00F32820"/>
    <w:rsid w:val="00F35A08"/>
    <w:rsid w:val="00F425C5"/>
    <w:rsid w:val="00F42804"/>
    <w:rsid w:val="00F428D9"/>
    <w:rsid w:val="00F42B26"/>
    <w:rsid w:val="00F43AD2"/>
    <w:rsid w:val="00F50AA3"/>
    <w:rsid w:val="00F53456"/>
    <w:rsid w:val="00F71A6F"/>
    <w:rsid w:val="00F74C0C"/>
    <w:rsid w:val="00F769A3"/>
    <w:rsid w:val="00F846C1"/>
    <w:rsid w:val="00F851B7"/>
    <w:rsid w:val="00F85EE1"/>
    <w:rsid w:val="00FA05DF"/>
    <w:rsid w:val="00FA3422"/>
    <w:rsid w:val="00FA34FC"/>
    <w:rsid w:val="00FA45D1"/>
    <w:rsid w:val="00FA4EC5"/>
    <w:rsid w:val="00FB0F85"/>
    <w:rsid w:val="00FB3052"/>
    <w:rsid w:val="00FB59DD"/>
    <w:rsid w:val="00FB5A23"/>
    <w:rsid w:val="00FB6092"/>
    <w:rsid w:val="00FC0976"/>
    <w:rsid w:val="00FC0CA3"/>
    <w:rsid w:val="00FC30A6"/>
    <w:rsid w:val="00FC351B"/>
    <w:rsid w:val="00FC4399"/>
    <w:rsid w:val="00FE45AF"/>
    <w:rsid w:val="00FE64CE"/>
    <w:rsid w:val="00FE6B59"/>
    <w:rsid w:val="00FF2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E926"/>
  <w15:chartTrackingRefBased/>
  <w15:docId w15:val="{F894B547-C107-4317-8537-415BE1F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E03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26C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343"/>
    <w:pPr>
      <w:ind w:left="720"/>
      <w:contextualSpacing/>
    </w:pPr>
  </w:style>
  <w:style w:type="character" w:customStyle="1" w:styleId="Titre1Car">
    <w:name w:val="Titre 1 Car"/>
    <w:basedOn w:val="Policepardfaut"/>
    <w:link w:val="Titre1"/>
    <w:uiPriority w:val="9"/>
    <w:rsid w:val="000E0343"/>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D0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26C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3671">
      <w:bodyDiv w:val="1"/>
      <w:marLeft w:val="0"/>
      <w:marRight w:val="0"/>
      <w:marTop w:val="0"/>
      <w:marBottom w:val="0"/>
      <w:divBdr>
        <w:top w:val="none" w:sz="0" w:space="0" w:color="auto"/>
        <w:left w:val="none" w:sz="0" w:space="0" w:color="auto"/>
        <w:bottom w:val="none" w:sz="0" w:space="0" w:color="auto"/>
        <w:right w:val="none" w:sz="0" w:space="0" w:color="auto"/>
      </w:divBdr>
    </w:div>
    <w:div w:id="12537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5121</Characters>
  <Application>Microsoft Office Word</Application>
  <DocSecurity>0</DocSecurity>
  <Lines>108</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SEMPE</dc:creator>
  <cp:keywords/>
  <dc:description/>
  <cp:lastModifiedBy>Charlie SEMPE</cp:lastModifiedBy>
  <cp:revision>21</cp:revision>
  <dcterms:created xsi:type="dcterms:W3CDTF">2023-02-18T18:59:00Z</dcterms:created>
  <dcterms:modified xsi:type="dcterms:W3CDTF">2024-08-29T13:20:00Z</dcterms:modified>
</cp:coreProperties>
</file>