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9B19" w14:textId="2595914B" w:rsidR="0080673E" w:rsidRDefault="00F75F9C" w:rsidP="00571FAE">
      <w:pPr>
        <w:pStyle w:val="Titre1"/>
      </w:pPr>
      <w:r>
        <w:t>Etat major</w:t>
      </w:r>
      <w:r w:rsidR="00571FAE">
        <w:t> : Contre-</w:t>
      </w:r>
      <w:r>
        <w:t>révolution.</w:t>
      </w:r>
    </w:p>
    <w:p w14:paraId="209D6853" w14:textId="78E65AB0" w:rsidR="00510C78" w:rsidRDefault="00510C78" w:rsidP="00510C78">
      <w:pPr>
        <w:rPr>
          <w:i/>
          <w:iCs/>
        </w:rPr>
      </w:pPr>
      <w:r w:rsidRPr="00DE1504">
        <w:rPr>
          <w:i/>
          <w:iCs/>
        </w:rPr>
        <w:t>Par </w:t>
      </w:r>
      <w:proofErr w:type="spellStart"/>
      <w:r>
        <w:t>Kaetor</w:t>
      </w:r>
      <w:proofErr w:type="spellEnd"/>
      <w:r>
        <w:t xml:space="preserve"> </w:t>
      </w:r>
      <w:r w:rsidRPr="00DE1504">
        <w:rPr>
          <w:i/>
          <w:iCs/>
        </w:rPr>
        <w:t xml:space="preserve">pour le </w:t>
      </w:r>
      <w:r w:rsidR="00CA288D">
        <w:rPr>
          <w:i/>
          <w:iCs/>
        </w:rPr>
        <w:t xml:space="preserve">10eme </w:t>
      </w:r>
      <w:r w:rsidRPr="00DE1504">
        <w:rPr>
          <w:i/>
          <w:iCs/>
        </w:rPr>
        <w:t xml:space="preserve">Défi Trois Fois Forgé de PTGPTB. </w:t>
      </w:r>
    </w:p>
    <w:p w14:paraId="51B7FEA9" w14:textId="77777777" w:rsidR="00510C78" w:rsidRDefault="00510C78" w:rsidP="00510C78">
      <w:pPr>
        <w:rPr>
          <w:i/>
          <w:iCs/>
        </w:rPr>
      </w:pPr>
      <w:r w:rsidRPr="00DE1504">
        <w:rPr>
          <w:i/>
          <w:iCs/>
        </w:rPr>
        <w:t xml:space="preserve">Ce jeu est placé sous licence </w:t>
      </w:r>
      <w:proofErr w:type="spellStart"/>
      <w:r w:rsidRPr="00DE1504">
        <w:rPr>
          <w:i/>
          <w:iCs/>
        </w:rPr>
        <w:t>Creative</w:t>
      </w:r>
      <w:proofErr w:type="spellEnd"/>
      <w:r w:rsidRPr="00DE1504">
        <w:rPr>
          <w:i/>
          <w:iCs/>
        </w:rPr>
        <w:t xml:space="preserve"> Commons BY-NC-SA.</w:t>
      </w:r>
    </w:p>
    <w:p w14:paraId="5E8B25C4" w14:textId="6990AB45" w:rsidR="00CA288D" w:rsidRDefault="00CA288D" w:rsidP="00510C78">
      <w:pPr>
        <w:pStyle w:val="Titre2"/>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Les illustrations proviennent du site </w:t>
      </w:r>
      <w:hyperlink r:id="rId5" w:history="1">
        <w:r w:rsidR="00C34568" w:rsidRPr="009F55EC">
          <w:rPr>
            <w:rStyle w:val="Lienhypertexte"/>
            <w:rFonts w:asciiTheme="minorHAnsi" w:eastAsiaTheme="minorEastAsia" w:hAnsiTheme="minorHAnsi" w:cstheme="minorBidi"/>
            <w:sz w:val="24"/>
            <w:szCs w:val="24"/>
          </w:rPr>
          <w:t>https://game-icons.net/</w:t>
        </w:r>
      </w:hyperlink>
    </w:p>
    <w:p w14:paraId="095BC122" w14:textId="77777777" w:rsidR="00CA288D" w:rsidRDefault="00CA288D" w:rsidP="00510C78">
      <w:pPr>
        <w:pStyle w:val="Titre2"/>
        <w:rPr>
          <w:rFonts w:asciiTheme="minorHAnsi" w:eastAsiaTheme="minorEastAsia" w:hAnsiTheme="minorHAnsi" w:cstheme="minorBidi"/>
          <w:color w:val="auto"/>
          <w:sz w:val="24"/>
          <w:szCs w:val="24"/>
        </w:rPr>
      </w:pPr>
    </w:p>
    <w:p w14:paraId="15EC2D95" w14:textId="6CA176E9" w:rsidR="00510C78" w:rsidRPr="00510C78" w:rsidRDefault="00510C78" w:rsidP="00510C78">
      <w:pPr>
        <w:pStyle w:val="Titre2"/>
      </w:pPr>
      <w:r>
        <w:t>Introduction :</w:t>
      </w:r>
    </w:p>
    <w:p w14:paraId="5EC79210" w14:textId="7A6CF53A" w:rsidR="00F75F9C" w:rsidRDefault="00CF7BFE">
      <w:r>
        <w:t xml:space="preserve">Vous </w:t>
      </w:r>
      <w:r w:rsidR="00F75F9C">
        <w:t xml:space="preserve">accaparez </w:t>
      </w:r>
      <w:r w:rsidR="00A72A67">
        <w:t>son</w:t>
      </w:r>
      <w:r w:rsidR="00F75F9C">
        <w:t xml:space="preserve"> destin</w:t>
      </w:r>
      <w:r w:rsidR="00B91B98">
        <w:t>,</w:t>
      </w:r>
      <w:r w:rsidR="00F75F9C">
        <w:t xml:space="preserve"> mangez ce qu’il produit</w:t>
      </w:r>
      <w:r w:rsidR="00B91B98">
        <w:t>,</w:t>
      </w:r>
      <w:r w:rsidR="00A72A67">
        <w:t xml:space="preserve"> dormez sur son travail</w:t>
      </w:r>
      <w:r w:rsidR="00B91B98">
        <w:t xml:space="preserve"> et lui</w:t>
      </w:r>
      <w:r>
        <w:t xml:space="preserve"> </w:t>
      </w:r>
      <w:proofErr w:type="gramStart"/>
      <w:r>
        <w:t>racontez</w:t>
      </w:r>
      <w:proofErr w:type="gramEnd"/>
      <w:r>
        <w:t xml:space="preserve"> des histoires pour qu’il </w:t>
      </w:r>
      <w:r w:rsidR="00A72A67">
        <w:t>reste docile.</w:t>
      </w:r>
    </w:p>
    <w:p w14:paraId="6B5B7A8D" w14:textId="40E1ED33" w:rsidR="00F75F9C" w:rsidRDefault="00CF7BFE">
      <w:r>
        <w:t>Vous êtes la noblesse</w:t>
      </w:r>
      <w:r w:rsidR="00B91B98">
        <w:t>.</w:t>
      </w:r>
      <w:r>
        <w:t xml:space="preserve"> </w:t>
      </w:r>
      <w:r w:rsidR="00B91B98">
        <w:t>I</w:t>
      </w:r>
      <w:r>
        <w:t>l est le peuple.</w:t>
      </w:r>
    </w:p>
    <w:p w14:paraId="63B5FD85" w14:textId="77777777" w:rsidR="00F75F9C" w:rsidRDefault="00F75F9C">
      <w:r>
        <w:t>Mais aujourd’hui, le peuple est mécontent.</w:t>
      </w:r>
    </w:p>
    <w:p w14:paraId="75969411" w14:textId="77777777" w:rsidR="00571FAE" w:rsidRDefault="00F75F9C">
      <w:r>
        <w:t xml:space="preserve">Le Roi a été </w:t>
      </w:r>
      <w:r w:rsidR="00B91B98">
        <w:t>tué</w:t>
      </w:r>
      <w:r w:rsidR="00786F9F">
        <w:t xml:space="preserve"> et </w:t>
      </w:r>
      <w:r w:rsidR="00571FAE">
        <w:t>par des</w:t>
      </w:r>
      <w:r w:rsidR="00A72A67">
        <w:t xml:space="preserve"> fous-furieux</w:t>
      </w:r>
      <w:r w:rsidR="00571FAE">
        <w:t xml:space="preserve"> qui revendiquent </w:t>
      </w:r>
      <w:r w:rsidR="00B91B98">
        <w:t>une vie</w:t>
      </w:r>
      <w:r w:rsidR="00571FAE">
        <w:t xml:space="preserve"> sans maitre.</w:t>
      </w:r>
    </w:p>
    <w:p w14:paraId="2CBB3EEC" w14:textId="77777777" w:rsidR="00686EFC" w:rsidRDefault="00686EFC" w:rsidP="00686EFC">
      <w:r>
        <w:t>Alors que toute la noblesse est secouée par le régicide, elle se rend compte que le peuple est en train de préparer un nouveau régime où les gagnants sont deviendront les perdants.</w:t>
      </w:r>
    </w:p>
    <w:p w14:paraId="4DA45DA0" w14:textId="2BC3B6AC" w:rsidR="00686EFC" w:rsidRDefault="00686EFC">
      <w:pPr>
        <w:sectPr w:rsidR="00686EFC" w:rsidSect="00571FAE">
          <w:type w:val="continuous"/>
          <w:pgSz w:w="11906" w:h="16838" w:code="9"/>
          <w:pgMar w:top="1417" w:right="1417" w:bottom="1417" w:left="1417" w:header="709" w:footer="709" w:gutter="0"/>
          <w:cols w:space="567"/>
          <w:docGrid w:linePitch="360"/>
        </w:sectPr>
      </w:pPr>
    </w:p>
    <w:p w14:paraId="48686D81" w14:textId="14319B65" w:rsidR="00571FAE" w:rsidRDefault="00571FAE">
      <w:r>
        <w:t xml:space="preserve">Et la princesse a besoin de vous </w:t>
      </w:r>
      <w:r w:rsidRPr="00686EFC">
        <w:t>pour</w:t>
      </w:r>
      <w:r w:rsidR="00686EFC">
        <w:t xml:space="preserve"> maintenir</w:t>
      </w:r>
      <w:r w:rsidRPr="00686EFC">
        <w:t xml:space="preserve"> </w:t>
      </w:r>
      <w:r w:rsidRPr="00B91B98">
        <w:rPr>
          <w:strike/>
        </w:rPr>
        <w:t xml:space="preserve">la </w:t>
      </w:r>
      <w:r w:rsidR="00B91B98">
        <w:rPr>
          <w:strike/>
        </w:rPr>
        <w:t>paix</w:t>
      </w:r>
      <w:r w:rsidRPr="00B91B98">
        <w:rPr>
          <w:strike/>
        </w:rPr>
        <w:t xml:space="preserve"> du royaume</w:t>
      </w:r>
      <w:r w:rsidR="00B91B98">
        <w:t xml:space="preserve"> </w:t>
      </w:r>
      <w:r>
        <w:t>vos privilèges.</w:t>
      </w:r>
    </w:p>
    <w:p w14:paraId="34AC6A08" w14:textId="10250FCA" w:rsidR="00686EFC" w:rsidRDefault="00686EFC">
      <w:r>
        <w:t>Il est temps de réagir et d’écraser les sornettes de ces gueux qui osent proférer des inepties comme « liberté » ou « l’égalité ».</w:t>
      </w:r>
    </w:p>
    <w:p w14:paraId="72BC485D" w14:textId="77777777" w:rsidR="00571FAE" w:rsidRDefault="00571FAE"/>
    <w:p w14:paraId="0E9E1DBF" w14:textId="3AAD1A03" w:rsidR="00571FAE" w:rsidRDefault="00571FAE" w:rsidP="00571FAE">
      <w:pPr>
        <w:pStyle w:val="Titre2"/>
      </w:pPr>
      <w:r>
        <w:t>Qu’est-ce que « Etat major : Contre</w:t>
      </w:r>
      <w:r w:rsidR="00510C78">
        <w:t>-</w:t>
      </w:r>
      <w:r>
        <w:t xml:space="preserve">révolution » ? </w:t>
      </w:r>
    </w:p>
    <w:p w14:paraId="5A7D82F3" w14:textId="062DFCBC" w:rsidR="00686EFC" w:rsidRDefault="00571FAE">
      <w:r>
        <w:t>Etat major</w:t>
      </w:r>
      <w:r w:rsidR="00510C78">
        <w:t xml:space="preserve"> : Contre-révolution </w:t>
      </w:r>
      <w:r>
        <w:t>est un jeu de rôle</w:t>
      </w:r>
      <w:r w:rsidR="00510C78">
        <w:t xml:space="preserve"> féodal</w:t>
      </w:r>
      <w:r w:rsidR="000F2125">
        <w:t xml:space="preserve"> </w:t>
      </w:r>
      <w:r>
        <w:t xml:space="preserve">dans lequel </w:t>
      </w:r>
      <w:r w:rsidR="00510C78">
        <w:t>3 à 5</w:t>
      </w:r>
      <w:r>
        <w:t xml:space="preserve"> joueurs incarnent les membres du conseil de la princesse</w:t>
      </w:r>
      <w:r w:rsidR="00686EFC">
        <w:t>, qui planifient de stopper la révolution sans jamais quitter la table ronde.</w:t>
      </w:r>
    </w:p>
    <w:p w14:paraId="3AF7E83F" w14:textId="77777777" w:rsidR="00997B01" w:rsidRDefault="00997B01">
      <w:r>
        <w:br w:type="page"/>
      </w:r>
    </w:p>
    <w:p w14:paraId="7C27D624" w14:textId="77777777" w:rsidR="00571FAE" w:rsidRDefault="00571FAE"/>
    <w:p w14:paraId="7E2157CD" w14:textId="085F6AB9" w:rsidR="00571FAE" w:rsidRDefault="00010582" w:rsidP="00010582">
      <w:pPr>
        <w:pStyle w:val="Titre2"/>
      </w:pPr>
      <w:r>
        <w:t>Rôle du</w:t>
      </w:r>
      <w:r w:rsidR="00571FAE">
        <w:t xml:space="preserve"> maitre de jeu</w:t>
      </w:r>
      <w:r>
        <w:t xml:space="preserve"> (MJ) </w:t>
      </w:r>
      <w:r w:rsidR="00571FAE">
        <w:t xml:space="preserve">: </w:t>
      </w:r>
    </w:p>
    <w:p w14:paraId="1419305B" w14:textId="6AFF0171" w:rsidR="00686EFC" w:rsidRDefault="00686EFC" w:rsidP="00571FAE">
      <w:pPr>
        <w:pStyle w:val="Paragraphedeliste"/>
        <w:numPr>
          <w:ilvl w:val="0"/>
          <w:numId w:val="1"/>
        </w:numPr>
      </w:pPr>
      <w:r>
        <w:t>Interagir avec les joueurs par le biais de la princesse.</w:t>
      </w:r>
    </w:p>
    <w:p w14:paraId="0377239B" w14:textId="78DB675C" w:rsidR="00571FAE" w:rsidRDefault="00571FAE" w:rsidP="00571FAE">
      <w:pPr>
        <w:pStyle w:val="Paragraphedeliste"/>
        <w:numPr>
          <w:ilvl w:val="0"/>
          <w:numId w:val="1"/>
        </w:numPr>
      </w:pPr>
      <w:r>
        <w:t>Présente</w:t>
      </w:r>
      <w:r w:rsidR="00010582">
        <w:t>r</w:t>
      </w:r>
      <w:r>
        <w:t xml:space="preserve"> plusieurs</w:t>
      </w:r>
      <w:r w:rsidRPr="00136BDB">
        <w:rPr>
          <w:u w:val="single"/>
        </w:rPr>
        <w:t xml:space="preserve"> </w:t>
      </w:r>
      <w:r w:rsidRPr="00136BDB">
        <w:rPr>
          <w:b/>
          <w:bCs/>
          <w:u w:val="single"/>
        </w:rPr>
        <w:t>évènements</w:t>
      </w:r>
      <w:r>
        <w:t xml:space="preserve"> qui bouleversent le royaume qui vont entrainer des discussions et des actions de la part des membres du conseil.</w:t>
      </w:r>
    </w:p>
    <w:p w14:paraId="48D7FD94" w14:textId="5EAB159C" w:rsidR="00571FAE" w:rsidRDefault="0059274F" w:rsidP="00571FAE">
      <w:pPr>
        <w:pStyle w:val="Paragraphedeliste"/>
        <w:numPr>
          <w:ilvl w:val="0"/>
          <w:numId w:val="1"/>
        </w:numPr>
      </w:pPr>
      <w:r>
        <w:rPr>
          <w:b/>
          <w:bCs/>
          <w:u w:val="single"/>
        </w:rPr>
        <w:t>Planter le décor des scènes</w:t>
      </w:r>
      <w:r w:rsidR="00571FAE">
        <w:t xml:space="preserve"> </w:t>
      </w:r>
      <w:r>
        <w:t>impliquant</w:t>
      </w:r>
      <w:r w:rsidR="00571FAE">
        <w:t xml:space="preserve"> serviteurs</w:t>
      </w:r>
      <w:r>
        <w:t xml:space="preserve"> de la noblesse, révolutionnaires,</w:t>
      </w:r>
      <w:r w:rsidR="00571FAE">
        <w:t xml:space="preserve"> paysans, artisans, nobles déchus </w:t>
      </w:r>
      <w:r>
        <w:t>etc.</w:t>
      </w:r>
    </w:p>
    <w:p w14:paraId="2AC9C010" w14:textId="5921DCF2" w:rsidR="00571FAE" w:rsidRDefault="003A2ED7" w:rsidP="00571FAE">
      <w:pPr>
        <w:pStyle w:val="Paragraphedeliste"/>
        <w:numPr>
          <w:ilvl w:val="0"/>
          <w:numId w:val="1"/>
        </w:numPr>
      </w:pPr>
      <w:r>
        <w:t>Surprendre les joueurs par des</w:t>
      </w:r>
      <w:r w:rsidRPr="00136BDB">
        <w:rPr>
          <w:u w:val="single"/>
        </w:rPr>
        <w:t xml:space="preserve"> </w:t>
      </w:r>
      <w:r w:rsidRPr="00136BDB">
        <w:rPr>
          <w:b/>
          <w:bCs/>
          <w:u w:val="single"/>
        </w:rPr>
        <w:t>complications</w:t>
      </w:r>
      <w:r>
        <w:t>, des obstacles aux tentatives des conseillers de stopper la révolution.</w:t>
      </w:r>
    </w:p>
    <w:p w14:paraId="663138B2" w14:textId="00E08884" w:rsidR="00997B01" w:rsidRDefault="003A2ED7" w:rsidP="00571FAE">
      <w:pPr>
        <w:pStyle w:val="Paragraphedeliste"/>
        <w:numPr>
          <w:ilvl w:val="0"/>
          <w:numId w:val="1"/>
        </w:numPr>
      </w:pPr>
      <w:r>
        <w:t xml:space="preserve">Illustrer et </w:t>
      </w:r>
      <w:r w:rsidRPr="00136BDB">
        <w:rPr>
          <w:b/>
          <w:bCs/>
          <w:u w:val="single"/>
        </w:rPr>
        <w:t>exposer les conséquences</w:t>
      </w:r>
      <w:r>
        <w:t xml:space="preserve"> des actions des joueurs, avec un </w:t>
      </w:r>
      <w:r w:rsidRPr="00136BDB">
        <w:rPr>
          <w:b/>
          <w:bCs/>
          <w:u w:val="single"/>
        </w:rPr>
        <w:t>épilogue</w:t>
      </w:r>
      <w:r>
        <w:t xml:space="preserve"> final.</w:t>
      </w:r>
    </w:p>
    <w:p w14:paraId="40E1DEA2" w14:textId="77777777" w:rsidR="00997B01" w:rsidRDefault="00997B01">
      <w:r>
        <w:br w:type="page"/>
      </w:r>
    </w:p>
    <w:p w14:paraId="28EC009E" w14:textId="77777777" w:rsidR="003A2ED7" w:rsidRDefault="003A2ED7" w:rsidP="00571FAE">
      <w:pPr>
        <w:pStyle w:val="Paragraphedeliste"/>
        <w:numPr>
          <w:ilvl w:val="0"/>
          <w:numId w:val="1"/>
        </w:numPr>
      </w:pPr>
    </w:p>
    <w:p w14:paraId="027BFC11" w14:textId="0743ED98" w:rsidR="003A2ED7" w:rsidRDefault="00010582" w:rsidP="003A2ED7">
      <w:pPr>
        <w:pStyle w:val="Titre2"/>
      </w:pPr>
      <w:r>
        <w:t>Rôle des joueurs : Jouer les conseillers.</w:t>
      </w:r>
    </w:p>
    <w:p w14:paraId="59C840D4" w14:textId="281C1815" w:rsidR="003A2ED7" w:rsidRDefault="003A2ED7" w:rsidP="003A2ED7">
      <w:r>
        <w:t xml:space="preserve">Les joueurs interprètent les </w:t>
      </w:r>
      <w:r w:rsidRPr="004113F4">
        <w:rPr>
          <w:b/>
          <w:bCs/>
          <w:u w:val="single"/>
        </w:rPr>
        <w:t>conseillers</w:t>
      </w:r>
      <w:r w:rsidR="00C904EF">
        <w:t xml:space="preserve">, qui ont </w:t>
      </w:r>
      <w:r w:rsidR="0059274F">
        <w:t>un</w:t>
      </w:r>
      <w:r w:rsidR="004113F4" w:rsidRPr="004113F4">
        <w:t xml:space="preserve"> </w:t>
      </w:r>
      <w:r w:rsidR="004113F4" w:rsidRPr="004113F4">
        <w:rPr>
          <w:u w:val="single"/>
        </w:rPr>
        <w:t>rôle</w:t>
      </w:r>
      <w:r w:rsidR="004113F4">
        <w:t xml:space="preserve"> et un </w:t>
      </w:r>
      <w:r w:rsidR="005113D9" w:rsidRPr="004113F4">
        <w:rPr>
          <w:u w:val="single"/>
        </w:rPr>
        <w:t>secret</w:t>
      </w:r>
      <w:r w:rsidR="005113D9">
        <w:t xml:space="preserve"> :</w:t>
      </w:r>
    </w:p>
    <w:p w14:paraId="71219A00" w14:textId="5637EFBC" w:rsidR="00C904EF" w:rsidRPr="0059274F" w:rsidRDefault="0059274F" w:rsidP="0059274F">
      <w:pPr>
        <w:pStyle w:val="Paragraphedeliste"/>
        <w:numPr>
          <w:ilvl w:val="0"/>
          <w:numId w:val="6"/>
        </w:numPr>
        <w:rPr>
          <w:u w:val="single"/>
        </w:rPr>
      </w:pPr>
      <w:r w:rsidRPr="0059274F">
        <w:rPr>
          <w:u w:val="single"/>
        </w:rPr>
        <w:t>Chaque joueur choisit un rôle</w:t>
      </w:r>
      <w:r w:rsidR="00C904EF" w:rsidRPr="0059274F">
        <w:rPr>
          <w:u w:val="single"/>
        </w:rPr>
        <w:t xml:space="preserve"> : </w:t>
      </w:r>
    </w:p>
    <w:p w14:paraId="22DB2815" w14:textId="6DE7B429" w:rsidR="00BF04A8" w:rsidRDefault="0059274F" w:rsidP="00E97EB6">
      <w:pPr>
        <w:ind w:left="360"/>
      </w:pPr>
      <w:r w:rsidRPr="00BA3EDF">
        <w:rPr>
          <w:noProof/>
          <w:u w:val="single"/>
        </w:rPr>
        <w:drawing>
          <wp:anchor distT="0" distB="0" distL="114300" distR="114300" simplePos="0" relativeHeight="251658240" behindDoc="0" locked="0" layoutInCell="1" allowOverlap="1" wp14:anchorId="761D2A80" wp14:editId="503AB981">
            <wp:simplePos x="0" y="0"/>
            <wp:positionH relativeFrom="column">
              <wp:posOffset>55245</wp:posOffset>
            </wp:positionH>
            <wp:positionV relativeFrom="paragraph">
              <wp:posOffset>13873</wp:posOffset>
            </wp:positionV>
            <wp:extent cx="655955" cy="655955"/>
            <wp:effectExtent l="0" t="0" r="0" b="0"/>
            <wp:wrapSquare wrapText="bothSides"/>
            <wp:docPr id="1883469613" name="Image 5" descr="Une image contenant clipart, Graphiqu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9613" name="Image 5" descr="Une image contenant clipart, Graphique, dessin humoristiqu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4EF">
        <w:t>L’E</w:t>
      </w:r>
      <w:r>
        <w:t>VEQUE</w:t>
      </w:r>
      <w:r w:rsidR="00C904EF">
        <w:t xml:space="preserve"> </w:t>
      </w:r>
      <w:r w:rsidR="00803E0B">
        <w:t xml:space="preserve">ordonne à </w:t>
      </w:r>
      <w:r w:rsidR="00C904EF">
        <w:t xml:space="preserve">ses </w:t>
      </w:r>
      <w:r w:rsidR="00C904EF" w:rsidRPr="00947467">
        <w:rPr>
          <w:b/>
          <w:bCs/>
        </w:rPr>
        <w:t>prêtres</w:t>
      </w:r>
      <w:r w:rsidR="00C904EF">
        <w:t xml:space="preserve"> de </w:t>
      </w:r>
      <w:r w:rsidR="00A74880" w:rsidRPr="009A1649">
        <w:rPr>
          <w:i/>
          <w:iCs/>
        </w:rPr>
        <w:t>consulter des ouvrages</w:t>
      </w:r>
      <w:r w:rsidR="00A74880">
        <w:t>, d’</w:t>
      </w:r>
      <w:r w:rsidR="00E97EB6">
        <w:t>apaiser</w:t>
      </w:r>
      <w:r w:rsidR="00A74880">
        <w:t xml:space="preserve"> les foules, de légitimer la royauté, </w:t>
      </w:r>
      <w:r w:rsidR="00E97EB6">
        <w:t xml:space="preserve">de fabriquer des documents ou de </w:t>
      </w:r>
      <w:r w:rsidR="00E97EB6" w:rsidRPr="009A1649">
        <w:rPr>
          <w:i/>
          <w:iCs/>
        </w:rPr>
        <w:t xml:space="preserve">tirer </w:t>
      </w:r>
      <w:r w:rsidR="003F3401" w:rsidRPr="009A1649">
        <w:rPr>
          <w:i/>
          <w:iCs/>
        </w:rPr>
        <w:t>parti</w:t>
      </w:r>
      <w:r w:rsidR="00E97EB6" w:rsidRPr="009A1649">
        <w:rPr>
          <w:i/>
          <w:iCs/>
        </w:rPr>
        <w:t xml:space="preserve"> des confessions.</w:t>
      </w:r>
    </w:p>
    <w:p w14:paraId="50A26C71" w14:textId="06CEB698" w:rsidR="00BF04A8" w:rsidRDefault="00BF04A8" w:rsidP="00C904EF">
      <w:pPr>
        <w:ind w:left="360"/>
      </w:pPr>
      <w:r>
        <w:rPr>
          <w:noProof/>
        </w:rPr>
        <w:drawing>
          <wp:anchor distT="0" distB="0" distL="114300" distR="114300" simplePos="0" relativeHeight="251661312" behindDoc="1" locked="0" layoutInCell="1" allowOverlap="1" wp14:anchorId="1792DC04" wp14:editId="196F5CB5">
            <wp:simplePos x="0" y="0"/>
            <wp:positionH relativeFrom="column">
              <wp:posOffset>-47869</wp:posOffset>
            </wp:positionH>
            <wp:positionV relativeFrom="paragraph">
              <wp:posOffset>100085</wp:posOffset>
            </wp:positionV>
            <wp:extent cx="868680" cy="868680"/>
            <wp:effectExtent l="0" t="0" r="0" b="7620"/>
            <wp:wrapTight wrapText="bothSides">
              <wp:wrapPolygon edited="0">
                <wp:start x="8526" y="0"/>
                <wp:lineTo x="5684" y="2368"/>
                <wp:lineTo x="1895" y="6632"/>
                <wp:lineTo x="1895" y="9947"/>
                <wp:lineTo x="2842" y="15632"/>
                <wp:lineTo x="7105" y="21316"/>
                <wp:lineTo x="13737" y="21316"/>
                <wp:lineTo x="18947" y="15632"/>
                <wp:lineTo x="19421" y="10421"/>
                <wp:lineTo x="19421" y="7579"/>
                <wp:lineTo x="14684" y="2368"/>
                <wp:lineTo x="12316" y="0"/>
                <wp:lineTo x="8526" y="0"/>
              </wp:wrapPolygon>
            </wp:wrapTight>
            <wp:docPr id="1286841965" name="Image 2" descr="Une image contenant Graphique, clipart, ar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41965" name="Image 2" descr="Une image contenant Graphique, clipart, art, créativité&#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anchor>
        </w:drawing>
      </w:r>
    </w:p>
    <w:p w14:paraId="1006A6C0" w14:textId="6D467BDA" w:rsidR="00C904EF" w:rsidRDefault="00C904EF" w:rsidP="00C904EF">
      <w:pPr>
        <w:ind w:left="360"/>
      </w:pPr>
      <w:r>
        <w:t xml:space="preserve">Le </w:t>
      </w:r>
      <w:r w:rsidR="0059274F">
        <w:t>MAITRE-ESPION</w:t>
      </w:r>
      <w:r>
        <w:t> </w:t>
      </w:r>
      <w:r w:rsidR="00BF04A8">
        <w:t>missionne</w:t>
      </w:r>
      <w:r>
        <w:t xml:space="preserve"> ses </w:t>
      </w:r>
      <w:r w:rsidRPr="00947467">
        <w:rPr>
          <w:b/>
          <w:bCs/>
        </w:rPr>
        <w:t>agents</w:t>
      </w:r>
      <w:r>
        <w:t xml:space="preserve"> pour </w:t>
      </w:r>
      <w:r w:rsidRPr="009A1649">
        <w:rPr>
          <w:i/>
          <w:iCs/>
        </w:rPr>
        <w:t>infiltrer,</w:t>
      </w:r>
      <w:r w:rsidR="00BF04A8" w:rsidRPr="009A1649">
        <w:rPr>
          <w:i/>
          <w:iCs/>
        </w:rPr>
        <w:t xml:space="preserve"> </w:t>
      </w:r>
      <w:r w:rsidRPr="009A1649">
        <w:rPr>
          <w:i/>
          <w:iCs/>
        </w:rPr>
        <w:t>espionner</w:t>
      </w:r>
      <w:r>
        <w:t xml:space="preserve">, </w:t>
      </w:r>
      <w:r w:rsidRPr="00607F70">
        <w:rPr>
          <w:i/>
          <w:iCs/>
        </w:rPr>
        <w:t>localiser,</w:t>
      </w:r>
      <w:r>
        <w:t xml:space="preserve"> kidnapper, assassiner</w:t>
      </w:r>
      <w:r w:rsidR="00010582">
        <w:t>.</w:t>
      </w:r>
    </w:p>
    <w:p w14:paraId="27DB0CA5" w14:textId="732B4D95" w:rsidR="00BF04A8" w:rsidRDefault="00BF04A8" w:rsidP="00BF04A8">
      <w:pPr>
        <w:ind w:left="360"/>
      </w:pPr>
      <w:r>
        <w:rPr>
          <w:noProof/>
        </w:rPr>
        <w:drawing>
          <wp:anchor distT="0" distB="0" distL="114300" distR="114300" simplePos="0" relativeHeight="251659264" behindDoc="0" locked="0" layoutInCell="1" allowOverlap="1" wp14:anchorId="57F47798" wp14:editId="46663AAA">
            <wp:simplePos x="0" y="0"/>
            <wp:positionH relativeFrom="column">
              <wp:posOffset>26915</wp:posOffset>
            </wp:positionH>
            <wp:positionV relativeFrom="paragraph">
              <wp:posOffset>292491</wp:posOffset>
            </wp:positionV>
            <wp:extent cx="792480" cy="792480"/>
            <wp:effectExtent l="0" t="0" r="7620" b="7620"/>
            <wp:wrapSquare wrapText="bothSides"/>
            <wp:docPr id="1814804647" name="Image 4" descr="Une image contenant Graphique, clipart, silhouet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647" name="Image 4" descr="Une image contenant Graphique, clipart, silhouette, conceptio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anchor>
        </w:drawing>
      </w:r>
    </w:p>
    <w:p w14:paraId="0BD49282" w14:textId="649EF663" w:rsidR="00BF04A8" w:rsidRDefault="00C904EF" w:rsidP="00BF04A8">
      <w:pPr>
        <w:ind w:left="360"/>
      </w:pPr>
      <w:r>
        <w:t xml:space="preserve">Le </w:t>
      </w:r>
      <w:r w:rsidR="0059274F">
        <w:t>GENERAL</w:t>
      </w:r>
      <w:r>
        <w:t xml:space="preserve"> déploie ses </w:t>
      </w:r>
      <w:r w:rsidRPr="00947467">
        <w:rPr>
          <w:b/>
          <w:bCs/>
        </w:rPr>
        <w:t>soldats</w:t>
      </w:r>
      <w:r>
        <w:t xml:space="preserve"> pour escorter</w:t>
      </w:r>
      <w:r w:rsidR="00BF04A8">
        <w:t xml:space="preserve"> des dignitaires</w:t>
      </w:r>
      <w:r>
        <w:t>, procéder à des arrestations,</w:t>
      </w:r>
      <w:r w:rsidR="00BF04A8">
        <w:t xml:space="preserve"> </w:t>
      </w:r>
      <w:r w:rsidR="00BF04A8" w:rsidRPr="009A1649">
        <w:rPr>
          <w:i/>
          <w:iCs/>
        </w:rPr>
        <w:t>interroger des prisonniers</w:t>
      </w:r>
      <w:r w:rsidR="00BF04A8">
        <w:t>,</w:t>
      </w:r>
      <w:r>
        <w:t xml:space="preserve"> protéger</w:t>
      </w:r>
      <w:r w:rsidR="00BF04A8">
        <w:t xml:space="preserve"> ou</w:t>
      </w:r>
      <w:r>
        <w:t xml:space="preserve"> prendre d’assaut des lieux</w:t>
      </w:r>
      <w:r w:rsidR="00BF04A8">
        <w:t>.</w:t>
      </w:r>
    </w:p>
    <w:p w14:paraId="69E3BCFB" w14:textId="25D2717F" w:rsidR="00BF04A8" w:rsidRDefault="00BF04A8" w:rsidP="00BF04A8">
      <w:pPr>
        <w:ind w:left="360"/>
      </w:pPr>
    </w:p>
    <w:p w14:paraId="78AF6365" w14:textId="607F7C52" w:rsidR="00BF04A8" w:rsidRDefault="00BF04A8" w:rsidP="00BF04A8">
      <w:pPr>
        <w:ind w:left="360"/>
      </w:pPr>
      <w:r>
        <w:rPr>
          <w:noProof/>
        </w:rPr>
        <w:drawing>
          <wp:anchor distT="0" distB="0" distL="114300" distR="114300" simplePos="0" relativeHeight="251660288" behindDoc="0" locked="0" layoutInCell="1" allowOverlap="1" wp14:anchorId="589CEF3D" wp14:editId="7BFF8038">
            <wp:simplePos x="0" y="0"/>
            <wp:positionH relativeFrom="column">
              <wp:posOffset>-13335</wp:posOffset>
            </wp:positionH>
            <wp:positionV relativeFrom="paragraph">
              <wp:posOffset>30627</wp:posOffset>
            </wp:positionV>
            <wp:extent cx="868680" cy="868680"/>
            <wp:effectExtent l="0" t="0" r="7620" b="7620"/>
            <wp:wrapSquare wrapText="bothSides"/>
            <wp:docPr id="593300342" name="Image 3" descr="Une image contenant printemps, ressort hélicoïdal, na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00342" name="Image 3" descr="Une image contenant printemps, ressort hélicoïdal, natur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anchor>
        </w:drawing>
      </w:r>
    </w:p>
    <w:p w14:paraId="0FC1444A" w14:textId="1050617A" w:rsidR="00BF04A8" w:rsidRDefault="00BF04A8" w:rsidP="00BF04A8">
      <w:pPr>
        <w:ind w:left="360"/>
      </w:pPr>
      <w:r>
        <w:t>L’</w:t>
      </w:r>
      <w:r w:rsidR="0059274F">
        <w:t>INTENDANT</w:t>
      </w:r>
      <w:r>
        <w:t xml:space="preserve"> assigne des </w:t>
      </w:r>
      <w:r w:rsidRPr="00947467">
        <w:rPr>
          <w:b/>
          <w:bCs/>
        </w:rPr>
        <w:t>négociants</w:t>
      </w:r>
      <w:r>
        <w:t xml:space="preserve"> pour recruter, construire, réparer, mettre à prix, corrompre ou </w:t>
      </w:r>
      <w:r w:rsidRPr="009A1649">
        <w:rPr>
          <w:i/>
          <w:iCs/>
        </w:rPr>
        <w:t>acheter des informations</w:t>
      </w:r>
      <w:r>
        <w:t>.</w:t>
      </w:r>
    </w:p>
    <w:p w14:paraId="2AFB79FA" w14:textId="77777777" w:rsidR="00BF04A8" w:rsidRDefault="00BF04A8" w:rsidP="00BF04A8">
      <w:pPr>
        <w:ind w:left="360"/>
      </w:pPr>
    </w:p>
    <w:p w14:paraId="40D8C8D9" w14:textId="787A95E8" w:rsidR="00BF04A8" w:rsidRDefault="00BF04A8" w:rsidP="00C904EF">
      <w:pPr>
        <w:ind w:left="360"/>
      </w:pPr>
      <w:r>
        <w:rPr>
          <w:noProof/>
        </w:rPr>
        <w:drawing>
          <wp:anchor distT="0" distB="0" distL="114300" distR="114300" simplePos="0" relativeHeight="251662336" behindDoc="1" locked="0" layoutInCell="1" allowOverlap="1" wp14:anchorId="780F4BA8" wp14:editId="1CA0CE62">
            <wp:simplePos x="0" y="0"/>
            <wp:positionH relativeFrom="column">
              <wp:posOffset>96422</wp:posOffset>
            </wp:positionH>
            <wp:positionV relativeFrom="paragraph">
              <wp:posOffset>274124</wp:posOffset>
            </wp:positionV>
            <wp:extent cx="721995" cy="721995"/>
            <wp:effectExtent l="0" t="0" r="1905" b="0"/>
            <wp:wrapTight wrapText="bothSides">
              <wp:wrapPolygon edited="0">
                <wp:start x="0" y="1140"/>
                <wp:lineTo x="0" y="11968"/>
                <wp:lineTo x="6269" y="18237"/>
                <wp:lineTo x="6839" y="19377"/>
                <wp:lineTo x="13678" y="19377"/>
                <wp:lineTo x="14248" y="18237"/>
                <wp:lineTo x="21087" y="11398"/>
                <wp:lineTo x="21087" y="1140"/>
                <wp:lineTo x="0" y="1140"/>
              </wp:wrapPolygon>
            </wp:wrapTight>
            <wp:docPr id="1512519183" name="Image 1" descr="Une image contenant Graphique, graphisme, Bleu électr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19183" name="Image 1" descr="Une image contenant Graphique, graphisme, Bleu électrique, logo&#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7F89ED" w14:textId="5EE4D282" w:rsidR="00BF04A8" w:rsidRDefault="00BF04A8" w:rsidP="00C904EF">
      <w:pPr>
        <w:ind w:left="360"/>
      </w:pPr>
      <w:r>
        <w:t xml:space="preserve">Le </w:t>
      </w:r>
      <w:r w:rsidR="0059274F">
        <w:t xml:space="preserve">CHANCELIER </w:t>
      </w:r>
      <w:r>
        <w:t>mandate ses</w:t>
      </w:r>
      <w:r w:rsidRPr="00947467">
        <w:rPr>
          <w:b/>
          <w:bCs/>
        </w:rPr>
        <w:t xml:space="preserve"> émissaires</w:t>
      </w:r>
      <w:r>
        <w:t xml:space="preserve"> pour promouvoir, diffamer, correspondre par </w:t>
      </w:r>
      <w:r w:rsidR="007E25F0">
        <w:t>lettre</w:t>
      </w:r>
      <w:r>
        <w:t xml:space="preserve">, organiser des rencontres, </w:t>
      </w:r>
      <w:r w:rsidR="00FB437C" w:rsidRPr="00C03882">
        <w:rPr>
          <w:i/>
          <w:iCs/>
        </w:rPr>
        <w:t>rassembler</w:t>
      </w:r>
      <w:r w:rsidRPr="00C03882">
        <w:rPr>
          <w:i/>
          <w:iCs/>
        </w:rPr>
        <w:t xml:space="preserve"> des rumeurs.</w:t>
      </w:r>
    </w:p>
    <w:p w14:paraId="4E63168B" w14:textId="3A584442" w:rsidR="00FB437C" w:rsidRDefault="00FB437C" w:rsidP="00C904EF">
      <w:pPr>
        <w:ind w:left="360"/>
      </w:pPr>
      <w:r>
        <w:rPr>
          <w:noProof/>
        </w:rPr>
        <w:drawing>
          <wp:anchor distT="0" distB="0" distL="114300" distR="114300" simplePos="0" relativeHeight="251663360" behindDoc="1" locked="0" layoutInCell="1" allowOverlap="1" wp14:anchorId="166F86D1" wp14:editId="470F4E66">
            <wp:simplePos x="0" y="0"/>
            <wp:positionH relativeFrom="column">
              <wp:posOffset>96520</wp:posOffset>
            </wp:positionH>
            <wp:positionV relativeFrom="paragraph">
              <wp:posOffset>212725</wp:posOffset>
            </wp:positionV>
            <wp:extent cx="756920" cy="756920"/>
            <wp:effectExtent l="0" t="0" r="5080" b="5080"/>
            <wp:wrapTight wrapText="bothSides">
              <wp:wrapPolygon edited="0">
                <wp:start x="9242" y="0"/>
                <wp:lineTo x="544" y="9242"/>
                <wp:lineTo x="0" y="11960"/>
                <wp:lineTo x="0" y="13047"/>
                <wp:lineTo x="3262" y="17940"/>
                <wp:lineTo x="9242" y="21201"/>
                <wp:lineTo x="11416" y="21201"/>
                <wp:lineTo x="17940" y="18483"/>
                <wp:lineTo x="17940" y="17940"/>
                <wp:lineTo x="21201" y="13047"/>
                <wp:lineTo x="21201" y="11960"/>
                <wp:lineTo x="20658" y="9242"/>
                <wp:lineTo x="11416" y="0"/>
                <wp:lineTo x="9242" y="0"/>
              </wp:wrapPolygon>
            </wp:wrapTight>
            <wp:docPr id="327282006" name="Image 6" descr="Une image contenant Graphique, symbole,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82006" name="Image 6" descr="Une image contenant Graphique, symbole, créativité&#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93716" w14:textId="0517C260" w:rsidR="00BF04A8" w:rsidRDefault="00FB437C" w:rsidP="00C904EF">
      <w:pPr>
        <w:ind w:left="360"/>
      </w:pPr>
      <w:r>
        <w:t xml:space="preserve">Aucun joueur </w:t>
      </w:r>
      <w:r w:rsidR="00947467">
        <w:t>n</w:t>
      </w:r>
      <w:r>
        <w:t xml:space="preserve">e joue la </w:t>
      </w:r>
      <w:r w:rsidR="0059274F" w:rsidRPr="0059274F">
        <w:t>PRINCESSE</w:t>
      </w:r>
      <w:r>
        <w:t>, mais les joueurs peuvent voter</w:t>
      </w:r>
      <w:r w:rsidR="00947467">
        <w:t xml:space="preserve"> pour</w:t>
      </w:r>
      <w:r>
        <w:t xml:space="preserve"> quelle action elle va favoriser.</w:t>
      </w:r>
      <w:r w:rsidR="00B51D79">
        <w:t xml:space="preserve"> Elle peut réaliser n’importe quel type d’action.</w:t>
      </w:r>
    </w:p>
    <w:p w14:paraId="302FCA81" w14:textId="5E9549C1" w:rsidR="004113F4" w:rsidRDefault="004113F4">
      <w:r>
        <w:br w:type="page"/>
      </w:r>
    </w:p>
    <w:p w14:paraId="203B5478" w14:textId="1038C717" w:rsidR="00136BDB" w:rsidRDefault="0059274F" w:rsidP="0059274F">
      <w:pPr>
        <w:pStyle w:val="Paragraphedeliste"/>
        <w:numPr>
          <w:ilvl w:val="0"/>
          <w:numId w:val="6"/>
        </w:numPr>
      </w:pPr>
      <w:r>
        <w:lastRenderedPageBreak/>
        <w:t>Le MJ distribue</w:t>
      </w:r>
      <w:r w:rsidR="004113F4">
        <w:t xml:space="preserve"> les secrets au Hasard</w:t>
      </w:r>
      <w:r w:rsidR="00A72A67">
        <w:t xml:space="preserve"> (un par joueur)</w:t>
      </w:r>
    </w:p>
    <w:p w14:paraId="64533328" w14:textId="2806B5EC" w:rsidR="004113F4" w:rsidRDefault="00A05EB7" w:rsidP="004113F4">
      <w:r w:rsidRPr="00DB208A">
        <w:rPr>
          <w:b/>
          <w:bCs/>
        </w:rPr>
        <w:t>Usurpateur </w:t>
      </w:r>
      <w:r>
        <w:t xml:space="preserve">: </w:t>
      </w:r>
      <w:r w:rsidR="009E5179">
        <w:t xml:space="preserve">Vous vous faites passer pour un noble qui savait légitimer sa place </w:t>
      </w:r>
      <w:r w:rsidR="00B72E21">
        <w:t>en ne faisant rien d’autre que d’être né.</w:t>
      </w:r>
      <w:r w:rsidR="009E5179">
        <w:t xml:space="preserve"> Bref, nous n’avez rien à faire à votre actuelle position de pouvoir</w:t>
      </w:r>
      <w:r w:rsidR="00B72E21">
        <w:t xml:space="preserve">, </w:t>
      </w:r>
      <w:r w:rsidR="008A5B09">
        <w:t xml:space="preserve">tout </w:t>
      </w:r>
      <w:r w:rsidR="009E5179">
        <w:t>c</w:t>
      </w:r>
      <w:r w:rsidR="00B72E21">
        <w:t>omme celui que vous avez remplacé.</w:t>
      </w:r>
    </w:p>
    <w:p w14:paraId="21E73C9A" w14:textId="77777777" w:rsidR="00A05EB7" w:rsidRDefault="00A05EB7" w:rsidP="004113F4"/>
    <w:p w14:paraId="5A303B83" w14:textId="33A9FA16" w:rsidR="00A05EB7" w:rsidRDefault="00A05EB7" w:rsidP="004113F4">
      <w:r w:rsidRPr="00DB208A">
        <w:rPr>
          <w:b/>
          <w:bCs/>
        </w:rPr>
        <w:t>Proche révolutionnaire</w:t>
      </w:r>
      <w:r>
        <w:t xml:space="preserve"> : </w:t>
      </w:r>
      <w:r w:rsidR="00DB208A">
        <w:t xml:space="preserve">Une personne que vous chérissez (enfant ou famille) </w:t>
      </w:r>
      <w:r w:rsidR="00701A2B">
        <w:t>est devenue révolutionnaire</w:t>
      </w:r>
      <w:r w:rsidR="00DB208A">
        <w:t>. Vous ferez tout pour qu’il ne lui arrive rien, mais est-ce réciproque ?</w:t>
      </w:r>
      <w:r w:rsidR="008A5B09">
        <w:t xml:space="preserve"> Vous n’en parlez à personne.</w:t>
      </w:r>
    </w:p>
    <w:p w14:paraId="7221A28E" w14:textId="77777777" w:rsidR="00A05EB7" w:rsidRDefault="00A05EB7" w:rsidP="004113F4"/>
    <w:p w14:paraId="6F4FC626" w14:textId="0BB3E1D0" w:rsidR="00B72E21" w:rsidRDefault="003575BE" w:rsidP="004113F4">
      <w:r>
        <w:rPr>
          <w:b/>
          <w:bCs/>
        </w:rPr>
        <w:t>Critique</w:t>
      </w:r>
      <w:r w:rsidR="00DB208A" w:rsidRPr="00DB208A">
        <w:rPr>
          <w:b/>
          <w:bCs/>
        </w:rPr>
        <w:t> :</w:t>
      </w:r>
      <w:r w:rsidR="00DB208A">
        <w:t xml:space="preserve"> Vous doutez de la morale de </w:t>
      </w:r>
      <w:r w:rsidR="008F7686">
        <w:t>la royauté</w:t>
      </w:r>
      <w:r w:rsidR="00AD5648">
        <w:t xml:space="preserve"> et</w:t>
      </w:r>
      <w:r w:rsidR="00DB208A">
        <w:t xml:space="preserve"> de</w:t>
      </w:r>
      <w:r w:rsidR="00AD5648">
        <w:t>s absurdités</w:t>
      </w:r>
      <w:r w:rsidR="008F7686">
        <w:t>/atrocités</w:t>
      </w:r>
      <w:r w:rsidR="00AD5648">
        <w:t xml:space="preserve"> de</w:t>
      </w:r>
      <w:r w:rsidR="00DB208A">
        <w:t xml:space="preserve"> </w:t>
      </w:r>
      <w:r>
        <w:t>votre</w:t>
      </w:r>
      <w:r w:rsidR="00DB208A">
        <w:t xml:space="preserve"> religion. Et vous parlez de vos convictions</w:t>
      </w:r>
      <w:r w:rsidR="00791509">
        <w:t xml:space="preserve"> de manière pacifique</w:t>
      </w:r>
      <w:r w:rsidR="00DB208A">
        <w:t xml:space="preserve">. Bref, vous êtes une bonne personne et </w:t>
      </w:r>
      <w:r w:rsidR="008F7686">
        <w:t xml:space="preserve">ça </w:t>
      </w:r>
      <w:r w:rsidR="00701A2B">
        <w:t>c’est un crime.</w:t>
      </w:r>
    </w:p>
    <w:p w14:paraId="25E132B9" w14:textId="064A11BC" w:rsidR="00E227EC" w:rsidRDefault="00E227EC" w:rsidP="00E227EC"/>
    <w:p w14:paraId="56C3A5C2" w14:textId="1CD55080" w:rsidR="005417C2" w:rsidRDefault="00F05000" w:rsidP="00E227EC">
      <w:r>
        <w:rPr>
          <w:b/>
          <w:bCs/>
        </w:rPr>
        <w:t xml:space="preserve">Scélérat </w:t>
      </w:r>
      <w:r w:rsidR="0088005B">
        <w:t xml:space="preserve">: </w:t>
      </w:r>
      <w:r>
        <w:t>Malgré vos privilèges, vous trouvez encore le moyen de détourner l’argent de l’église ou des impôts pour votre plaisir personnel pendant que vous accusez des groupes minoritaires d’être responsables des difficultés du peuple. Vous êtes sale</w:t>
      </w:r>
      <w:r w:rsidR="00791509">
        <w:t>.</w:t>
      </w:r>
    </w:p>
    <w:p w14:paraId="1346FA7C" w14:textId="100FE9D5" w:rsidR="00791509" w:rsidRDefault="00791509" w:rsidP="004113F4"/>
    <w:p w14:paraId="4E98E05D" w14:textId="1AEBDB5C" w:rsidR="008A5B09" w:rsidRDefault="008A5B09" w:rsidP="004113F4">
      <w:r w:rsidRPr="008A5B09">
        <w:rPr>
          <w:b/>
          <w:bCs/>
        </w:rPr>
        <w:t>Intègre </w:t>
      </w:r>
      <w:r>
        <w:t xml:space="preserve">: Vous n’avez pas de secret. Vous ne mentez pas et dénoncez volontiers les écarts de moralité des autres privilégiés. Vous êtes un emmerdeur. </w:t>
      </w:r>
    </w:p>
    <w:p w14:paraId="0CFB819B" w14:textId="69B27613" w:rsidR="00136BDB" w:rsidRDefault="00136BDB">
      <w:r>
        <w:br w:type="page"/>
      </w:r>
    </w:p>
    <w:p w14:paraId="7E68AE42" w14:textId="1B4F1DF0" w:rsidR="00136BDB" w:rsidRDefault="00136BDB" w:rsidP="00136BDB">
      <w:pPr>
        <w:pStyle w:val="Titre2"/>
      </w:pPr>
      <w:r>
        <w:lastRenderedPageBreak/>
        <w:t xml:space="preserve">Les règles : </w:t>
      </w:r>
    </w:p>
    <w:p w14:paraId="09AC22A1" w14:textId="39D9B24E" w:rsidR="00697072" w:rsidRDefault="007D4252" w:rsidP="005E44B3">
      <w:pPr>
        <w:pStyle w:val="Paragraphedeliste"/>
        <w:numPr>
          <w:ilvl w:val="0"/>
          <w:numId w:val="7"/>
        </w:numPr>
      </w:pPr>
      <w:r>
        <w:t xml:space="preserve">Toutes les actions des </w:t>
      </w:r>
      <w:r w:rsidR="00701A2B">
        <w:t>personnages</w:t>
      </w:r>
      <w:r>
        <w:t xml:space="preserve"> réussissent, sauf quand </w:t>
      </w:r>
      <w:r w:rsidR="00701A2B">
        <w:t>une complication l’empêche ou qu’une action des joueurs l’empêche.</w:t>
      </w:r>
    </w:p>
    <w:p w14:paraId="17C75F11" w14:textId="1A2FDF1D" w:rsidR="002B0DE2" w:rsidRDefault="002B0DE2" w:rsidP="005E44B3">
      <w:pPr>
        <w:pStyle w:val="Paragraphedeliste"/>
        <w:numPr>
          <w:ilvl w:val="0"/>
          <w:numId w:val="7"/>
        </w:numPr>
      </w:pPr>
      <w:r>
        <w:t>Les joueurs peuvent exécuter</w:t>
      </w:r>
      <w:r w:rsidR="00A72A67">
        <w:t xml:space="preserve"> chaque tour 1 action « </w:t>
      </w:r>
      <w:r w:rsidR="00A72A67" w:rsidRPr="009A1649">
        <w:rPr>
          <w:i/>
          <w:iCs/>
        </w:rPr>
        <w:t>informati</w:t>
      </w:r>
      <w:r w:rsidR="008F7686" w:rsidRPr="009A1649">
        <w:rPr>
          <w:i/>
          <w:iCs/>
        </w:rPr>
        <w:t>ve</w:t>
      </w:r>
      <w:r w:rsidR="00A72A67">
        <w:t> » et</w:t>
      </w:r>
      <w:r>
        <w:t xml:space="preserve"> 1</w:t>
      </w:r>
      <w:r w:rsidR="008F7686">
        <w:t xml:space="preserve"> autre</w:t>
      </w:r>
      <w:r>
        <w:t xml:space="preserve"> action</w:t>
      </w:r>
      <w:r w:rsidR="00A72A67">
        <w:t xml:space="preserve">. </w:t>
      </w:r>
    </w:p>
    <w:p w14:paraId="70841522" w14:textId="2C40C8D4" w:rsidR="002B0DE2" w:rsidRDefault="002D282B" w:rsidP="009C6254">
      <w:pPr>
        <w:pStyle w:val="Titre2"/>
      </w:pPr>
      <w:r>
        <w:t xml:space="preserve">Déroulement de la partie : </w:t>
      </w:r>
    </w:p>
    <w:p w14:paraId="611A8DBC" w14:textId="1122023C" w:rsidR="002D282B" w:rsidRDefault="002D282B" w:rsidP="002D282B">
      <w:r>
        <w:t>Le maitre de jeu introduit l</w:t>
      </w:r>
      <w:r w:rsidR="00731475">
        <w:t>a</w:t>
      </w:r>
      <w:r>
        <w:t xml:space="preserve"> </w:t>
      </w:r>
      <w:r w:rsidR="00731475">
        <w:t>situation de base</w:t>
      </w:r>
      <w:r>
        <w:t>, demande aux joueurs de choisir leur rôle de conseiller</w:t>
      </w:r>
      <w:r w:rsidR="00731475">
        <w:t xml:space="preserve"> et distribue un secret à chacun d’entre eux.</w:t>
      </w:r>
    </w:p>
    <w:p w14:paraId="66434B1C" w14:textId="2519477D" w:rsidR="002D282B" w:rsidRDefault="002D282B" w:rsidP="002D282B">
      <w:r>
        <w:t>Puis</w:t>
      </w:r>
    </w:p>
    <w:p w14:paraId="3DD48CC3" w14:textId="00FDD6DA" w:rsidR="002D282B" w:rsidRDefault="002D282B" w:rsidP="002D282B">
      <w:pPr>
        <w:pStyle w:val="Paragraphedeliste"/>
        <w:numPr>
          <w:ilvl w:val="0"/>
          <w:numId w:val="2"/>
        </w:numPr>
      </w:pPr>
      <w:r>
        <w:t xml:space="preserve">Le </w:t>
      </w:r>
      <w:r w:rsidR="009C6254">
        <w:t>MJ</w:t>
      </w:r>
      <w:r>
        <w:t xml:space="preserve"> expose un « évènement »</w:t>
      </w:r>
      <w:r w:rsidR="00204963">
        <w:t xml:space="preserve"> aux joueurs.</w:t>
      </w:r>
    </w:p>
    <w:p w14:paraId="24C77740" w14:textId="2A3FB344" w:rsidR="002D282B" w:rsidRDefault="002D282B" w:rsidP="002D282B">
      <w:pPr>
        <w:pStyle w:val="Paragraphedeliste"/>
        <w:numPr>
          <w:ilvl w:val="0"/>
          <w:numId w:val="2"/>
        </w:numPr>
      </w:pPr>
      <w:r>
        <w:t>Les joueurs décident de leurs actions du tour, dans l’ordre qu’ils souhaitent.</w:t>
      </w:r>
    </w:p>
    <w:p w14:paraId="1E605095" w14:textId="1996DDD5" w:rsidR="002D282B" w:rsidRDefault="002D282B" w:rsidP="002D282B">
      <w:pPr>
        <w:pStyle w:val="Paragraphedeliste"/>
        <w:numPr>
          <w:ilvl w:val="0"/>
          <w:numId w:val="2"/>
        </w:numPr>
      </w:pPr>
      <w:r>
        <w:t xml:space="preserve">Le </w:t>
      </w:r>
      <w:r w:rsidR="009C6254">
        <w:t>MJ</w:t>
      </w:r>
      <w:r>
        <w:t xml:space="preserve"> joue les interactions et les conséquences de chaque action.</w:t>
      </w:r>
    </w:p>
    <w:p w14:paraId="740A1626" w14:textId="53AFC4DA" w:rsidR="009C6254" w:rsidRDefault="00731475" w:rsidP="00731475">
      <w:pPr>
        <w:pStyle w:val="Paragraphedeliste"/>
      </w:pPr>
      <w:r>
        <w:t xml:space="preserve">Il </w:t>
      </w:r>
      <w:r w:rsidR="005113D9">
        <w:t>peut</w:t>
      </w:r>
      <w:r w:rsidR="009C6254">
        <w:t xml:space="preserve"> déclencher une des complications disponibles.</w:t>
      </w:r>
    </w:p>
    <w:p w14:paraId="11DFEB5A" w14:textId="581FA8ED" w:rsidR="00B51D79" w:rsidRDefault="00B51D79" w:rsidP="002D282B">
      <w:pPr>
        <w:pStyle w:val="Paragraphedeliste"/>
        <w:numPr>
          <w:ilvl w:val="0"/>
          <w:numId w:val="2"/>
        </w:numPr>
      </w:pPr>
      <w:r>
        <w:t xml:space="preserve">Les joueurs décident de l’action de la Princesse, qui </w:t>
      </w:r>
      <w:r w:rsidR="005B2E8E">
        <w:t>se déroule sans complication</w:t>
      </w:r>
      <w:r>
        <w:t>.</w:t>
      </w:r>
    </w:p>
    <w:p w14:paraId="236AABB1" w14:textId="08F04550" w:rsidR="002D282B" w:rsidRDefault="002D282B" w:rsidP="002D282B">
      <w:pPr>
        <w:pStyle w:val="Paragraphedeliste"/>
        <w:numPr>
          <w:ilvl w:val="0"/>
          <w:numId w:val="2"/>
        </w:numPr>
      </w:pPr>
      <w:r>
        <w:t xml:space="preserve">Le </w:t>
      </w:r>
      <w:r w:rsidR="009C6254">
        <w:t>MJ</w:t>
      </w:r>
      <w:r>
        <w:t xml:space="preserve"> fait la synthèse </w:t>
      </w:r>
      <w:r w:rsidR="005B2E8E">
        <w:t>des actions des joueurs.</w:t>
      </w:r>
    </w:p>
    <w:p w14:paraId="00633637" w14:textId="4519709A" w:rsidR="005B2E8E" w:rsidRDefault="005B2E8E" w:rsidP="005B2E8E">
      <w:r>
        <w:t>Puis, il présente un nouvel évènement.</w:t>
      </w:r>
    </w:p>
    <w:p w14:paraId="62D5D34C" w14:textId="5E2F6F94" w:rsidR="005B2E8E" w:rsidRDefault="005B2E8E" w:rsidP="005B2E8E">
      <w:r>
        <w:t>Quand le MJ</w:t>
      </w:r>
      <w:r w:rsidR="00731475">
        <w:t xml:space="preserve"> et les joueurs pensent qu’ils ont vécus assez</w:t>
      </w:r>
      <w:r>
        <w:t xml:space="preserve"> d’évènements, </w:t>
      </w:r>
      <w:r w:rsidR="00731475">
        <w:t>ils décident ensemble de</w:t>
      </w:r>
      <w:r w:rsidR="00246A9A">
        <w:t xml:space="preserve"> jouer</w:t>
      </w:r>
      <w:r w:rsidR="00731475">
        <w:t xml:space="preserve"> l’épilogue.</w:t>
      </w:r>
    </w:p>
    <w:p w14:paraId="55B19122" w14:textId="26DC997A" w:rsidR="004113F4" w:rsidRDefault="004113F4">
      <w:r>
        <w:br w:type="page"/>
      </w:r>
    </w:p>
    <w:p w14:paraId="77F8AC11" w14:textId="701F650D" w:rsidR="004113F4" w:rsidRDefault="00271DED" w:rsidP="004113F4">
      <w:pPr>
        <w:pStyle w:val="Titre2"/>
      </w:pPr>
      <w:r>
        <w:rPr>
          <w:noProof/>
        </w:rPr>
        <w:lastRenderedPageBreak/>
        <mc:AlternateContent>
          <mc:Choice Requires="wps">
            <w:drawing>
              <wp:anchor distT="45720" distB="45720" distL="114300" distR="114300" simplePos="0" relativeHeight="251667456" behindDoc="0" locked="0" layoutInCell="1" allowOverlap="1" wp14:anchorId="59D7A715" wp14:editId="77F36A8D">
                <wp:simplePos x="0" y="0"/>
                <wp:positionH relativeFrom="column">
                  <wp:posOffset>2927350</wp:posOffset>
                </wp:positionH>
                <wp:positionV relativeFrom="paragraph">
                  <wp:posOffset>488950</wp:posOffset>
                </wp:positionV>
                <wp:extent cx="2731135" cy="3006725"/>
                <wp:effectExtent l="0" t="0" r="12065" b="22225"/>
                <wp:wrapSquare wrapText="bothSides"/>
                <wp:docPr id="15337937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3006725"/>
                        </a:xfrm>
                        <a:prstGeom prst="rect">
                          <a:avLst/>
                        </a:prstGeom>
                        <a:solidFill>
                          <a:srgbClr val="FFFF00"/>
                        </a:solidFill>
                        <a:ln w="9525">
                          <a:solidFill>
                            <a:srgbClr val="000000"/>
                          </a:solidFill>
                          <a:miter lim="800000"/>
                          <a:headEnd/>
                          <a:tailEnd/>
                        </a:ln>
                      </wps:spPr>
                      <wps:txbx>
                        <w:txbxContent>
                          <w:p w14:paraId="3D9BB3AD" w14:textId="6FEEE06E" w:rsidR="004113F4" w:rsidRPr="008F7686" w:rsidRDefault="007F4213" w:rsidP="004113F4">
                            <w:pPr>
                              <w:rPr>
                                <w:b/>
                                <w:bCs/>
                              </w:rPr>
                            </w:pPr>
                            <w:r w:rsidRPr="008F7686">
                              <w:rPr>
                                <w:b/>
                                <w:bCs/>
                              </w:rPr>
                              <w:t xml:space="preserve">Les doléances : </w:t>
                            </w:r>
                          </w:p>
                          <w:p w14:paraId="7985AFB8" w14:textId="6A517A06" w:rsidR="007F4213" w:rsidRDefault="007F4213" w:rsidP="004113F4">
                            <w:r>
                              <w:t xml:space="preserve">Le peuple </w:t>
                            </w:r>
                            <w:r w:rsidR="00731475">
                              <w:t>a</w:t>
                            </w:r>
                            <w:r>
                              <w:t xml:space="preserve"> rassemblé des papiers où ils ont écrit </w:t>
                            </w:r>
                            <w:r w:rsidR="005113D9">
                              <w:t>leurs demandes grotesques</w:t>
                            </w:r>
                            <w:r w:rsidR="008F7686">
                              <w:t xml:space="preserve">. En résumé : </w:t>
                            </w:r>
                            <w:r w:rsidR="00731475">
                              <w:t>« </w:t>
                            </w:r>
                            <w:r w:rsidR="00490E58">
                              <w:t xml:space="preserve">Moins d’impôts </w:t>
                            </w:r>
                            <w:r w:rsidR="00731475">
                              <w:t>».</w:t>
                            </w:r>
                          </w:p>
                          <w:p w14:paraId="26CB4FA3" w14:textId="686A1ACC" w:rsidR="007F4213" w:rsidRDefault="00673F2A" w:rsidP="004113F4">
                            <w:r>
                              <w:t xml:space="preserve">Pistes : </w:t>
                            </w:r>
                            <w:r w:rsidR="007F4213">
                              <w:t xml:space="preserve"> </w:t>
                            </w:r>
                          </w:p>
                          <w:p w14:paraId="45D132C0" w14:textId="7A1F5E26" w:rsidR="007F4213" w:rsidRDefault="007F4213" w:rsidP="007F4213">
                            <w:pPr>
                              <w:pStyle w:val="Paragraphedeliste"/>
                              <w:numPr>
                                <w:ilvl w:val="0"/>
                                <w:numId w:val="5"/>
                              </w:numPr>
                            </w:pPr>
                            <w:r>
                              <w:t>Promesses</w:t>
                            </w:r>
                            <w:r w:rsidR="00490E58">
                              <w:t>, discours</w:t>
                            </w:r>
                          </w:p>
                          <w:p w14:paraId="01B2FC4B" w14:textId="15CDF878" w:rsidR="007F4213" w:rsidRDefault="007F4213" w:rsidP="007F4213">
                            <w:pPr>
                              <w:pStyle w:val="Paragraphedeliste"/>
                              <w:numPr>
                                <w:ilvl w:val="0"/>
                                <w:numId w:val="5"/>
                              </w:numPr>
                            </w:pPr>
                            <w:r>
                              <w:t xml:space="preserve">Actions symboliques </w:t>
                            </w:r>
                            <w:r w:rsidR="00490E58">
                              <w:t>(=inutiles)</w:t>
                            </w:r>
                          </w:p>
                          <w:p w14:paraId="14A4D2A0" w14:textId="0A74B080" w:rsidR="007F4213" w:rsidRDefault="007F4213" w:rsidP="007F4213">
                            <w:pPr>
                              <w:pStyle w:val="Paragraphedeliste"/>
                              <w:numPr>
                                <w:ilvl w:val="0"/>
                                <w:numId w:val="5"/>
                              </w:numPr>
                            </w:pPr>
                            <w:r>
                              <w:t>Actions concrètes</w:t>
                            </w:r>
                            <w:r w:rsidR="00490E58">
                              <w:t>, nobles mécontents.</w:t>
                            </w:r>
                          </w:p>
                          <w:p w14:paraId="6D60248C" w14:textId="73D49DD1" w:rsidR="007F4213" w:rsidRDefault="007F4213" w:rsidP="007F4213">
                            <w:pPr>
                              <w:pStyle w:val="Paragraphedeliste"/>
                              <w:numPr>
                                <w:ilvl w:val="0"/>
                                <w:numId w:val="5"/>
                              </w:numPr>
                            </w:pPr>
                            <w:r>
                              <w:t>Répression</w:t>
                            </w:r>
                            <w:r w:rsidR="00490E58">
                              <w:t xml:space="preserve"> et indignation du peuple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7A715" id="_x0000_t202" coordsize="21600,21600" o:spt="202" path="m,l,21600r21600,l21600,xe">
                <v:stroke joinstyle="miter"/>
                <v:path gradientshapeok="t" o:connecttype="rect"/>
              </v:shapetype>
              <v:shape id="Zone de texte 2" o:spid="_x0000_s1026" type="#_x0000_t202" style="position:absolute;margin-left:230.5pt;margin-top:38.5pt;width:215.05pt;height:2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" fillcolor="yellow">
                <v:textbox>
                  <w:txbxContent>
                    <w:p w14:paraId="3D9BB3AD" w14:textId="6FEEE06E" w:rsidR="004113F4" w:rsidRPr="008F7686" w:rsidRDefault="007F4213" w:rsidP="004113F4">
                      <w:pPr>
                        <w:rPr>
                          <w:b/>
                          <w:bCs/>
                        </w:rPr>
                      </w:pPr>
                      <w:r w:rsidRPr="008F7686">
                        <w:rPr>
                          <w:b/>
                          <w:bCs/>
                        </w:rPr>
                        <w:t xml:space="preserve">Les doléances : </w:t>
                      </w:r>
                    </w:p>
                    <w:p w14:paraId="7985AFB8" w14:textId="6A517A06" w:rsidR="007F4213" w:rsidRDefault="007F4213" w:rsidP="004113F4">
                      <w:r>
                        <w:t xml:space="preserve">Le peuple </w:t>
                      </w:r>
                      <w:r w:rsidR="00731475">
                        <w:t>a</w:t>
                      </w:r>
                      <w:r>
                        <w:t xml:space="preserve"> rassemblé des papiers où ils ont écrit </w:t>
                      </w:r>
                      <w:r w:rsidR="005113D9">
                        <w:t>leurs demandes grotesques</w:t>
                      </w:r>
                      <w:r w:rsidR="008F7686">
                        <w:t xml:space="preserve">. En résumé : </w:t>
                      </w:r>
                      <w:r w:rsidR="00731475">
                        <w:t>« </w:t>
                      </w:r>
                      <w:r w:rsidR="00490E58">
                        <w:t xml:space="preserve">Moins d’impôts </w:t>
                      </w:r>
                      <w:r w:rsidR="00731475">
                        <w:t>».</w:t>
                      </w:r>
                    </w:p>
                    <w:p w14:paraId="26CB4FA3" w14:textId="686A1ACC" w:rsidR="007F4213" w:rsidRDefault="00673F2A" w:rsidP="004113F4">
                      <w:r>
                        <w:t xml:space="preserve">Pistes : </w:t>
                      </w:r>
                      <w:r w:rsidR="007F4213">
                        <w:t xml:space="preserve"> </w:t>
                      </w:r>
                    </w:p>
                    <w:p w14:paraId="45D132C0" w14:textId="7A1F5E26" w:rsidR="007F4213" w:rsidRDefault="007F4213" w:rsidP="007F4213">
                      <w:pPr>
                        <w:pStyle w:val="Paragraphedeliste"/>
                        <w:numPr>
                          <w:ilvl w:val="0"/>
                          <w:numId w:val="5"/>
                        </w:numPr>
                      </w:pPr>
                      <w:r>
                        <w:t>Promesses</w:t>
                      </w:r>
                      <w:r w:rsidR="00490E58">
                        <w:t>, discours</w:t>
                      </w:r>
                    </w:p>
                    <w:p w14:paraId="01B2FC4B" w14:textId="15CDF878" w:rsidR="007F4213" w:rsidRDefault="007F4213" w:rsidP="007F4213">
                      <w:pPr>
                        <w:pStyle w:val="Paragraphedeliste"/>
                        <w:numPr>
                          <w:ilvl w:val="0"/>
                          <w:numId w:val="5"/>
                        </w:numPr>
                      </w:pPr>
                      <w:r>
                        <w:t xml:space="preserve">Actions symboliques </w:t>
                      </w:r>
                      <w:r w:rsidR="00490E58">
                        <w:t>(=inutiles)</w:t>
                      </w:r>
                    </w:p>
                    <w:p w14:paraId="14A4D2A0" w14:textId="0A74B080" w:rsidR="007F4213" w:rsidRDefault="007F4213" w:rsidP="007F4213">
                      <w:pPr>
                        <w:pStyle w:val="Paragraphedeliste"/>
                        <w:numPr>
                          <w:ilvl w:val="0"/>
                          <w:numId w:val="5"/>
                        </w:numPr>
                      </w:pPr>
                      <w:r>
                        <w:t>Actions concrètes</w:t>
                      </w:r>
                      <w:r w:rsidR="00490E58">
                        <w:t>, nobles mécontents.</w:t>
                      </w:r>
                    </w:p>
                    <w:p w14:paraId="6D60248C" w14:textId="73D49DD1" w:rsidR="007F4213" w:rsidRDefault="007F4213" w:rsidP="007F4213">
                      <w:pPr>
                        <w:pStyle w:val="Paragraphedeliste"/>
                        <w:numPr>
                          <w:ilvl w:val="0"/>
                          <w:numId w:val="5"/>
                        </w:numPr>
                      </w:pPr>
                      <w:r>
                        <w:t>Répression</w:t>
                      </w:r>
                      <w:r w:rsidR="00490E58">
                        <w:t xml:space="preserve"> et indignation du peuple</w:t>
                      </w:r>
                    </w:p>
                  </w:txbxContent>
                </v:textbox>
                <w10:wrap type="square"/>
              </v:shape>
            </w:pict>
          </mc:Fallback>
        </mc:AlternateContent>
      </w:r>
      <w:r w:rsidR="00CF7BFE">
        <w:rPr>
          <w:noProof/>
        </w:rPr>
        <mc:AlternateContent>
          <mc:Choice Requires="wps">
            <w:drawing>
              <wp:anchor distT="45720" distB="45720" distL="114300" distR="114300" simplePos="0" relativeHeight="251665408" behindDoc="0" locked="0" layoutInCell="1" allowOverlap="1" wp14:anchorId="0488BD3D" wp14:editId="3533BB90">
                <wp:simplePos x="0" y="0"/>
                <wp:positionH relativeFrom="column">
                  <wp:posOffset>20320</wp:posOffset>
                </wp:positionH>
                <wp:positionV relativeFrom="paragraph">
                  <wp:posOffset>488950</wp:posOffset>
                </wp:positionV>
                <wp:extent cx="2696210" cy="1404620"/>
                <wp:effectExtent l="0" t="0" r="27940"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1404620"/>
                        </a:xfrm>
                        <a:prstGeom prst="rect">
                          <a:avLst/>
                        </a:prstGeom>
                        <a:solidFill>
                          <a:srgbClr val="FFFF00"/>
                        </a:solidFill>
                        <a:ln w="9525">
                          <a:solidFill>
                            <a:srgbClr val="000000"/>
                          </a:solidFill>
                          <a:miter lim="800000"/>
                          <a:headEnd/>
                          <a:tailEnd/>
                        </a:ln>
                      </wps:spPr>
                      <wps:txbx>
                        <w:txbxContent>
                          <w:p w14:paraId="511687FF" w14:textId="18299108" w:rsidR="004113F4" w:rsidRPr="008F7686" w:rsidRDefault="004113F4">
                            <w:pPr>
                              <w:rPr>
                                <w:b/>
                                <w:bCs/>
                              </w:rPr>
                            </w:pPr>
                            <w:r w:rsidRPr="008F7686">
                              <w:rPr>
                                <w:b/>
                                <w:bCs/>
                              </w:rPr>
                              <w:t xml:space="preserve">La prise d’otage : </w:t>
                            </w:r>
                          </w:p>
                          <w:p w14:paraId="78F7EC4B" w14:textId="3D65DB53" w:rsidR="00D0003A" w:rsidRDefault="00731475" w:rsidP="00D0003A">
                            <w:r>
                              <w:t>Un</w:t>
                            </w:r>
                            <w:r w:rsidR="004113F4">
                              <w:t xml:space="preserve"> noble influent (connaissant un des secrets des joueurs) a été capturé par les révolutionnaires</w:t>
                            </w:r>
                            <w:r w:rsidR="00D0003A">
                              <w:t xml:space="preserve"> qui demandent une rançon.</w:t>
                            </w:r>
                          </w:p>
                          <w:p w14:paraId="569883F1" w14:textId="6449465C" w:rsidR="00D0003A" w:rsidRDefault="00673F2A" w:rsidP="00D0003A">
                            <w:r>
                              <w:t>Pistes :</w:t>
                            </w:r>
                          </w:p>
                          <w:p w14:paraId="01EE1B9A" w14:textId="3D94DECE" w:rsidR="00D0003A" w:rsidRDefault="00D0003A" w:rsidP="00D0003A">
                            <w:pPr>
                              <w:pStyle w:val="Paragraphedeliste"/>
                              <w:numPr>
                                <w:ilvl w:val="0"/>
                                <w:numId w:val="4"/>
                              </w:numPr>
                            </w:pPr>
                            <w:r>
                              <w:t>Fuite du secret</w:t>
                            </w:r>
                          </w:p>
                          <w:p w14:paraId="355F1B89" w14:textId="2B2912BD" w:rsidR="00D0003A" w:rsidRDefault="00D0003A" w:rsidP="00D0003A">
                            <w:pPr>
                              <w:pStyle w:val="Paragraphedeliste"/>
                              <w:numPr>
                                <w:ilvl w:val="0"/>
                                <w:numId w:val="4"/>
                              </w:numPr>
                            </w:pPr>
                            <w:r>
                              <w:t>Mort du noble</w:t>
                            </w:r>
                          </w:p>
                          <w:p w14:paraId="2006233F" w14:textId="27D5759D" w:rsidR="005B2E8E" w:rsidRDefault="00D0003A" w:rsidP="005B2E8E">
                            <w:pPr>
                              <w:pStyle w:val="Paragraphedeliste"/>
                              <w:numPr>
                                <w:ilvl w:val="0"/>
                                <w:numId w:val="4"/>
                              </w:numPr>
                            </w:pPr>
                            <w:r>
                              <w:t>Rançon payée, révolution renforcée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8BD3D" id="_x0000_s1027" type="#_x0000_t202" style="position:absolute;margin-left:1.6pt;margin-top:38.5pt;width:212.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" fillcolor="yellow">
                <v:textbox style="mso-fit-shape-to-text:t">
                  <w:txbxContent>
                    <w:p w14:paraId="511687FF" w14:textId="18299108" w:rsidR="004113F4" w:rsidRPr="008F7686" w:rsidRDefault="004113F4">
                      <w:pPr>
                        <w:rPr>
                          <w:b/>
                          <w:bCs/>
                        </w:rPr>
                      </w:pPr>
                      <w:r w:rsidRPr="008F7686">
                        <w:rPr>
                          <w:b/>
                          <w:bCs/>
                        </w:rPr>
                        <w:t xml:space="preserve">La prise d’otage : </w:t>
                      </w:r>
                    </w:p>
                    <w:p w14:paraId="78F7EC4B" w14:textId="3D65DB53" w:rsidR="00D0003A" w:rsidRDefault="00731475" w:rsidP="00D0003A">
                      <w:r>
                        <w:t>Un</w:t>
                      </w:r>
                      <w:r w:rsidR="004113F4">
                        <w:t xml:space="preserve"> noble influent (connaissant un des secrets des joueurs) a été capturé par les révolutionnaires</w:t>
                      </w:r>
                      <w:r w:rsidR="00D0003A">
                        <w:t xml:space="preserve"> qui demandent une rançon.</w:t>
                      </w:r>
                    </w:p>
                    <w:p w14:paraId="569883F1" w14:textId="6449465C" w:rsidR="00D0003A" w:rsidRDefault="00673F2A" w:rsidP="00D0003A">
                      <w:r>
                        <w:t>Pistes :</w:t>
                      </w:r>
                    </w:p>
                    <w:p w14:paraId="01EE1B9A" w14:textId="3D94DECE" w:rsidR="00D0003A" w:rsidRDefault="00D0003A" w:rsidP="00D0003A">
                      <w:pPr>
                        <w:pStyle w:val="Paragraphedeliste"/>
                        <w:numPr>
                          <w:ilvl w:val="0"/>
                          <w:numId w:val="4"/>
                        </w:numPr>
                      </w:pPr>
                      <w:r>
                        <w:t>Fuite du secret</w:t>
                      </w:r>
                    </w:p>
                    <w:p w14:paraId="355F1B89" w14:textId="2B2912BD" w:rsidR="00D0003A" w:rsidRDefault="00D0003A" w:rsidP="00D0003A">
                      <w:pPr>
                        <w:pStyle w:val="Paragraphedeliste"/>
                        <w:numPr>
                          <w:ilvl w:val="0"/>
                          <w:numId w:val="4"/>
                        </w:numPr>
                      </w:pPr>
                      <w:r>
                        <w:t>Mort du noble</w:t>
                      </w:r>
                    </w:p>
                    <w:p w14:paraId="2006233F" w14:textId="27D5759D" w:rsidR="005B2E8E" w:rsidRDefault="00D0003A" w:rsidP="005B2E8E">
                      <w:pPr>
                        <w:pStyle w:val="Paragraphedeliste"/>
                        <w:numPr>
                          <w:ilvl w:val="0"/>
                          <w:numId w:val="4"/>
                        </w:numPr>
                      </w:pPr>
                      <w:r>
                        <w:t>Rançon payée, révolution renforcée</w:t>
                      </w:r>
                    </w:p>
                  </w:txbxContent>
                </v:textbox>
                <w10:wrap type="square"/>
              </v:shape>
            </w:pict>
          </mc:Fallback>
        </mc:AlternateContent>
      </w:r>
      <w:r w:rsidR="00A72A67">
        <w:t>Exemples d’é</w:t>
      </w:r>
      <w:r w:rsidR="004113F4">
        <w:t>vènements</w:t>
      </w:r>
    </w:p>
    <w:p w14:paraId="48E85DCB" w14:textId="5ACF05F2" w:rsidR="00D0003A" w:rsidRDefault="00D0003A" w:rsidP="002D282B"/>
    <w:p w14:paraId="15D9EF28" w14:textId="34B94DF8" w:rsidR="00D0003A" w:rsidRDefault="00D0003A" w:rsidP="002D282B"/>
    <w:p w14:paraId="16F5C257" w14:textId="643C0018" w:rsidR="00D0003A" w:rsidRDefault="008F7686" w:rsidP="00B91B98">
      <w:pPr>
        <w:pStyle w:val="Titre2"/>
      </w:pPr>
      <w:r>
        <w:rPr>
          <w:noProof/>
        </w:rPr>
        <mc:AlternateContent>
          <mc:Choice Requires="wps">
            <w:drawing>
              <wp:anchor distT="45720" distB="45720" distL="114300" distR="114300" simplePos="0" relativeHeight="251675648" behindDoc="0" locked="0" layoutInCell="1" allowOverlap="1" wp14:anchorId="01594485" wp14:editId="51570D8D">
                <wp:simplePos x="0" y="0"/>
                <wp:positionH relativeFrom="column">
                  <wp:posOffset>2956560</wp:posOffset>
                </wp:positionH>
                <wp:positionV relativeFrom="paragraph">
                  <wp:posOffset>1633855</wp:posOffset>
                </wp:positionV>
                <wp:extent cx="2700655" cy="990600"/>
                <wp:effectExtent l="0" t="0" r="23495" b="19050"/>
                <wp:wrapSquare wrapText="bothSides"/>
                <wp:docPr id="13937839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990600"/>
                        </a:xfrm>
                        <a:prstGeom prst="rect">
                          <a:avLst/>
                        </a:prstGeom>
                        <a:solidFill>
                          <a:schemeClr val="accent2">
                            <a:lumMod val="20000"/>
                            <a:lumOff val="80000"/>
                          </a:schemeClr>
                        </a:solidFill>
                        <a:ln w="9525">
                          <a:solidFill>
                            <a:srgbClr val="000000"/>
                          </a:solidFill>
                          <a:miter lim="800000"/>
                          <a:headEnd/>
                          <a:tailEnd/>
                        </a:ln>
                      </wps:spPr>
                      <wps:txbx>
                        <w:txbxContent>
                          <w:p w14:paraId="3DAAC9F0" w14:textId="1F012AD7" w:rsidR="0090607F" w:rsidRDefault="00DE1504" w:rsidP="0090607F">
                            <w:r w:rsidRPr="00DE1504">
                              <w:rPr>
                                <w:b/>
                                <w:bCs/>
                              </w:rPr>
                              <w:t>Innocents impliqués</w:t>
                            </w:r>
                            <w:r>
                              <w:t> : Des âmes pures sont impliquées, il va falloir donc être subtil ou subir le courroux du peuple.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94485" id="_x0000_s1028" type="#_x0000_t202" style="position:absolute;margin-left:232.8pt;margin-top:128.65pt;width:212.65pt;height: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" fillcolor="#fae2d5 [661]">
                <v:textbox>
                  <w:txbxContent>
                    <w:p w14:paraId="3DAAC9F0" w14:textId="1F012AD7" w:rsidR="0090607F" w:rsidRDefault="00DE1504" w:rsidP="0090607F">
                      <w:r w:rsidRPr="00DE1504">
                        <w:rPr>
                          <w:b/>
                          <w:bCs/>
                        </w:rPr>
                        <w:t>Innocents impliqués</w:t>
                      </w:r>
                      <w:r>
                        <w:t> : Des âmes pures sont impliquées, il va falloir donc être subtil ou subir le courroux du peuple.</w:t>
                      </w:r>
                    </w:p>
                  </w:txbxContent>
                </v:textbox>
                <w10:wrap type="square"/>
              </v:shape>
            </w:pict>
          </mc:Fallback>
        </mc:AlternateContent>
      </w:r>
      <w:r w:rsidR="00490E58">
        <w:rPr>
          <w:noProof/>
        </w:rPr>
        <mc:AlternateContent>
          <mc:Choice Requires="wps">
            <w:drawing>
              <wp:anchor distT="45720" distB="45720" distL="114300" distR="114300" simplePos="0" relativeHeight="251673600" behindDoc="0" locked="0" layoutInCell="1" allowOverlap="1" wp14:anchorId="334D6CBB" wp14:editId="59046ECE">
                <wp:simplePos x="0" y="0"/>
                <wp:positionH relativeFrom="column">
                  <wp:posOffset>2956560</wp:posOffset>
                </wp:positionH>
                <wp:positionV relativeFrom="paragraph">
                  <wp:posOffset>396875</wp:posOffset>
                </wp:positionV>
                <wp:extent cx="2700655" cy="1143000"/>
                <wp:effectExtent l="0" t="0" r="23495" b="19050"/>
                <wp:wrapSquare wrapText="bothSides"/>
                <wp:docPr id="5757590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143000"/>
                        </a:xfrm>
                        <a:prstGeom prst="rect">
                          <a:avLst/>
                        </a:prstGeom>
                        <a:solidFill>
                          <a:schemeClr val="accent2">
                            <a:lumMod val="20000"/>
                            <a:lumOff val="80000"/>
                          </a:schemeClr>
                        </a:solidFill>
                        <a:ln w="9525">
                          <a:solidFill>
                            <a:srgbClr val="000000"/>
                          </a:solidFill>
                          <a:miter lim="800000"/>
                          <a:headEnd/>
                          <a:tailEnd/>
                        </a:ln>
                      </wps:spPr>
                      <wps:txbx>
                        <w:txbxContent>
                          <w:p w14:paraId="4BDDC0E5" w14:textId="26FAD51A" w:rsidR="00490E58" w:rsidRDefault="00490E58" w:rsidP="00490E58">
                            <w:r w:rsidRPr="008F7686">
                              <w:rPr>
                                <w:b/>
                                <w:bCs/>
                              </w:rPr>
                              <w:t>Le spotlight</w:t>
                            </w:r>
                            <w:r>
                              <w:t> : L’action risque de dévoiler le secret d’un des joueurs. Dites-le discrètement au joueur</w:t>
                            </w:r>
                            <w:r w:rsidR="008F7686">
                              <w:t xml:space="preserve"> concerné</w:t>
                            </w:r>
                            <w:r>
                              <w:t xml:space="preserve"> et jouez la scène avec cette difficulté.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D6CBB" id="_x0000_s1029" type="#_x0000_t202" style="position:absolute;margin-left:232.8pt;margin-top:31.25pt;width:212.65pt;height:9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" fillcolor="#fae2d5 [661]">
                <v:textbox>
                  <w:txbxContent>
                    <w:p w14:paraId="4BDDC0E5" w14:textId="26FAD51A" w:rsidR="00490E58" w:rsidRDefault="00490E58" w:rsidP="00490E58">
                      <w:r w:rsidRPr="008F7686">
                        <w:rPr>
                          <w:b/>
                          <w:bCs/>
                        </w:rPr>
                        <w:t>Le spotlight</w:t>
                      </w:r>
                      <w:r>
                        <w:t> : L’action risque de dévoiler le secret d’un des joueurs. Dites-le discrètement au joueur</w:t>
                      </w:r>
                      <w:r w:rsidR="008F7686">
                        <w:t xml:space="preserve"> concerné</w:t>
                      </w:r>
                      <w:r>
                        <w:t xml:space="preserve"> et jouez la scène avec cette difficulté.</w:t>
                      </w:r>
                    </w:p>
                  </w:txbxContent>
                </v:textbox>
                <w10:wrap type="square"/>
              </v:shape>
            </w:pict>
          </mc:Fallback>
        </mc:AlternateContent>
      </w:r>
      <w:r w:rsidR="00B91B98">
        <w:t>Exemple de complications :</w:t>
      </w:r>
    </w:p>
    <w:p w14:paraId="415831FB" w14:textId="23CC0080" w:rsidR="00D0003A" w:rsidRDefault="00B91B98">
      <w:r>
        <w:rPr>
          <w:noProof/>
        </w:rPr>
        <mc:AlternateContent>
          <mc:Choice Requires="wps">
            <w:drawing>
              <wp:anchor distT="45720" distB="45720" distL="114300" distR="114300" simplePos="0" relativeHeight="251671552" behindDoc="0" locked="0" layoutInCell="1" allowOverlap="1" wp14:anchorId="7BCE3882" wp14:editId="6157EA05">
                <wp:simplePos x="0" y="0"/>
                <wp:positionH relativeFrom="column">
                  <wp:posOffset>20320</wp:posOffset>
                </wp:positionH>
                <wp:positionV relativeFrom="paragraph">
                  <wp:posOffset>1090930</wp:posOffset>
                </wp:positionV>
                <wp:extent cx="2700655" cy="1002030"/>
                <wp:effectExtent l="0" t="0" r="23495" b="26670"/>
                <wp:wrapSquare wrapText="bothSides"/>
                <wp:docPr id="4626465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002030"/>
                        </a:xfrm>
                        <a:prstGeom prst="rect">
                          <a:avLst/>
                        </a:prstGeom>
                        <a:solidFill>
                          <a:schemeClr val="accent2">
                            <a:lumMod val="20000"/>
                            <a:lumOff val="80000"/>
                          </a:schemeClr>
                        </a:solidFill>
                        <a:ln w="9525">
                          <a:solidFill>
                            <a:srgbClr val="000000"/>
                          </a:solidFill>
                          <a:miter lim="800000"/>
                          <a:headEnd/>
                          <a:tailEnd/>
                        </a:ln>
                      </wps:spPr>
                      <wps:txbx>
                        <w:txbxContent>
                          <w:p w14:paraId="28BC0BFB" w14:textId="14A80A14" w:rsidR="00B91B98" w:rsidRDefault="00B91B98" w:rsidP="00B91B98">
                            <w:r w:rsidRPr="008F7686">
                              <w:rPr>
                                <w:b/>
                                <w:bCs/>
                              </w:rPr>
                              <w:t>Opération</w:t>
                            </w:r>
                            <w:r>
                              <w:t xml:space="preserve"> : Des révolutionnaires </w:t>
                            </w:r>
                            <w:r w:rsidR="00490E58">
                              <w:t>font une opération coup-de-poing. Interrompez vous votre projet pour les en empêcher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E3882" id="_x0000_s1030" type="#_x0000_t202" style="position:absolute;margin-left:1.6pt;margin-top:85.9pt;width:212.65pt;height:78.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" fillcolor="#fae2d5 [661]">
                <v:textbox>
                  <w:txbxContent>
                    <w:p w14:paraId="28BC0BFB" w14:textId="14A80A14" w:rsidR="00B91B98" w:rsidRDefault="00B91B98" w:rsidP="00B91B98">
                      <w:r w:rsidRPr="008F7686">
                        <w:rPr>
                          <w:b/>
                          <w:bCs/>
                        </w:rPr>
                        <w:t>Opération</w:t>
                      </w:r>
                      <w:r>
                        <w:t xml:space="preserve"> : Des révolutionnaires </w:t>
                      </w:r>
                      <w:r w:rsidR="00490E58">
                        <w:t>font une opération coup-de-poing. Interrompez vous votre projet pour les en empêcher ?</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1CB782EB" wp14:editId="71FA990D">
                <wp:simplePos x="0" y="0"/>
                <wp:positionH relativeFrom="column">
                  <wp:posOffset>14605</wp:posOffset>
                </wp:positionH>
                <wp:positionV relativeFrom="paragraph">
                  <wp:posOffset>60960</wp:posOffset>
                </wp:positionV>
                <wp:extent cx="2700655" cy="925830"/>
                <wp:effectExtent l="0" t="0" r="23495" b="26670"/>
                <wp:wrapSquare wrapText="bothSides"/>
                <wp:docPr id="9237785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925830"/>
                        </a:xfrm>
                        <a:prstGeom prst="rect">
                          <a:avLst/>
                        </a:prstGeom>
                        <a:solidFill>
                          <a:schemeClr val="accent2">
                            <a:lumMod val="20000"/>
                            <a:lumOff val="80000"/>
                          </a:schemeClr>
                        </a:solidFill>
                        <a:ln w="9525">
                          <a:solidFill>
                            <a:srgbClr val="000000"/>
                          </a:solidFill>
                          <a:miter lim="800000"/>
                          <a:headEnd/>
                          <a:tailEnd/>
                        </a:ln>
                      </wps:spPr>
                      <wps:txbx>
                        <w:txbxContent>
                          <w:p w14:paraId="1132AC6C" w14:textId="6AB7D8FE" w:rsidR="00B91B98" w:rsidRDefault="00B91B98" w:rsidP="00673F2A">
                            <w:r w:rsidRPr="008F7686">
                              <w:rPr>
                                <w:b/>
                                <w:bCs/>
                              </w:rPr>
                              <w:t>Embuscade</w:t>
                            </w:r>
                            <w:r>
                              <w:t xml:space="preserve"> : Si </w:t>
                            </w:r>
                            <w:r w:rsidR="00490E58">
                              <w:t>l’</w:t>
                            </w:r>
                            <w:r>
                              <w:t>action</w:t>
                            </w:r>
                            <w:r w:rsidR="00490E58">
                              <w:t xml:space="preserve"> d’un joueur</w:t>
                            </w:r>
                            <w:r>
                              <w:t xml:space="preserve"> n’était pas protégée, elle écho</w:t>
                            </w:r>
                            <w:r w:rsidR="00490E58">
                              <w:t>ue.</w:t>
                            </w:r>
                            <w:r>
                              <w:t xml:space="preserve"> Des messagers font parvenir la nouvelle de la mort </w:t>
                            </w:r>
                            <w:r w:rsidR="00490E58">
                              <w:t>des</w:t>
                            </w:r>
                            <w:r>
                              <w:t xml:space="preserve"> serviteurs.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782EB" id="_x0000_s1031" type="#_x0000_t202" style="position:absolute;margin-left:1.15pt;margin-top:4.8pt;width:212.65pt;height:72.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" fillcolor="#fae2d5 [661]">
                <v:textbox>
                  <w:txbxContent>
                    <w:p w14:paraId="1132AC6C" w14:textId="6AB7D8FE" w:rsidR="00B91B98" w:rsidRDefault="00B91B98" w:rsidP="00673F2A">
                      <w:r w:rsidRPr="008F7686">
                        <w:rPr>
                          <w:b/>
                          <w:bCs/>
                        </w:rPr>
                        <w:t>Embuscade</w:t>
                      </w:r>
                      <w:r>
                        <w:t xml:space="preserve"> : Si </w:t>
                      </w:r>
                      <w:r w:rsidR="00490E58">
                        <w:t>l’</w:t>
                      </w:r>
                      <w:r>
                        <w:t>action</w:t>
                      </w:r>
                      <w:r w:rsidR="00490E58">
                        <w:t xml:space="preserve"> d’un joueur</w:t>
                      </w:r>
                      <w:r>
                        <w:t xml:space="preserve"> n’était pas protégée, elle écho</w:t>
                      </w:r>
                      <w:r w:rsidR="00490E58">
                        <w:t>ue.</w:t>
                      </w:r>
                      <w:r>
                        <w:t xml:space="preserve"> Des messagers font parvenir la nouvelle de la mort </w:t>
                      </w:r>
                      <w:r w:rsidR="00490E58">
                        <w:t>des</w:t>
                      </w:r>
                      <w:r>
                        <w:t xml:space="preserve"> serviteurs.</w:t>
                      </w:r>
                    </w:p>
                  </w:txbxContent>
                </v:textbox>
                <w10:wrap type="square"/>
              </v:shape>
            </w:pict>
          </mc:Fallback>
        </mc:AlternateContent>
      </w:r>
      <w:r w:rsidR="00D0003A">
        <w:br w:type="page"/>
      </w:r>
    </w:p>
    <w:p w14:paraId="09587A56" w14:textId="0DB97298" w:rsidR="002D282B" w:rsidRDefault="00A72A67" w:rsidP="00A72A67">
      <w:pPr>
        <w:pStyle w:val="Titre2"/>
      </w:pPr>
      <w:r>
        <w:lastRenderedPageBreak/>
        <w:t xml:space="preserve">Epilogue : </w:t>
      </w:r>
    </w:p>
    <w:p w14:paraId="5806F549" w14:textId="4CE43232" w:rsidR="00246A9A" w:rsidRDefault="00A72A67" w:rsidP="00246A9A">
      <w:r>
        <w:t xml:space="preserve">Selon les actions des joueurs pendant la partie, et après s’être remémoré les histoires vécues, décidez et jouez un </w:t>
      </w:r>
      <w:r w:rsidR="005113D9">
        <w:t>des épilogues suivants</w:t>
      </w:r>
      <w:r>
        <w:t>.</w:t>
      </w:r>
    </w:p>
    <w:p w14:paraId="71C1B124" w14:textId="77777777" w:rsidR="00246A9A" w:rsidRDefault="00A72A67" w:rsidP="00246A9A">
      <w:pPr>
        <w:pStyle w:val="Paragraphedeliste"/>
        <w:numPr>
          <w:ilvl w:val="0"/>
          <w:numId w:val="9"/>
        </w:numPr>
      </w:pPr>
      <w:r w:rsidRPr="00246A9A">
        <w:rPr>
          <w:u w:val="single"/>
        </w:rPr>
        <w:t>Retour à la normale</w:t>
      </w:r>
      <w:r>
        <w:t xml:space="preserve"> : La princesse a une image convenable, le peuple continue de se faire </w:t>
      </w:r>
      <w:r w:rsidR="00271DED">
        <w:t>exploiter</w:t>
      </w:r>
      <w:r>
        <w:t xml:space="preserve"> et les opposants sont tous neutralisés.</w:t>
      </w:r>
      <w:r w:rsidR="00DE1504">
        <w:t xml:space="preserve"> </w:t>
      </w:r>
    </w:p>
    <w:p w14:paraId="310DEE09" w14:textId="77777777" w:rsidR="00246A9A" w:rsidRDefault="00246A9A" w:rsidP="00246A9A">
      <w:pPr>
        <w:pStyle w:val="Paragraphedeliste"/>
        <w:numPr>
          <w:ilvl w:val="0"/>
          <w:numId w:val="9"/>
        </w:numPr>
      </w:pPr>
      <w:r>
        <w:rPr>
          <w:u w:val="single"/>
        </w:rPr>
        <w:t>L</w:t>
      </w:r>
      <w:r w:rsidR="00A72A67" w:rsidRPr="00246A9A">
        <w:rPr>
          <w:u w:val="single"/>
        </w:rPr>
        <w:t>’attaque désespérée</w:t>
      </w:r>
      <w:r w:rsidR="00A72A67">
        <w:t xml:space="preserve"> : Les révolutionnaires </w:t>
      </w:r>
      <w:r w:rsidR="00673F2A">
        <w:t>et</w:t>
      </w:r>
      <w:r w:rsidR="00A72A67">
        <w:t xml:space="preserve"> une masse populaire tentent une dernière bravade pour vous renverser</w:t>
      </w:r>
    </w:p>
    <w:p w14:paraId="13235EAF" w14:textId="77777777" w:rsidR="00246A9A" w:rsidRDefault="00271DED" w:rsidP="00246A9A">
      <w:pPr>
        <w:pStyle w:val="Paragraphedeliste"/>
        <w:numPr>
          <w:ilvl w:val="0"/>
          <w:numId w:val="9"/>
        </w:numPr>
      </w:pPr>
      <w:r w:rsidRPr="00246A9A">
        <w:rPr>
          <w:u w:val="single"/>
        </w:rPr>
        <w:t>Nouveau régime</w:t>
      </w:r>
      <w:r>
        <w:t> : Vous avez toujours votre tête mais le rapport de force vous est moins favorable et les gueux commencent à décider</w:t>
      </w:r>
      <w:r w:rsidR="00DE1504">
        <w:t>. Beurk.</w:t>
      </w:r>
    </w:p>
    <w:p w14:paraId="7506E249" w14:textId="67FCD203" w:rsidR="00246A9A" w:rsidRDefault="00271DED" w:rsidP="00246A9A">
      <w:pPr>
        <w:pStyle w:val="Paragraphedeliste"/>
        <w:numPr>
          <w:ilvl w:val="0"/>
          <w:numId w:val="9"/>
        </w:numPr>
      </w:pPr>
      <w:r w:rsidRPr="00246A9A">
        <w:rPr>
          <w:u w:val="single"/>
        </w:rPr>
        <w:t>Scission</w:t>
      </w:r>
      <w:r>
        <w:t xml:space="preserve"> : Vous avez scindé le royaume en 2 pour </w:t>
      </w:r>
      <w:r w:rsidR="00246A9A">
        <w:t>octroyer</w:t>
      </w:r>
      <w:r>
        <w:t xml:space="preserve"> </w:t>
      </w:r>
      <w:r w:rsidR="00246A9A">
        <w:t>à des</w:t>
      </w:r>
      <w:r>
        <w:t xml:space="preserve"> gueux </w:t>
      </w:r>
      <w:r w:rsidR="00246A9A">
        <w:t>l’indépendance et le fait</w:t>
      </w:r>
      <w:r>
        <w:t xml:space="preserve"> de se faire tyranniser par le </w:t>
      </w:r>
      <w:r w:rsidR="00DE1504">
        <w:t xml:space="preserve">pays </w:t>
      </w:r>
      <w:r>
        <w:t>voisin.</w:t>
      </w:r>
    </w:p>
    <w:p w14:paraId="0584DB2E" w14:textId="0750B9B7" w:rsidR="00C774C3" w:rsidRDefault="00673F2A" w:rsidP="00246A9A">
      <w:pPr>
        <w:pStyle w:val="Paragraphedeliste"/>
        <w:numPr>
          <w:ilvl w:val="0"/>
          <w:numId w:val="9"/>
        </w:numPr>
      </w:pPr>
      <w:r w:rsidRPr="00246A9A">
        <w:rPr>
          <w:u w:val="single"/>
        </w:rPr>
        <w:t>Pris d’assaut</w:t>
      </w:r>
      <w:r>
        <w:t xml:space="preserve"> : Le peuple est tout et la </w:t>
      </w:r>
      <w:r w:rsidR="005113D9">
        <w:t>noblesse n’est rien</w:t>
      </w:r>
      <w:r>
        <w:t xml:space="preserve">. Vous pouvez fuir ou </w:t>
      </w:r>
      <w:r w:rsidR="005113D9">
        <w:t>mourir en</w:t>
      </w:r>
      <w:r>
        <w:t xml:space="preserve"> résist</w:t>
      </w:r>
      <w:r w:rsidR="005113D9">
        <w:t>ant</w:t>
      </w:r>
      <w:r>
        <w:t>, mais dans tous les cas, vous avez perdu.</w:t>
      </w:r>
    </w:p>
    <w:p w14:paraId="3FC6EDDD" w14:textId="77777777" w:rsidR="00DE1504" w:rsidRDefault="00DE1504" w:rsidP="00DE1504"/>
    <w:p w14:paraId="74F3C8C8" w14:textId="77777777" w:rsidR="00DE1504" w:rsidRDefault="00DE1504" w:rsidP="00DE1504"/>
    <w:p w14:paraId="54DAD23B" w14:textId="77777777" w:rsidR="00DE1504" w:rsidRDefault="00DE1504" w:rsidP="00DE1504"/>
    <w:sectPr w:rsidR="00DE1504" w:rsidSect="00571FAE">
      <w:type w:val="continuous"/>
      <w:pgSz w:w="11906" w:h="16838" w:code="9"/>
      <w:pgMar w:top="1417" w:right="1417" w:bottom="1417" w:left="1417"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727"/>
    <w:multiLevelType w:val="hybridMultilevel"/>
    <w:tmpl w:val="FC8C49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686909"/>
    <w:multiLevelType w:val="hybridMultilevel"/>
    <w:tmpl w:val="27207452"/>
    <w:lvl w:ilvl="0" w:tplc="5B3A4BF4">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474C87"/>
    <w:multiLevelType w:val="hybridMultilevel"/>
    <w:tmpl w:val="3CC4A592"/>
    <w:lvl w:ilvl="0" w:tplc="10668830">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A63D20"/>
    <w:multiLevelType w:val="hybridMultilevel"/>
    <w:tmpl w:val="DCD0BC22"/>
    <w:lvl w:ilvl="0" w:tplc="BF98D0E8">
      <w:start w:val="1"/>
      <w:numFmt w:val="decimal"/>
      <w:lvlText w:val="%1)"/>
      <w:lvlJc w:val="left"/>
      <w:pPr>
        <w:ind w:left="1440" w:hanging="360"/>
      </w:pPr>
      <w:rPr>
        <w:rFonts w:hint="default"/>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635A2D0A"/>
    <w:multiLevelType w:val="hybridMultilevel"/>
    <w:tmpl w:val="F4D8CB90"/>
    <w:lvl w:ilvl="0" w:tplc="A170C51A">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AA247A"/>
    <w:multiLevelType w:val="hybridMultilevel"/>
    <w:tmpl w:val="966E6728"/>
    <w:lvl w:ilvl="0" w:tplc="03DA3FF2">
      <w:numFmt w:val="bullet"/>
      <w:lvlText w:val="-"/>
      <w:lvlJc w:val="left"/>
      <w:pPr>
        <w:ind w:left="408" w:hanging="360"/>
      </w:pPr>
      <w:rPr>
        <w:rFonts w:ascii="Aptos" w:eastAsiaTheme="minorEastAsia" w:hAnsi="Aptos" w:cstheme="minorBid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6" w15:restartNumberingAfterBreak="0">
    <w:nsid w:val="717143A1"/>
    <w:multiLevelType w:val="hybridMultilevel"/>
    <w:tmpl w:val="192032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C97D8D"/>
    <w:multiLevelType w:val="hybridMultilevel"/>
    <w:tmpl w:val="134C89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785590"/>
    <w:multiLevelType w:val="hybridMultilevel"/>
    <w:tmpl w:val="F8C2B87C"/>
    <w:lvl w:ilvl="0" w:tplc="22E404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895235992">
    <w:abstractNumId w:val="4"/>
  </w:num>
  <w:num w:numId="2" w16cid:durableId="1020089712">
    <w:abstractNumId w:val="0"/>
  </w:num>
  <w:num w:numId="3" w16cid:durableId="758212047">
    <w:abstractNumId w:val="5"/>
  </w:num>
  <w:num w:numId="4" w16cid:durableId="1116173116">
    <w:abstractNumId w:val="2"/>
  </w:num>
  <w:num w:numId="5" w16cid:durableId="1300526972">
    <w:abstractNumId w:val="1"/>
  </w:num>
  <w:num w:numId="6" w16cid:durableId="1967268859">
    <w:abstractNumId w:val="6"/>
  </w:num>
  <w:num w:numId="7" w16cid:durableId="1433625573">
    <w:abstractNumId w:val="8"/>
  </w:num>
  <w:num w:numId="8" w16cid:durableId="1097598604">
    <w:abstractNumId w:val="3"/>
  </w:num>
  <w:num w:numId="9" w16cid:durableId="1884322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8D"/>
    <w:rsid w:val="00010582"/>
    <w:rsid w:val="000F2125"/>
    <w:rsid w:val="00136BDB"/>
    <w:rsid w:val="00157EBA"/>
    <w:rsid w:val="00185229"/>
    <w:rsid w:val="00204963"/>
    <w:rsid w:val="00246A9A"/>
    <w:rsid w:val="00271DED"/>
    <w:rsid w:val="00291619"/>
    <w:rsid w:val="002B0DE2"/>
    <w:rsid w:val="002D282B"/>
    <w:rsid w:val="002D4AEE"/>
    <w:rsid w:val="003575BE"/>
    <w:rsid w:val="003944AD"/>
    <w:rsid w:val="003A2ED7"/>
    <w:rsid w:val="003F3401"/>
    <w:rsid w:val="003F708D"/>
    <w:rsid w:val="00410301"/>
    <w:rsid w:val="004113F4"/>
    <w:rsid w:val="00490E58"/>
    <w:rsid w:val="00510C78"/>
    <w:rsid w:val="005113D9"/>
    <w:rsid w:val="005417C2"/>
    <w:rsid w:val="00571FAE"/>
    <w:rsid w:val="0059274F"/>
    <w:rsid w:val="005B2E8E"/>
    <w:rsid w:val="005E44B3"/>
    <w:rsid w:val="005F21D0"/>
    <w:rsid w:val="00607F70"/>
    <w:rsid w:val="00673F2A"/>
    <w:rsid w:val="00686EFC"/>
    <w:rsid w:val="00697072"/>
    <w:rsid w:val="006E60A1"/>
    <w:rsid w:val="00701A2B"/>
    <w:rsid w:val="00731475"/>
    <w:rsid w:val="00786F9F"/>
    <w:rsid w:val="00791509"/>
    <w:rsid w:val="007B58BA"/>
    <w:rsid w:val="007D4252"/>
    <w:rsid w:val="007E25F0"/>
    <w:rsid w:val="007E3469"/>
    <w:rsid w:val="007F4213"/>
    <w:rsid w:val="00803E0B"/>
    <w:rsid w:val="0080673E"/>
    <w:rsid w:val="00876B5D"/>
    <w:rsid w:val="0088005B"/>
    <w:rsid w:val="008A5B09"/>
    <w:rsid w:val="008F7686"/>
    <w:rsid w:val="0090607F"/>
    <w:rsid w:val="00935813"/>
    <w:rsid w:val="00947467"/>
    <w:rsid w:val="00966B87"/>
    <w:rsid w:val="00997B01"/>
    <w:rsid w:val="009A1649"/>
    <w:rsid w:val="009C6254"/>
    <w:rsid w:val="009D182B"/>
    <w:rsid w:val="009E5179"/>
    <w:rsid w:val="00A05EB7"/>
    <w:rsid w:val="00A72A67"/>
    <w:rsid w:val="00A74880"/>
    <w:rsid w:val="00AD5648"/>
    <w:rsid w:val="00B51D79"/>
    <w:rsid w:val="00B72E21"/>
    <w:rsid w:val="00B91B98"/>
    <w:rsid w:val="00BA3EDF"/>
    <w:rsid w:val="00BB2456"/>
    <w:rsid w:val="00BF04A8"/>
    <w:rsid w:val="00C03882"/>
    <w:rsid w:val="00C34568"/>
    <w:rsid w:val="00C67062"/>
    <w:rsid w:val="00C774C3"/>
    <w:rsid w:val="00C85F91"/>
    <w:rsid w:val="00C904EF"/>
    <w:rsid w:val="00CA288D"/>
    <w:rsid w:val="00CF7BFE"/>
    <w:rsid w:val="00D0003A"/>
    <w:rsid w:val="00DB208A"/>
    <w:rsid w:val="00DE1504"/>
    <w:rsid w:val="00E227EC"/>
    <w:rsid w:val="00E469A5"/>
    <w:rsid w:val="00E97EB6"/>
    <w:rsid w:val="00EC79A0"/>
    <w:rsid w:val="00EF1EC2"/>
    <w:rsid w:val="00F05000"/>
    <w:rsid w:val="00F75F9C"/>
    <w:rsid w:val="00FA2D36"/>
    <w:rsid w:val="00FB437C"/>
    <w:rsid w:val="00FC6E7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217F"/>
  <w15:chartTrackingRefBased/>
  <w15:docId w15:val="{5DBC9095-78E1-4FEC-95B1-DD34C992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7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F7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70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70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70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70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70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70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70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70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F70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70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70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70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70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70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70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708D"/>
    <w:rPr>
      <w:rFonts w:eastAsiaTheme="majorEastAsia" w:cstheme="majorBidi"/>
      <w:color w:val="272727" w:themeColor="text1" w:themeTint="D8"/>
    </w:rPr>
  </w:style>
  <w:style w:type="paragraph" w:styleId="Titre">
    <w:name w:val="Title"/>
    <w:basedOn w:val="Normal"/>
    <w:next w:val="Normal"/>
    <w:link w:val="TitreCar"/>
    <w:uiPriority w:val="10"/>
    <w:qFormat/>
    <w:rsid w:val="003F7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70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70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70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708D"/>
    <w:pPr>
      <w:spacing w:before="160"/>
      <w:jc w:val="center"/>
    </w:pPr>
    <w:rPr>
      <w:i/>
      <w:iCs/>
      <w:color w:val="404040" w:themeColor="text1" w:themeTint="BF"/>
    </w:rPr>
  </w:style>
  <w:style w:type="character" w:customStyle="1" w:styleId="CitationCar">
    <w:name w:val="Citation Car"/>
    <w:basedOn w:val="Policepardfaut"/>
    <w:link w:val="Citation"/>
    <w:uiPriority w:val="29"/>
    <w:rsid w:val="003F708D"/>
    <w:rPr>
      <w:i/>
      <w:iCs/>
      <w:color w:val="404040" w:themeColor="text1" w:themeTint="BF"/>
    </w:rPr>
  </w:style>
  <w:style w:type="paragraph" w:styleId="Paragraphedeliste">
    <w:name w:val="List Paragraph"/>
    <w:basedOn w:val="Normal"/>
    <w:uiPriority w:val="34"/>
    <w:qFormat/>
    <w:rsid w:val="003F708D"/>
    <w:pPr>
      <w:ind w:left="720"/>
      <w:contextualSpacing/>
    </w:pPr>
  </w:style>
  <w:style w:type="character" w:styleId="Accentuationintense">
    <w:name w:val="Intense Emphasis"/>
    <w:basedOn w:val="Policepardfaut"/>
    <w:uiPriority w:val="21"/>
    <w:qFormat/>
    <w:rsid w:val="003F708D"/>
    <w:rPr>
      <w:i/>
      <w:iCs/>
      <w:color w:val="0F4761" w:themeColor="accent1" w:themeShade="BF"/>
    </w:rPr>
  </w:style>
  <w:style w:type="paragraph" w:styleId="Citationintense">
    <w:name w:val="Intense Quote"/>
    <w:basedOn w:val="Normal"/>
    <w:next w:val="Normal"/>
    <w:link w:val="CitationintenseCar"/>
    <w:uiPriority w:val="30"/>
    <w:qFormat/>
    <w:rsid w:val="003F7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708D"/>
    <w:rPr>
      <w:i/>
      <w:iCs/>
      <w:color w:val="0F4761" w:themeColor="accent1" w:themeShade="BF"/>
    </w:rPr>
  </w:style>
  <w:style w:type="character" w:styleId="Rfrenceintense">
    <w:name w:val="Intense Reference"/>
    <w:basedOn w:val="Policepardfaut"/>
    <w:uiPriority w:val="32"/>
    <w:qFormat/>
    <w:rsid w:val="003F708D"/>
    <w:rPr>
      <w:b/>
      <w:bCs/>
      <w:smallCaps/>
      <w:color w:val="0F4761" w:themeColor="accent1" w:themeShade="BF"/>
      <w:spacing w:val="5"/>
    </w:rPr>
  </w:style>
  <w:style w:type="character" w:styleId="Lienhypertexte">
    <w:name w:val="Hyperlink"/>
    <w:basedOn w:val="Policepardfaut"/>
    <w:uiPriority w:val="99"/>
    <w:unhideWhenUsed/>
    <w:rsid w:val="00CA288D"/>
    <w:rPr>
      <w:color w:val="467886" w:themeColor="hyperlink"/>
      <w:u w:val="single"/>
    </w:rPr>
  </w:style>
  <w:style w:type="character" w:styleId="Mentionnonrsolue">
    <w:name w:val="Unresolved Mention"/>
    <w:basedOn w:val="Policepardfaut"/>
    <w:uiPriority w:val="99"/>
    <w:semiHidden/>
    <w:unhideWhenUsed/>
    <w:rsid w:val="00CA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2.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6.png" /><Relationship Id="rId5" Type="http://schemas.openxmlformats.org/officeDocument/2006/relationships/hyperlink" Target="https://game-icons.net/" TargetMode="External" /><Relationship Id="rId10" Type="http://schemas.openxmlformats.org/officeDocument/2006/relationships/image" Target="media/image5.png" /><Relationship Id="rId4" Type="http://schemas.openxmlformats.org/officeDocument/2006/relationships/webSettings" Target="webSettings.xml" /><Relationship Id="rId9" Type="http://schemas.openxmlformats.org/officeDocument/2006/relationships/image" Target="media/image4.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4847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Blah</dc:creator>
  <cp:keywords/>
  <dc:description/>
  <cp:lastModifiedBy>nicolas Blah</cp:lastModifiedBy>
  <cp:revision>3</cp:revision>
  <cp:lastPrinted>2025-09-24T22:33:00Z</cp:lastPrinted>
  <dcterms:created xsi:type="dcterms:W3CDTF">2025-10-12T15:45:00Z</dcterms:created>
  <dcterms:modified xsi:type="dcterms:W3CDTF">2025-10-12T15:45:00Z</dcterms:modified>
</cp:coreProperties>
</file>