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35C81" w14:textId="2A09D6E7" w:rsidR="005E71A2" w:rsidRPr="00D80C3B" w:rsidRDefault="00B00765" w:rsidP="00D80C3B">
      <w:pPr>
        <w:pStyle w:val="Titre1"/>
        <w:jc w:val="center"/>
        <w:rPr>
          <w:sz w:val="160"/>
          <w:szCs w:val="160"/>
        </w:rPr>
      </w:pPr>
      <w:r w:rsidRPr="00D80C3B">
        <w:rPr>
          <w:sz w:val="160"/>
          <w:szCs w:val="160"/>
        </w:rPr>
        <w:t>LITIÈRE</w:t>
      </w:r>
    </w:p>
    <w:p w14:paraId="79629385" w14:textId="1DBE655D" w:rsidR="00AC5B22" w:rsidRPr="00D5183B" w:rsidRDefault="005E71A2" w:rsidP="005E71A2">
      <w:pPr>
        <w:jc w:val="center"/>
        <w:rPr>
          <w:rFonts w:ascii="Bell MT" w:hAnsi="Bell MT" w:cs="Cascadia Mono SemiBold"/>
        </w:rPr>
      </w:pPr>
      <w:r>
        <w:rPr>
          <w:rFonts w:ascii="Bell MT" w:hAnsi="Bell MT" w:cs="Cascadia Mono SemiBold"/>
          <w:noProof/>
        </w:rPr>
        <w:drawing>
          <wp:inline distT="0" distB="0" distL="0" distR="0" wp14:anchorId="321C6088" wp14:editId="22ED4E12">
            <wp:extent cx="5652000" cy="5992635"/>
            <wp:effectExtent l="0" t="0" r="6350" b="8255"/>
            <wp:docPr id="3649372" name="Image 1" descr="Une image contenant dessin humoristique, art, graphism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9372" name="Image 1" descr="Une image contenant dessin humoristique, art, graphisme, Graphique&#10;&#10;Le contenu généré par l’IA peut être incorrec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79" t="5980" r="17802" b="17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000" cy="5992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7199A3" w14:textId="103D195F" w:rsidR="001E2711" w:rsidRPr="00D5183B" w:rsidRDefault="001E2711" w:rsidP="00AD6CDC">
      <w:pPr>
        <w:jc w:val="center"/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>Par Allegas, pour le Dixième Défi Trois Fois Forgé de PTGPTB. Ce jeu est placé sous licence Creative Commons BY-NC-SA.</w:t>
      </w:r>
    </w:p>
    <w:p w14:paraId="468F8D06" w14:textId="0C21F4E7" w:rsidR="001254D5" w:rsidRPr="00D5183B" w:rsidRDefault="001254D5" w:rsidP="00837D81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br w:type="page"/>
      </w:r>
    </w:p>
    <w:p w14:paraId="55981465" w14:textId="77777777" w:rsidR="00813B20" w:rsidRPr="00D5183B" w:rsidRDefault="00813B20" w:rsidP="00837D81">
      <w:pPr>
        <w:pStyle w:val="Titre1"/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lastRenderedPageBreak/>
        <w:t>Note d’intention</w:t>
      </w:r>
    </w:p>
    <w:p w14:paraId="465339A3" w14:textId="22DB2D5A" w:rsidR="00813B20" w:rsidRPr="00D5183B" w:rsidRDefault="00813B20" w:rsidP="00837D81">
      <w:pPr>
        <w:ind w:firstLine="708"/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 xml:space="preserve">Dans le monde du jeu de rôle, les chats ont pu vivre de grandes aventures avec de nombreux jeux comme Cats la mascarade, ou Donjons &amp; Chatons pour ne citer que les plus connus. Nous nous sommes dit qu’il était temps maintenant de les envoyer dans l’espace et pour cela, quoi de mieux que de parodier </w:t>
      </w:r>
      <w:r w:rsidR="002619F2" w:rsidRPr="00D5183B">
        <w:rPr>
          <w:rFonts w:ascii="Bell MT" w:hAnsi="Bell MT" w:cs="Cascadia Mono SemiBold"/>
        </w:rPr>
        <w:t>entre autres</w:t>
      </w:r>
      <w:r w:rsidRPr="00D5183B">
        <w:rPr>
          <w:rFonts w:ascii="Bell MT" w:hAnsi="Bell MT" w:cs="Cascadia Mono SemiBold"/>
        </w:rPr>
        <w:t>, l’univers de Dune !</w:t>
      </w:r>
    </w:p>
    <w:p w14:paraId="0F629FC5" w14:textId="77777777" w:rsidR="00813B20" w:rsidRPr="00D5183B" w:rsidRDefault="00813B20" w:rsidP="00837D81">
      <w:pPr>
        <w:rPr>
          <w:rFonts w:ascii="Bell MT" w:hAnsi="Bell MT" w:cs="Cascadia Mono SemiBold"/>
        </w:rPr>
      </w:pPr>
    </w:p>
    <w:p w14:paraId="300091B7" w14:textId="1B49AB3E" w:rsidR="00813B20" w:rsidRPr="00D5183B" w:rsidRDefault="00813B20" w:rsidP="00837D81">
      <w:pPr>
        <w:pStyle w:val="Titre1"/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>Illustrations</w:t>
      </w:r>
    </w:p>
    <w:p w14:paraId="27112707" w14:textId="7E68D490" w:rsidR="007E59C1" w:rsidRPr="00D5183B" w:rsidRDefault="00703E2F" w:rsidP="00837D81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>Couverture</w:t>
      </w:r>
      <w:r w:rsidR="001254D5" w:rsidRPr="00D5183B">
        <w:rPr>
          <w:rFonts w:ascii="Bell MT" w:hAnsi="Bell MT" w:cs="Cascadia Mono SemiBold"/>
        </w:rPr>
        <w:t xml:space="preserve"> </w:t>
      </w:r>
      <w:r w:rsidR="00E52746">
        <w:rPr>
          <w:rFonts w:ascii="Bell MT" w:hAnsi="Bell MT" w:cs="Cascadia Mono SemiBold"/>
        </w:rPr>
        <w:t>de</w:t>
      </w:r>
      <w:r w:rsidR="00E52746" w:rsidRPr="00E52746">
        <w:rPr>
          <w:rFonts w:ascii="Bell MT" w:hAnsi="Bell MT" w:cs="Cascadia Mono SemiBold"/>
        </w:rPr>
        <w:t xml:space="preserve"> </w:t>
      </w:r>
      <w:proofErr w:type="spellStart"/>
      <w:r w:rsidR="00E52746" w:rsidRPr="00E52746">
        <w:rPr>
          <w:rFonts w:ascii="Bell MT" w:hAnsi="Bell MT" w:cs="Cascadia Mono SemiBold"/>
        </w:rPr>
        <w:t>khrichef</w:t>
      </w:r>
      <w:proofErr w:type="spellEnd"/>
      <w:r w:rsidR="00E52746" w:rsidRPr="00E52746">
        <w:rPr>
          <w:rFonts w:ascii="Bell MT" w:hAnsi="Bell MT" w:cs="Cascadia Mono SemiBold"/>
        </w:rPr>
        <w:t xml:space="preserve"> </w:t>
      </w:r>
      <w:proofErr w:type="spellStart"/>
      <w:r w:rsidR="00E52746" w:rsidRPr="00E52746">
        <w:rPr>
          <w:rFonts w:ascii="Bell MT" w:hAnsi="Bell MT" w:cs="Cascadia Mono SemiBold"/>
        </w:rPr>
        <w:t>marouane</w:t>
      </w:r>
      <w:proofErr w:type="spellEnd"/>
      <w:r w:rsidR="00E52746">
        <w:rPr>
          <w:rFonts w:ascii="Bell MT" w:hAnsi="Bell MT" w:cs="Cascadia Mono SemiBold"/>
        </w:rPr>
        <w:t xml:space="preserve"> </w:t>
      </w:r>
      <w:r w:rsidR="003D39A3" w:rsidRPr="00D5183B">
        <w:rPr>
          <w:rFonts w:ascii="Bell MT" w:hAnsi="Bell MT" w:cs="Cascadia Mono SemiBold"/>
        </w:rPr>
        <w:t>image s</w:t>
      </w:r>
      <w:r w:rsidR="00920682">
        <w:rPr>
          <w:rFonts w:ascii="Bell MT" w:hAnsi="Bell MT" w:cs="Cascadia Mono SemiBold"/>
        </w:rPr>
        <w:t>o</w:t>
      </w:r>
      <w:r w:rsidR="003D39A3" w:rsidRPr="00D5183B">
        <w:rPr>
          <w:rFonts w:ascii="Bell MT" w:hAnsi="Bell MT" w:cs="Cascadia Mono SemiBold"/>
        </w:rPr>
        <w:t xml:space="preserve">us licence de contenu </w:t>
      </w:r>
      <w:proofErr w:type="spellStart"/>
      <w:r w:rsidR="003D39A3" w:rsidRPr="00D5183B">
        <w:rPr>
          <w:rFonts w:ascii="Bell MT" w:hAnsi="Bell MT" w:cs="Cascadia Mono SemiBold"/>
        </w:rPr>
        <w:t>Pixabay</w:t>
      </w:r>
      <w:proofErr w:type="spellEnd"/>
    </w:p>
    <w:p w14:paraId="0FBB1F21" w14:textId="77777777" w:rsidR="005E3DC0" w:rsidRPr="00D5183B" w:rsidRDefault="005E3DC0" w:rsidP="00837D81">
      <w:pPr>
        <w:rPr>
          <w:rFonts w:ascii="Bell MT" w:hAnsi="Bell MT" w:cs="Cascadia Mono SemiBold"/>
        </w:rPr>
      </w:pPr>
    </w:p>
    <w:p w14:paraId="02BA3C4E" w14:textId="655830C1" w:rsidR="005E3DC0" w:rsidRPr="00D5183B" w:rsidRDefault="005E3DC0" w:rsidP="00837D81">
      <w:pPr>
        <w:pStyle w:val="Titre1"/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>Convention d’écriture</w:t>
      </w:r>
    </w:p>
    <w:p w14:paraId="3348008D" w14:textId="59D8E096" w:rsidR="006C4ECE" w:rsidRPr="00D5183B" w:rsidRDefault="005E3DC0" w:rsidP="00837D81">
      <w:pPr>
        <w:ind w:firstLine="708"/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 xml:space="preserve">Dans </w:t>
      </w:r>
      <w:r w:rsidR="00D87050" w:rsidRPr="00D5183B">
        <w:rPr>
          <w:rFonts w:ascii="Bell MT" w:hAnsi="Bell MT" w:cs="Cascadia Mono SemiBold"/>
        </w:rPr>
        <w:t>ce</w:t>
      </w:r>
      <w:r w:rsidRPr="00D5183B">
        <w:rPr>
          <w:rFonts w:ascii="Bell MT" w:hAnsi="Bell MT" w:cs="Cascadia Mono SemiBold"/>
        </w:rPr>
        <w:t xml:space="preserve"> texte, </w:t>
      </w:r>
    </w:p>
    <w:p w14:paraId="7D3ED89C" w14:textId="6C2F704E" w:rsidR="004567B9" w:rsidRPr="00D5183B" w:rsidRDefault="004567B9" w:rsidP="00837D81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>La</w:t>
      </w:r>
      <w:r w:rsidR="00D87050" w:rsidRPr="00D5183B">
        <w:rPr>
          <w:rFonts w:ascii="Bell MT" w:hAnsi="Bell MT" w:cs="Cascadia Mono SemiBold"/>
        </w:rPr>
        <w:t>/</w:t>
      </w:r>
      <w:r w:rsidRPr="00D5183B">
        <w:rPr>
          <w:rFonts w:ascii="Bell MT" w:hAnsi="Bell MT" w:cs="Cascadia Mono SemiBold"/>
        </w:rPr>
        <w:t xml:space="preserve">le maître du jeu </w:t>
      </w:r>
      <w:r w:rsidR="00917F72" w:rsidRPr="00D5183B">
        <w:rPr>
          <w:rFonts w:ascii="Bell MT" w:hAnsi="Bell MT" w:cs="Cascadia Mono SemiBold"/>
        </w:rPr>
        <w:t>est</w:t>
      </w:r>
      <w:r w:rsidRPr="00D5183B">
        <w:rPr>
          <w:rFonts w:ascii="Bell MT" w:hAnsi="Bell MT" w:cs="Cascadia Mono SemiBold"/>
        </w:rPr>
        <w:t xml:space="preserve"> nommé sa Majesté des chats abrégé en MC</w:t>
      </w:r>
    </w:p>
    <w:p w14:paraId="2C9F886A" w14:textId="523E1E1A" w:rsidR="005E3DC0" w:rsidRPr="00D5183B" w:rsidRDefault="00D87050" w:rsidP="00837D81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>Les</w:t>
      </w:r>
      <w:r w:rsidR="005E3DC0" w:rsidRPr="00D5183B">
        <w:rPr>
          <w:rFonts w:ascii="Bell MT" w:hAnsi="Bell MT" w:cs="Cascadia Mono SemiBold"/>
        </w:rPr>
        <w:t xml:space="preserve"> joueuses et joueurs </w:t>
      </w:r>
      <w:r w:rsidR="00917F72" w:rsidRPr="00D5183B">
        <w:rPr>
          <w:rFonts w:ascii="Bell MT" w:hAnsi="Bell MT" w:cs="Cascadia Mono SemiBold"/>
        </w:rPr>
        <w:t>s</w:t>
      </w:r>
      <w:r w:rsidR="005E3DC0" w:rsidRPr="00D5183B">
        <w:rPr>
          <w:rFonts w:ascii="Bell MT" w:hAnsi="Bell MT" w:cs="Cascadia Mono SemiBold"/>
        </w:rPr>
        <w:t>ont nommés joueureuse</w:t>
      </w:r>
      <w:r w:rsidR="006C4ECE" w:rsidRPr="00D5183B">
        <w:rPr>
          <w:rFonts w:ascii="Bell MT" w:hAnsi="Bell MT" w:cs="Cascadia Mono SemiBold"/>
        </w:rPr>
        <w:t>s (des personnes heureuses de jouer)</w:t>
      </w:r>
    </w:p>
    <w:p w14:paraId="309ECA3C" w14:textId="3415B03A" w:rsidR="004567B9" w:rsidRPr="00D5183B" w:rsidRDefault="00B15211" w:rsidP="00837D81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>Les personnages joueurs sont nommés chats joueurs abré</w:t>
      </w:r>
      <w:r w:rsidR="007211AB" w:rsidRPr="00D5183B">
        <w:rPr>
          <w:rFonts w:ascii="Bell MT" w:hAnsi="Bell MT" w:cs="Cascadia Mono SemiBold"/>
        </w:rPr>
        <w:t>gé en CJ</w:t>
      </w:r>
    </w:p>
    <w:p w14:paraId="7C131F98" w14:textId="3F16604F" w:rsidR="007211AB" w:rsidRPr="00D5183B" w:rsidRDefault="007211AB" w:rsidP="00837D81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>Les personnages non</w:t>
      </w:r>
      <w:r w:rsidR="001000A3" w:rsidRPr="00D5183B">
        <w:rPr>
          <w:rFonts w:ascii="Bell MT" w:hAnsi="Bell MT" w:cs="Cascadia Mono SemiBold"/>
        </w:rPr>
        <w:t>-</w:t>
      </w:r>
      <w:r w:rsidRPr="00D5183B">
        <w:rPr>
          <w:rFonts w:ascii="Bell MT" w:hAnsi="Bell MT" w:cs="Cascadia Mono SemiBold"/>
        </w:rPr>
        <w:t xml:space="preserve">joueurs sont nommés chats </w:t>
      </w:r>
      <w:r w:rsidR="0057055C" w:rsidRPr="00D5183B">
        <w:rPr>
          <w:rFonts w:ascii="Bell MT" w:hAnsi="Bell MT" w:cs="Cascadia Mono SemiBold"/>
        </w:rPr>
        <w:t>fleg</w:t>
      </w:r>
      <w:r w:rsidR="00A94375" w:rsidRPr="00D5183B">
        <w:rPr>
          <w:rFonts w:ascii="Bell MT" w:hAnsi="Bell MT" w:cs="Cascadia Mono SemiBold"/>
        </w:rPr>
        <w:t>matique</w:t>
      </w:r>
      <w:r w:rsidR="001000A3" w:rsidRPr="00D5183B">
        <w:rPr>
          <w:rFonts w:ascii="Bell MT" w:hAnsi="Bell MT" w:cs="Cascadia Mono SemiBold"/>
        </w:rPr>
        <w:t>s</w:t>
      </w:r>
      <w:r w:rsidRPr="00D5183B">
        <w:rPr>
          <w:rFonts w:ascii="Bell MT" w:hAnsi="Bell MT" w:cs="Cascadia Mono SemiBold"/>
        </w:rPr>
        <w:t xml:space="preserve"> abrégé en C</w:t>
      </w:r>
      <w:r w:rsidR="00A94375" w:rsidRPr="00D5183B">
        <w:rPr>
          <w:rFonts w:ascii="Bell MT" w:hAnsi="Bell MT" w:cs="Cascadia Mono SemiBold"/>
        </w:rPr>
        <w:t>F</w:t>
      </w:r>
    </w:p>
    <w:p w14:paraId="2128E1EC" w14:textId="4C951926" w:rsidR="007211AB" w:rsidRPr="00D5183B" w:rsidRDefault="00A94375" w:rsidP="00837D81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 xml:space="preserve">Le jeu utilisant </w:t>
      </w:r>
      <w:r w:rsidR="00B71311" w:rsidRPr="00D5183B">
        <w:rPr>
          <w:rFonts w:ascii="Bell MT" w:hAnsi="Bell MT" w:cs="Cascadia Mono SemiBold"/>
        </w:rPr>
        <w:t>le dé à 20 faces</w:t>
      </w:r>
      <w:r w:rsidR="00D87050" w:rsidRPr="00D5183B">
        <w:rPr>
          <w:rFonts w:ascii="Bell MT" w:hAnsi="Bell MT" w:cs="Cascadia Mono SemiBold"/>
        </w:rPr>
        <w:t xml:space="preserve"> </w:t>
      </w:r>
      <w:r w:rsidR="00D7733F" w:rsidRPr="00D5183B">
        <w:rPr>
          <w:rFonts w:ascii="Bell MT" w:hAnsi="Bell MT" w:cs="Cascadia Mono SemiBold"/>
        </w:rPr>
        <w:t>abrégé en 1</w:t>
      </w:r>
      <w:r w:rsidR="00B3324D" w:rsidRPr="00D5183B">
        <w:rPr>
          <w:rFonts w:ascii="Bell MT" w:hAnsi="Bell MT" w:cs="Cascadia Mono SemiBold"/>
        </w:rPr>
        <w:t>D</w:t>
      </w:r>
      <w:r w:rsidR="00D7733F" w:rsidRPr="00D5183B">
        <w:rPr>
          <w:rFonts w:ascii="Bell MT" w:hAnsi="Bell MT" w:cs="Cascadia Mono SemiBold"/>
        </w:rPr>
        <w:t>20.</w:t>
      </w:r>
    </w:p>
    <w:p w14:paraId="5BEDDC0D" w14:textId="77777777" w:rsidR="007E59C1" w:rsidRPr="00D5183B" w:rsidRDefault="007E59C1" w:rsidP="00837D81">
      <w:pPr>
        <w:rPr>
          <w:rFonts w:ascii="Bell MT" w:hAnsi="Bell MT" w:cs="Cascadia Mono SemiBold"/>
        </w:rPr>
      </w:pPr>
    </w:p>
    <w:p w14:paraId="2BB65AFD" w14:textId="0DCD7467" w:rsidR="00813B20" w:rsidRPr="00D5183B" w:rsidRDefault="00813B20" w:rsidP="00837D81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br w:type="page"/>
      </w:r>
    </w:p>
    <w:p w14:paraId="1DF75AC1" w14:textId="077F0447" w:rsidR="00813B20" w:rsidRPr="00D5183B" w:rsidRDefault="00813B20" w:rsidP="00837D81">
      <w:pPr>
        <w:pStyle w:val="Titre1"/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lastRenderedPageBreak/>
        <w:t>Un peu de contexte</w:t>
      </w:r>
    </w:p>
    <w:p w14:paraId="5301B2CC" w14:textId="05436A13" w:rsidR="00813B20" w:rsidRPr="00D5183B" w:rsidRDefault="00813B20" w:rsidP="00837D81">
      <w:pPr>
        <w:ind w:firstLine="708"/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 xml:space="preserve">L’exploration de l’espace a toujours été </w:t>
      </w:r>
      <w:r w:rsidR="007E59C1" w:rsidRPr="00D5183B">
        <w:rPr>
          <w:rFonts w:ascii="Bell MT" w:hAnsi="Bell MT" w:cs="Cascadia Mono SemiBold"/>
        </w:rPr>
        <w:t>au centre des priorités de l’Empire Félidé</w:t>
      </w:r>
      <w:r w:rsidR="00982EC7" w:rsidRPr="00D5183B">
        <w:rPr>
          <w:rFonts w:ascii="Bell MT" w:hAnsi="Bell MT" w:cs="Cascadia Mono SemiBold"/>
        </w:rPr>
        <w:t>,</w:t>
      </w:r>
      <w:r w:rsidR="007E59C1" w:rsidRPr="00D5183B">
        <w:rPr>
          <w:rFonts w:ascii="Bell MT" w:hAnsi="Bell MT" w:cs="Cascadia Mono SemiBold"/>
        </w:rPr>
        <w:t xml:space="preserve"> car serv</w:t>
      </w:r>
      <w:r w:rsidR="00982EC7" w:rsidRPr="00D5183B">
        <w:rPr>
          <w:rFonts w:ascii="Bell MT" w:hAnsi="Bell MT" w:cs="Cascadia Mono SemiBold"/>
        </w:rPr>
        <w:t>a</w:t>
      </w:r>
      <w:r w:rsidR="007E59C1" w:rsidRPr="00D5183B">
        <w:rPr>
          <w:rFonts w:ascii="Bell MT" w:hAnsi="Bell MT" w:cs="Cascadia Mono SemiBold"/>
        </w:rPr>
        <w:t>nt la grande expansion des portées toujours plus nombreuses de Chats.</w:t>
      </w:r>
    </w:p>
    <w:p w14:paraId="1ED3A0E5" w14:textId="56E71494" w:rsidR="007E59C1" w:rsidRPr="00D5183B" w:rsidRDefault="007E59C1" w:rsidP="00837D81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>La découverte de la planète Litière et de ses gisements de Croquettes a révolutionné l’expansion impérial</w:t>
      </w:r>
      <w:r w:rsidR="00982EC7" w:rsidRPr="00D5183B">
        <w:rPr>
          <w:rFonts w:ascii="Bell MT" w:hAnsi="Bell MT" w:cs="Cascadia Mono SemiBold"/>
        </w:rPr>
        <w:t>e</w:t>
      </w:r>
      <w:r w:rsidRPr="00D5183B">
        <w:rPr>
          <w:rFonts w:ascii="Bell MT" w:hAnsi="Bell MT" w:cs="Cascadia Mono SemiBold"/>
        </w:rPr>
        <w:t>.</w:t>
      </w:r>
    </w:p>
    <w:p w14:paraId="209E0024" w14:textId="70266065" w:rsidR="007E59C1" w:rsidRPr="00D5183B" w:rsidRDefault="007E59C1" w:rsidP="00837D81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>En effet, la Croquette seul</w:t>
      </w:r>
      <w:r w:rsidR="00CA5B8C" w:rsidRPr="00D5183B">
        <w:rPr>
          <w:rFonts w:ascii="Bell MT" w:hAnsi="Bell MT" w:cs="Cascadia Mono SemiBold"/>
        </w:rPr>
        <w:t>e</w:t>
      </w:r>
      <w:r w:rsidRPr="00D5183B">
        <w:rPr>
          <w:rFonts w:ascii="Bell MT" w:hAnsi="Bell MT" w:cs="Cascadia Mono SemiBold"/>
        </w:rPr>
        <w:t xml:space="preserve"> </w:t>
      </w:r>
      <w:r w:rsidR="00CA5B8C" w:rsidRPr="00D5183B">
        <w:rPr>
          <w:rFonts w:ascii="Bell MT" w:hAnsi="Bell MT" w:cs="Cascadia Mono SemiBold"/>
        </w:rPr>
        <w:t>permet</w:t>
      </w:r>
      <w:r w:rsidRPr="00D5183B">
        <w:rPr>
          <w:rFonts w:ascii="Bell MT" w:hAnsi="Bell MT" w:cs="Cascadia Mono SemiBold"/>
        </w:rPr>
        <w:t xml:space="preserve"> à la Guilde </w:t>
      </w:r>
      <w:proofErr w:type="spellStart"/>
      <w:r w:rsidR="0027142C" w:rsidRPr="00D5183B">
        <w:rPr>
          <w:rFonts w:ascii="Bell MT" w:hAnsi="Bell MT" w:cs="Cascadia Mono SemiBold"/>
        </w:rPr>
        <w:t>Sphynxatiale</w:t>
      </w:r>
      <w:proofErr w:type="spellEnd"/>
      <w:r w:rsidR="0027142C" w:rsidRPr="00D5183B">
        <w:rPr>
          <w:rFonts w:ascii="Bell MT" w:hAnsi="Bell MT" w:cs="Cascadia Mono SemiBold"/>
        </w:rPr>
        <w:t xml:space="preserve"> de réaliser les bonds quantiques capable</w:t>
      </w:r>
      <w:r w:rsidR="00AC1E42" w:rsidRPr="00D5183B">
        <w:rPr>
          <w:rFonts w:ascii="Bell MT" w:hAnsi="Bell MT" w:cs="Cascadia Mono SemiBold"/>
        </w:rPr>
        <w:t>s</w:t>
      </w:r>
      <w:r w:rsidR="0027142C" w:rsidRPr="00D5183B">
        <w:rPr>
          <w:rFonts w:ascii="Bell MT" w:hAnsi="Bell MT" w:cs="Cascadia Mono SemiBold"/>
        </w:rPr>
        <w:t xml:space="preserve"> de traverser l’espace</w:t>
      </w:r>
      <w:r w:rsidR="007D1E2F" w:rsidRPr="00D5183B">
        <w:rPr>
          <w:rFonts w:ascii="Bell MT" w:hAnsi="Bell MT" w:cs="Cascadia Mono SemiBold"/>
        </w:rPr>
        <w:t xml:space="preserve"> sur de longues distances en un temps record.</w:t>
      </w:r>
    </w:p>
    <w:p w14:paraId="1EE9628C" w14:textId="03455291" w:rsidR="00A66BDA" w:rsidRPr="00D5183B" w:rsidRDefault="007D1E2F" w:rsidP="00837D81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>Mais les bien faits de la Croquette ne s’arrêt</w:t>
      </w:r>
      <w:r w:rsidR="00864A2D" w:rsidRPr="00D5183B">
        <w:rPr>
          <w:rFonts w:ascii="Bell MT" w:hAnsi="Bell MT" w:cs="Cascadia Mono SemiBold"/>
        </w:rPr>
        <w:t>e</w:t>
      </w:r>
      <w:r w:rsidRPr="00D5183B">
        <w:rPr>
          <w:rFonts w:ascii="Bell MT" w:hAnsi="Bell MT" w:cs="Cascadia Mono SemiBold"/>
        </w:rPr>
        <w:t xml:space="preserve"> pas là, couplé à l’herbe à chat, elle dev</w:t>
      </w:r>
      <w:r w:rsidR="00864A2D" w:rsidRPr="00D5183B">
        <w:rPr>
          <w:rFonts w:ascii="Bell MT" w:hAnsi="Bell MT" w:cs="Cascadia Mono SemiBold"/>
        </w:rPr>
        <w:t>ient</w:t>
      </w:r>
      <w:r w:rsidRPr="00D5183B">
        <w:rPr>
          <w:rFonts w:ascii="Bell MT" w:hAnsi="Bell MT" w:cs="Cascadia Mono SemiBold"/>
        </w:rPr>
        <w:t xml:space="preserve"> une drogue aux effets psychotropes d’une puissance jamais vu</w:t>
      </w:r>
      <w:r w:rsidR="00AC1E42" w:rsidRPr="00D5183B">
        <w:rPr>
          <w:rFonts w:ascii="Bell MT" w:hAnsi="Bell MT" w:cs="Cascadia Mono SemiBold"/>
        </w:rPr>
        <w:t>s</w:t>
      </w:r>
      <w:r w:rsidRPr="00D5183B">
        <w:rPr>
          <w:rFonts w:ascii="Bell MT" w:hAnsi="Bell MT" w:cs="Cascadia Mono SemiBold"/>
        </w:rPr>
        <w:t xml:space="preserve"> encore. Consommée avec de la pâtée, elle octroie une espérance de vie longue comme celle de 9 chats.</w:t>
      </w:r>
      <w:r w:rsidR="00A66BDA" w:rsidRPr="00D5183B">
        <w:rPr>
          <w:rFonts w:ascii="Bell MT" w:hAnsi="Bell MT" w:cs="Cascadia Mono SemiBold"/>
        </w:rPr>
        <w:br w:type="page"/>
      </w:r>
    </w:p>
    <w:p w14:paraId="07E0D65F" w14:textId="46A4D9EE" w:rsidR="00A66BDA" w:rsidRPr="00D5183B" w:rsidRDefault="00A66BDA" w:rsidP="00837D81">
      <w:pPr>
        <w:pStyle w:val="Titre1"/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lastRenderedPageBreak/>
        <w:t>Système de jeu</w:t>
      </w:r>
    </w:p>
    <w:p w14:paraId="5F7848F2" w14:textId="150B44FA" w:rsidR="00CA5B8C" w:rsidRPr="00D5183B" w:rsidRDefault="00BF71C6" w:rsidP="00837D81">
      <w:pPr>
        <w:ind w:firstLine="708"/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>Pour jouer à Li</w:t>
      </w:r>
      <w:r w:rsidR="0067590A" w:rsidRPr="00D5183B">
        <w:rPr>
          <w:rFonts w:ascii="Bell MT" w:hAnsi="Bell MT" w:cs="Cascadia Mono SemiBold"/>
        </w:rPr>
        <w:t>tière, vous aurez besoin d’un dé à 20 faces.</w:t>
      </w:r>
    </w:p>
    <w:p w14:paraId="009726ED" w14:textId="11A55124" w:rsidR="0067590A" w:rsidRPr="00D5183B" w:rsidRDefault="0067590A" w:rsidP="00837D81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 xml:space="preserve">Quand une action est susceptible d’échouée, </w:t>
      </w:r>
      <w:r w:rsidR="00A64009" w:rsidRPr="00D5183B">
        <w:rPr>
          <w:rFonts w:ascii="Bell MT" w:hAnsi="Bell MT" w:cs="Cascadia Mono SemiBold"/>
        </w:rPr>
        <w:t xml:space="preserve">ou que sa réussite ou échec est créateur de jeu, </w:t>
      </w:r>
      <w:r w:rsidR="008774C6" w:rsidRPr="00D5183B">
        <w:rPr>
          <w:rFonts w:ascii="Bell MT" w:hAnsi="Bell MT" w:cs="Cascadia Mono SemiBold"/>
        </w:rPr>
        <w:t xml:space="preserve">sa </w:t>
      </w:r>
      <w:r w:rsidR="00864A2D" w:rsidRPr="00D5183B">
        <w:rPr>
          <w:rFonts w:ascii="Bell MT" w:hAnsi="Bell MT" w:cs="Cascadia Mono SemiBold"/>
        </w:rPr>
        <w:t>MC pourra</w:t>
      </w:r>
      <w:r w:rsidR="008774C6" w:rsidRPr="00D5183B">
        <w:rPr>
          <w:rFonts w:ascii="Bell MT" w:hAnsi="Bell MT" w:cs="Cascadia Mono SemiBold"/>
        </w:rPr>
        <w:t xml:space="preserve"> </w:t>
      </w:r>
      <w:r w:rsidR="0013609B" w:rsidRPr="00D5183B">
        <w:rPr>
          <w:rFonts w:ascii="Bell MT" w:hAnsi="Bell MT" w:cs="Cascadia Mono SemiBold"/>
        </w:rPr>
        <w:t>demander</w:t>
      </w:r>
      <w:r w:rsidR="00FC1119" w:rsidRPr="00D5183B">
        <w:rPr>
          <w:rFonts w:ascii="Bell MT" w:hAnsi="Bell MT" w:cs="Cascadia Mono SemiBold"/>
        </w:rPr>
        <w:t xml:space="preserve"> </w:t>
      </w:r>
      <w:r w:rsidR="0013609B" w:rsidRPr="00D5183B">
        <w:rPr>
          <w:rFonts w:ascii="Bell MT" w:hAnsi="Bell MT" w:cs="Cascadia Mono SemiBold"/>
        </w:rPr>
        <w:t>à</w:t>
      </w:r>
      <w:r w:rsidR="00FC1119" w:rsidRPr="00D5183B">
        <w:rPr>
          <w:rFonts w:ascii="Bell MT" w:hAnsi="Bell MT" w:cs="Cascadia Mono SemiBold"/>
        </w:rPr>
        <w:t xml:space="preserve"> la joueureuse </w:t>
      </w:r>
      <w:r w:rsidR="0013609B" w:rsidRPr="00D5183B">
        <w:rPr>
          <w:rFonts w:ascii="Bell MT" w:hAnsi="Bell MT" w:cs="Cascadia Mono SemiBold"/>
        </w:rPr>
        <w:t xml:space="preserve">de </w:t>
      </w:r>
      <w:r w:rsidR="00FC1119" w:rsidRPr="00D5183B">
        <w:rPr>
          <w:rFonts w:ascii="Bell MT" w:hAnsi="Bell MT" w:cs="Cascadia Mono SemiBold"/>
        </w:rPr>
        <w:t>lance</w:t>
      </w:r>
      <w:r w:rsidR="0013609B" w:rsidRPr="00D5183B">
        <w:rPr>
          <w:rFonts w:ascii="Bell MT" w:hAnsi="Bell MT" w:cs="Cascadia Mono SemiBold"/>
        </w:rPr>
        <w:t>r</w:t>
      </w:r>
      <w:r w:rsidR="00FC1119" w:rsidRPr="00D5183B">
        <w:rPr>
          <w:rFonts w:ascii="Bell MT" w:hAnsi="Bell MT" w:cs="Cascadia Mono SemiBold"/>
        </w:rPr>
        <w:t xml:space="preserve"> </w:t>
      </w:r>
      <w:r w:rsidR="00864A2D" w:rsidRPr="00D5183B">
        <w:rPr>
          <w:rFonts w:ascii="Bell MT" w:hAnsi="Bell MT" w:cs="Cascadia Mono SemiBold"/>
        </w:rPr>
        <w:t>1D20</w:t>
      </w:r>
      <w:r w:rsidR="00FC1119" w:rsidRPr="00D5183B">
        <w:rPr>
          <w:rFonts w:ascii="Bell MT" w:hAnsi="Bell MT" w:cs="Cascadia Mono SemiBold"/>
        </w:rPr>
        <w:t xml:space="preserve"> auquel </w:t>
      </w:r>
      <w:r w:rsidR="0013609B" w:rsidRPr="00D5183B">
        <w:rPr>
          <w:rFonts w:ascii="Bell MT" w:hAnsi="Bell MT" w:cs="Cascadia Mono SemiBold"/>
        </w:rPr>
        <w:t>sera ajout</w:t>
      </w:r>
      <w:r w:rsidR="00335D2C" w:rsidRPr="00D5183B">
        <w:rPr>
          <w:rFonts w:ascii="Bell MT" w:hAnsi="Bell MT" w:cs="Cascadia Mono SemiBold"/>
        </w:rPr>
        <w:t>é</w:t>
      </w:r>
      <w:r w:rsidR="0013609B" w:rsidRPr="00D5183B">
        <w:rPr>
          <w:rFonts w:ascii="Bell MT" w:hAnsi="Bell MT" w:cs="Cascadia Mono SemiBold"/>
        </w:rPr>
        <w:t xml:space="preserve"> une </w:t>
      </w:r>
      <w:r w:rsidR="004945C0" w:rsidRPr="00D5183B">
        <w:rPr>
          <w:rFonts w:ascii="Bell MT" w:hAnsi="Bell MT" w:cs="Cascadia Mono SemiBold"/>
        </w:rPr>
        <w:t>caractéristique</w:t>
      </w:r>
      <w:r w:rsidR="0013609B" w:rsidRPr="00D5183B">
        <w:rPr>
          <w:rFonts w:ascii="Bell MT" w:hAnsi="Bell MT" w:cs="Cascadia Mono SemiBold"/>
        </w:rPr>
        <w:t>.</w:t>
      </w:r>
    </w:p>
    <w:p w14:paraId="1706F8D5" w14:textId="77777777" w:rsidR="004945C0" w:rsidRPr="00D5183B" w:rsidRDefault="004945C0" w:rsidP="00837D81">
      <w:pPr>
        <w:rPr>
          <w:rFonts w:ascii="Bell MT" w:hAnsi="Bell MT" w:cs="Cascadia Mono SemiBold"/>
        </w:rPr>
      </w:pPr>
    </w:p>
    <w:p w14:paraId="5B4262E9" w14:textId="0185D0F5" w:rsidR="004945C0" w:rsidRPr="00D5183B" w:rsidRDefault="004945C0" w:rsidP="00837D81">
      <w:pPr>
        <w:pStyle w:val="Titre2"/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>Les caractéristiques sont au nombre de trois :</w:t>
      </w:r>
    </w:p>
    <w:p w14:paraId="5E630B7F" w14:textId="70C88AD6" w:rsidR="00973C19" w:rsidRPr="00D5183B" w:rsidRDefault="00545F8D" w:rsidP="00837D81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 xml:space="preserve">Griffe : pour les actions utilisant la force, le physique </w:t>
      </w:r>
      <w:r w:rsidR="00F47A8E" w:rsidRPr="00D5183B">
        <w:rPr>
          <w:rFonts w:ascii="Bell MT" w:hAnsi="Bell MT" w:cs="Cascadia Mono SemiBold"/>
        </w:rPr>
        <w:t xml:space="preserve">du </w:t>
      </w:r>
      <w:r w:rsidR="00864A2D" w:rsidRPr="00D5183B">
        <w:rPr>
          <w:rFonts w:ascii="Bell MT" w:hAnsi="Bell MT" w:cs="Cascadia Mono SemiBold"/>
        </w:rPr>
        <w:t>CJ</w:t>
      </w:r>
      <w:r w:rsidR="00643C28" w:rsidRPr="00D5183B">
        <w:rPr>
          <w:rFonts w:ascii="Bell MT" w:hAnsi="Bell MT" w:cs="Cascadia Mono SemiBold"/>
        </w:rPr>
        <w:t>.</w:t>
      </w:r>
    </w:p>
    <w:p w14:paraId="3F1E28CA" w14:textId="22C77A6B" w:rsidR="00973C19" w:rsidRPr="00D5183B" w:rsidRDefault="006A36B0" w:rsidP="00837D81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>Pelage : pour les actions utilisant le charisme ou relevant des capacités</w:t>
      </w:r>
      <w:r w:rsidR="00643C28" w:rsidRPr="00D5183B">
        <w:rPr>
          <w:rFonts w:ascii="Bell MT" w:hAnsi="Bell MT" w:cs="Cascadia Mono SemiBold"/>
        </w:rPr>
        <w:t xml:space="preserve"> et interactions</w:t>
      </w:r>
      <w:r w:rsidR="00837D81" w:rsidRPr="00D5183B">
        <w:rPr>
          <w:rFonts w:ascii="Bell MT" w:hAnsi="Bell MT" w:cs="Cascadia Mono SemiBold"/>
        </w:rPr>
        <w:t xml:space="preserve"> </w:t>
      </w:r>
      <w:r w:rsidRPr="00D5183B">
        <w:rPr>
          <w:rFonts w:ascii="Bell MT" w:hAnsi="Bell MT" w:cs="Cascadia Mono SemiBold"/>
        </w:rPr>
        <w:t>sociales du CJ</w:t>
      </w:r>
      <w:r w:rsidR="00643C28" w:rsidRPr="00D5183B">
        <w:rPr>
          <w:rFonts w:ascii="Bell MT" w:hAnsi="Bell MT" w:cs="Cascadia Mono SemiBold"/>
        </w:rPr>
        <w:t>.</w:t>
      </w:r>
    </w:p>
    <w:p w14:paraId="7265A965" w14:textId="5588132B" w:rsidR="00643C28" w:rsidRPr="00D5183B" w:rsidRDefault="00FC1B0B" w:rsidP="00837D81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 xml:space="preserve">Moustache : </w:t>
      </w:r>
      <w:r w:rsidR="00864A2D" w:rsidRPr="00D5183B">
        <w:rPr>
          <w:rFonts w:ascii="Bell MT" w:hAnsi="Bell MT" w:cs="Cascadia Mono SemiBold"/>
        </w:rPr>
        <w:t>Pour</w:t>
      </w:r>
      <w:r w:rsidRPr="00D5183B">
        <w:rPr>
          <w:rFonts w:ascii="Bell MT" w:hAnsi="Bell MT" w:cs="Cascadia Mono SemiBold"/>
        </w:rPr>
        <w:t xml:space="preserve"> les actions liées à l’</w:t>
      </w:r>
      <w:r w:rsidR="00B3405D" w:rsidRPr="00D5183B">
        <w:rPr>
          <w:rFonts w:ascii="Bell MT" w:hAnsi="Bell MT" w:cs="Cascadia Mono SemiBold"/>
        </w:rPr>
        <w:t>intelligence</w:t>
      </w:r>
      <w:r w:rsidRPr="00D5183B">
        <w:rPr>
          <w:rFonts w:ascii="Bell MT" w:hAnsi="Bell MT" w:cs="Cascadia Mono SemiBold"/>
        </w:rPr>
        <w:t>, la perception</w:t>
      </w:r>
      <w:r w:rsidR="00B3405D" w:rsidRPr="00D5183B">
        <w:rPr>
          <w:rFonts w:ascii="Bell MT" w:hAnsi="Bell MT" w:cs="Cascadia Mono SemiBold"/>
        </w:rPr>
        <w:t xml:space="preserve"> du CJ.</w:t>
      </w:r>
    </w:p>
    <w:p w14:paraId="606CC2E3" w14:textId="77777777" w:rsidR="00B3405D" w:rsidRPr="00D5183B" w:rsidRDefault="00B3405D" w:rsidP="00837D81">
      <w:pPr>
        <w:rPr>
          <w:rFonts w:ascii="Bell MT" w:hAnsi="Bell MT" w:cs="Cascadia Mono SemiBold"/>
        </w:rPr>
      </w:pPr>
    </w:p>
    <w:p w14:paraId="440CF464" w14:textId="77777777" w:rsidR="0034650A" w:rsidRPr="00D5183B" w:rsidRDefault="00B3405D" w:rsidP="00837D81">
      <w:pPr>
        <w:pStyle w:val="Titre2"/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>Pour réaliser une action</w:t>
      </w:r>
    </w:p>
    <w:p w14:paraId="11F7D365" w14:textId="5020B2E6" w:rsidR="00B3405D" w:rsidRPr="00D5183B" w:rsidRDefault="00B3405D" w:rsidP="0034650A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 xml:space="preserve"> </w:t>
      </w:r>
      <w:r w:rsidR="0034650A" w:rsidRPr="00D5183B">
        <w:rPr>
          <w:rFonts w:ascii="Bell MT" w:hAnsi="Bell MT" w:cs="Cascadia Mono SemiBold"/>
        </w:rPr>
        <w:t>Il</w:t>
      </w:r>
      <w:r w:rsidR="00973C19" w:rsidRPr="00D5183B">
        <w:rPr>
          <w:rFonts w:ascii="Bell MT" w:hAnsi="Bell MT" w:cs="Cascadia Mono SemiBold"/>
        </w:rPr>
        <w:t xml:space="preserve"> faut donc lancer le dé 20 et ajouter </w:t>
      </w:r>
      <w:r w:rsidR="00C339E7" w:rsidRPr="00D5183B">
        <w:rPr>
          <w:rFonts w:ascii="Bell MT" w:hAnsi="Bell MT" w:cs="Cascadia Mono SemiBold"/>
        </w:rPr>
        <w:t>une</w:t>
      </w:r>
      <w:r w:rsidR="00417B2D" w:rsidRPr="00D5183B">
        <w:rPr>
          <w:rFonts w:ascii="Bell MT" w:hAnsi="Bell MT" w:cs="Cascadia Mono SemiBold"/>
        </w:rPr>
        <w:t xml:space="preserve"> caractéristique</w:t>
      </w:r>
      <w:r w:rsidR="00973C19" w:rsidRPr="00D5183B">
        <w:rPr>
          <w:rFonts w:ascii="Bell MT" w:hAnsi="Bell MT" w:cs="Cascadia Mono SemiBold"/>
        </w:rPr>
        <w:t>.</w:t>
      </w:r>
    </w:p>
    <w:p w14:paraId="3CA658F0" w14:textId="4B0721EF" w:rsidR="00973C19" w:rsidRPr="00D5183B" w:rsidRDefault="00116157" w:rsidP="00837D81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>Jusqu’à</w:t>
      </w:r>
      <w:r w:rsidR="00BE0800" w:rsidRPr="00D5183B">
        <w:rPr>
          <w:rFonts w:ascii="Bell MT" w:hAnsi="Bell MT" w:cs="Cascadia Mono SemiBold"/>
        </w:rPr>
        <w:t xml:space="preserve"> 12, l’action est ratée.</w:t>
      </w:r>
    </w:p>
    <w:p w14:paraId="5805FC82" w14:textId="443D2BF0" w:rsidR="00BE0800" w:rsidRPr="00D5183B" w:rsidRDefault="00BE0800" w:rsidP="00837D81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>12</w:t>
      </w:r>
      <w:r w:rsidR="00116157" w:rsidRPr="00D5183B">
        <w:rPr>
          <w:rFonts w:ascii="Bell MT" w:hAnsi="Bell MT" w:cs="Cascadia Mono SemiBold"/>
        </w:rPr>
        <w:t xml:space="preserve"> à 15, l’action est </w:t>
      </w:r>
      <w:r w:rsidR="00915241" w:rsidRPr="00D5183B">
        <w:rPr>
          <w:rFonts w:ascii="Bell MT" w:hAnsi="Bell MT" w:cs="Cascadia Mono SemiBold"/>
        </w:rPr>
        <w:t>réussie</w:t>
      </w:r>
      <w:r w:rsidR="00335D2C" w:rsidRPr="00D5183B">
        <w:rPr>
          <w:rFonts w:ascii="Bell MT" w:hAnsi="Bell MT" w:cs="Cascadia Mono SemiBold"/>
        </w:rPr>
        <w:t>,</w:t>
      </w:r>
      <w:r w:rsidR="00915241" w:rsidRPr="00D5183B">
        <w:rPr>
          <w:rFonts w:ascii="Bell MT" w:hAnsi="Bell MT" w:cs="Cascadia Mono SemiBold"/>
        </w:rPr>
        <w:t xml:space="preserve"> mais entraînera une conséquence négative</w:t>
      </w:r>
      <w:r w:rsidR="007D2C03" w:rsidRPr="00D5183B">
        <w:rPr>
          <w:rFonts w:ascii="Bell MT" w:hAnsi="Bell MT" w:cs="Cascadia Mono SemiBold"/>
        </w:rPr>
        <w:t xml:space="preserve"> ou de la fatigue</w:t>
      </w:r>
      <w:r w:rsidR="00116157" w:rsidRPr="00D5183B">
        <w:rPr>
          <w:rFonts w:ascii="Bell MT" w:hAnsi="Bell MT" w:cs="Cascadia Mono SemiBold"/>
        </w:rPr>
        <w:t>.</w:t>
      </w:r>
    </w:p>
    <w:p w14:paraId="04BB0400" w14:textId="7EDAA557" w:rsidR="00116157" w:rsidRPr="00D5183B" w:rsidRDefault="00116157" w:rsidP="00837D81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>15 et +, l’action est réussie</w:t>
      </w:r>
      <w:r w:rsidR="003601AF" w:rsidRPr="00D5183B">
        <w:rPr>
          <w:rFonts w:ascii="Bell MT" w:hAnsi="Bell MT" w:cs="Cascadia Mono SemiBold"/>
        </w:rPr>
        <w:t>.</w:t>
      </w:r>
    </w:p>
    <w:p w14:paraId="2F6C3E49" w14:textId="77777777" w:rsidR="00B3405D" w:rsidRPr="00D5183B" w:rsidRDefault="00B3405D" w:rsidP="00837D81">
      <w:pPr>
        <w:rPr>
          <w:rFonts w:ascii="Bell MT" w:hAnsi="Bell MT" w:cs="Cascadia Mono SemiBold"/>
        </w:rPr>
      </w:pPr>
    </w:p>
    <w:p w14:paraId="7079941F" w14:textId="3AC13BD1" w:rsidR="003601AF" w:rsidRPr="00D5183B" w:rsidRDefault="003601AF" w:rsidP="00837D81">
      <w:pPr>
        <w:pStyle w:val="Titre2"/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>Réussite et échec critique.</w:t>
      </w:r>
    </w:p>
    <w:p w14:paraId="73C7091F" w14:textId="79CB6D2D" w:rsidR="009460DF" w:rsidRPr="00D5183B" w:rsidRDefault="009460DF" w:rsidP="00837D81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>Si le D20 affiche un 1, c’est un échec critique</w:t>
      </w:r>
      <w:r w:rsidR="00ED1FB6" w:rsidRPr="00D5183B">
        <w:rPr>
          <w:rFonts w:ascii="Bell MT" w:hAnsi="Bell MT" w:cs="Cascadia Mono SemiBold"/>
        </w:rPr>
        <w:t>, l’action est échouée et l</w:t>
      </w:r>
      <w:r w:rsidR="003D39A3" w:rsidRPr="00D5183B">
        <w:rPr>
          <w:rFonts w:ascii="Bell MT" w:hAnsi="Bell MT" w:cs="Cascadia Mono SemiBold"/>
        </w:rPr>
        <w:t>a</w:t>
      </w:r>
      <w:r w:rsidR="00ED1FB6" w:rsidRPr="00D5183B">
        <w:rPr>
          <w:rFonts w:ascii="Bell MT" w:hAnsi="Bell MT" w:cs="Cascadia Mono SemiBold"/>
        </w:rPr>
        <w:t xml:space="preserve"> </w:t>
      </w:r>
      <w:r w:rsidR="00690F30" w:rsidRPr="00D5183B">
        <w:rPr>
          <w:rFonts w:ascii="Bell MT" w:hAnsi="Bell MT" w:cs="Cascadia Mono SemiBold"/>
        </w:rPr>
        <w:t xml:space="preserve">MC va présenter </w:t>
      </w:r>
      <w:r w:rsidR="00915241" w:rsidRPr="00D5183B">
        <w:rPr>
          <w:rFonts w:ascii="Bell MT" w:hAnsi="Bell MT" w:cs="Cascadia Mono SemiBold"/>
        </w:rPr>
        <w:t>une conséquence dramatique de cet échec.</w:t>
      </w:r>
    </w:p>
    <w:p w14:paraId="289D0D0C" w14:textId="0C285322" w:rsidR="00915241" w:rsidRPr="00D5183B" w:rsidRDefault="00915241" w:rsidP="00837D81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 xml:space="preserve">Si le D20 affiche un 20, c’est une réussite critique, </w:t>
      </w:r>
      <w:r w:rsidR="00996B09" w:rsidRPr="00D5183B">
        <w:rPr>
          <w:rFonts w:ascii="Bell MT" w:hAnsi="Bell MT" w:cs="Cascadia Mono SemiBold"/>
        </w:rPr>
        <w:t xml:space="preserve">on dit que la joueureuse gagne la narration, elle va pouvoir </w:t>
      </w:r>
      <w:r w:rsidR="00FC7E3D" w:rsidRPr="00D5183B">
        <w:rPr>
          <w:rFonts w:ascii="Bell MT" w:hAnsi="Bell MT" w:cs="Cascadia Mono SemiBold"/>
        </w:rPr>
        <w:t>expliquer en quoi son action change la situation, apporte un avantage à l’ensemble des CJ.</w:t>
      </w:r>
    </w:p>
    <w:p w14:paraId="7A06BB16" w14:textId="77777777" w:rsidR="00837D81" w:rsidRPr="00D5183B" w:rsidRDefault="00837D81" w:rsidP="00837D81">
      <w:pPr>
        <w:rPr>
          <w:rFonts w:ascii="Bell MT" w:hAnsi="Bell MT" w:cs="Cascadia Mono SemiBold"/>
        </w:rPr>
      </w:pPr>
    </w:p>
    <w:p w14:paraId="7D373561" w14:textId="0E38D451" w:rsidR="00F93D81" w:rsidRPr="00D5183B" w:rsidRDefault="002619F2" w:rsidP="002619F2">
      <w:pPr>
        <w:pStyle w:val="Titre2"/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 xml:space="preserve">Chat </w:t>
      </w:r>
      <w:proofErr w:type="spellStart"/>
      <w:r w:rsidRPr="00D5183B">
        <w:rPr>
          <w:rFonts w:ascii="Bell MT" w:hAnsi="Bell MT" w:cs="Cascadia Mono SemiBold"/>
        </w:rPr>
        <w:t>chest</w:t>
      </w:r>
      <w:proofErr w:type="spellEnd"/>
      <w:r w:rsidRPr="00D5183B">
        <w:rPr>
          <w:rFonts w:ascii="Bell MT" w:hAnsi="Bell MT" w:cs="Cascadia Mono SemiBold"/>
        </w:rPr>
        <w:t xml:space="preserve"> fort</w:t>
      </w:r>
    </w:p>
    <w:p w14:paraId="19FD9D65" w14:textId="77777777" w:rsidR="0034650A" w:rsidRPr="00D5183B" w:rsidRDefault="00C7367F" w:rsidP="00837D81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 xml:space="preserve">Chaque </w:t>
      </w:r>
      <w:r w:rsidR="00C60B90" w:rsidRPr="00D5183B">
        <w:rPr>
          <w:rFonts w:ascii="Bell MT" w:hAnsi="Bell MT" w:cs="Cascadia Mono SemiBold"/>
        </w:rPr>
        <w:t>rôle</w:t>
      </w:r>
      <w:r w:rsidRPr="00D5183B">
        <w:rPr>
          <w:rFonts w:ascii="Bell MT" w:hAnsi="Bell MT" w:cs="Cascadia Mono SemiBold"/>
        </w:rPr>
        <w:t xml:space="preserve"> </w:t>
      </w:r>
      <w:r w:rsidR="00D71039" w:rsidRPr="00D5183B">
        <w:rPr>
          <w:rFonts w:ascii="Bell MT" w:hAnsi="Bell MT" w:cs="Cascadia Mono SemiBold"/>
        </w:rPr>
        <w:t xml:space="preserve">des CJ </w:t>
      </w:r>
      <w:r w:rsidRPr="00D5183B">
        <w:rPr>
          <w:rFonts w:ascii="Bell MT" w:hAnsi="Bell MT" w:cs="Cascadia Mono SemiBold"/>
        </w:rPr>
        <w:t xml:space="preserve">possède </w:t>
      </w:r>
      <w:r w:rsidR="009831C6" w:rsidRPr="00D5183B">
        <w:rPr>
          <w:rFonts w:ascii="Bell MT" w:hAnsi="Bell MT" w:cs="Cascadia Mono SemiBold"/>
        </w:rPr>
        <w:t>une</w:t>
      </w:r>
      <w:r w:rsidRPr="00D5183B">
        <w:rPr>
          <w:rFonts w:ascii="Bell MT" w:hAnsi="Bell MT" w:cs="Cascadia Mono SemiBold"/>
        </w:rPr>
        <w:t xml:space="preserve"> capacité </w:t>
      </w:r>
      <w:r w:rsidR="00D71039" w:rsidRPr="00D5183B">
        <w:rPr>
          <w:rFonts w:ascii="Bell MT" w:hAnsi="Bell MT" w:cs="Cascadia Mono SemiBold"/>
        </w:rPr>
        <w:t>spéciale.</w:t>
      </w:r>
    </w:p>
    <w:p w14:paraId="682DA2DD" w14:textId="531CFC08" w:rsidR="002619F2" w:rsidRPr="00D5183B" w:rsidRDefault="00D71039" w:rsidP="00837D81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 xml:space="preserve">Ces capacités </w:t>
      </w:r>
      <w:r w:rsidR="001F6A4F" w:rsidRPr="00D5183B">
        <w:rPr>
          <w:rFonts w:ascii="Bell MT" w:hAnsi="Bell MT" w:cs="Cascadia Mono SemiBold"/>
        </w:rPr>
        <w:t xml:space="preserve">ont des règles qui leur sont propres qui divergent des </w:t>
      </w:r>
      <w:r w:rsidR="004F3956" w:rsidRPr="00D5183B">
        <w:rPr>
          <w:rFonts w:ascii="Bell MT" w:hAnsi="Bell MT" w:cs="Cascadia Mono SemiBold"/>
        </w:rPr>
        <w:t>règles précédemment décrites.</w:t>
      </w:r>
    </w:p>
    <w:p w14:paraId="0C9C3E78" w14:textId="77777777" w:rsidR="004F3956" w:rsidRPr="00D5183B" w:rsidRDefault="004F3956" w:rsidP="00837D81">
      <w:pPr>
        <w:rPr>
          <w:rFonts w:ascii="Bell MT" w:hAnsi="Bell MT" w:cs="Cascadia Mono SemiBold"/>
        </w:rPr>
      </w:pPr>
    </w:p>
    <w:p w14:paraId="06FAB5B2" w14:textId="5511C5F5" w:rsidR="004F3956" w:rsidRPr="00D5183B" w:rsidRDefault="009C470A" w:rsidP="00212ECE">
      <w:pPr>
        <w:pStyle w:val="Titre2"/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>Les neuf vies d’un chat</w:t>
      </w:r>
    </w:p>
    <w:p w14:paraId="1FD91906" w14:textId="7EE1600C" w:rsidR="003D39A3" w:rsidRPr="00D5183B" w:rsidRDefault="003D39A3" w:rsidP="00837D81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 xml:space="preserve">Chaque </w:t>
      </w:r>
      <w:r w:rsidR="00B4709E" w:rsidRPr="00D5183B">
        <w:rPr>
          <w:rFonts w:ascii="Bell MT" w:hAnsi="Bell MT" w:cs="Cascadia Mono SemiBold"/>
        </w:rPr>
        <w:t>C</w:t>
      </w:r>
      <w:r w:rsidR="00D4775D">
        <w:rPr>
          <w:rFonts w:ascii="Bell MT" w:hAnsi="Bell MT" w:cs="Cascadia Mono SemiBold"/>
        </w:rPr>
        <w:t>J</w:t>
      </w:r>
      <w:r w:rsidR="00B4709E" w:rsidRPr="00D5183B">
        <w:rPr>
          <w:rFonts w:ascii="Bell MT" w:hAnsi="Bell MT" w:cs="Cascadia Mono SemiBold"/>
        </w:rPr>
        <w:t xml:space="preserve"> à 9 points de fatigue.</w:t>
      </w:r>
    </w:p>
    <w:p w14:paraId="5CD257EF" w14:textId="7135ABC7" w:rsidR="00837D81" w:rsidRPr="00D5183B" w:rsidRDefault="003A6B82" w:rsidP="00837D81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>Au cours de l’aventure</w:t>
      </w:r>
      <w:r w:rsidR="003A744D" w:rsidRPr="00D5183B">
        <w:rPr>
          <w:rFonts w:ascii="Bell MT" w:hAnsi="Bell MT" w:cs="Cascadia Mono SemiBold"/>
        </w:rPr>
        <w:t xml:space="preserve">, il est possible qu’un CJ se </w:t>
      </w:r>
      <w:r w:rsidR="00AD6CDC" w:rsidRPr="00D5183B">
        <w:rPr>
          <w:rFonts w:ascii="Bell MT" w:hAnsi="Bell MT" w:cs="Cascadia Mono SemiBold"/>
        </w:rPr>
        <w:t>fatigue</w:t>
      </w:r>
      <w:r w:rsidR="003D39A3" w:rsidRPr="00D5183B">
        <w:rPr>
          <w:rFonts w:ascii="Bell MT" w:hAnsi="Bell MT" w:cs="Cascadia Mono SemiBold"/>
        </w:rPr>
        <w:t>.</w:t>
      </w:r>
    </w:p>
    <w:p w14:paraId="02E68373" w14:textId="4A679179" w:rsidR="00F0663D" w:rsidRPr="00D5183B" w:rsidRDefault="0003134F" w:rsidP="00837D81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 xml:space="preserve">Quand </w:t>
      </w:r>
      <w:r w:rsidR="00B4709E" w:rsidRPr="00D5183B">
        <w:rPr>
          <w:rFonts w:ascii="Bell MT" w:hAnsi="Bell MT" w:cs="Cascadia Mono SemiBold"/>
        </w:rPr>
        <w:t>le CJ</w:t>
      </w:r>
    </w:p>
    <w:p w14:paraId="26DDC8A4" w14:textId="5AE9D490" w:rsidR="0003134F" w:rsidRPr="00D5183B" w:rsidRDefault="00C339E7" w:rsidP="00837D81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>À</w:t>
      </w:r>
      <w:r w:rsidR="00B4709E" w:rsidRPr="00D5183B">
        <w:rPr>
          <w:rFonts w:ascii="Bell MT" w:hAnsi="Bell MT" w:cs="Cascadia Mono SemiBold"/>
        </w:rPr>
        <w:t xml:space="preserve"> 5 point</w:t>
      </w:r>
      <w:r w:rsidR="00C95445" w:rsidRPr="00D5183B">
        <w:rPr>
          <w:rFonts w:ascii="Bell MT" w:hAnsi="Bell MT" w:cs="Cascadia Mono SemiBold"/>
        </w:rPr>
        <w:t>s</w:t>
      </w:r>
      <w:r w:rsidR="00B4709E" w:rsidRPr="00D5183B">
        <w:rPr>
          <w:rFonts w:ascii="Bell MT" w:hAnsi="Bell MT" w:cs="Cascadia Mono SemiBold"/>
        </w:rPr>
        <w:t xml:space="preserve"> de fatigue</w:t>
      </w:r>
      <w:r w:rsidR="00D82DA8" w:rsidRPr="00D5183B">
        <w:rPr>
          <w:rFonts w:ascii="Bell MT" w:hAnsi="Bell MT" w:cs="Cascadia Mono SemiBold"/>
        </w:rPr>
        <w:t>, il aura un malus de moins 1 à chacun de ses jets.</w:t>
      </w:r>
    </w:p>
    <w:p w14:paraId="0A7CE4AD" w14:textId="00471AF5" w:rsidR="00D82DA8" w:rsidRPr="00D5183B" w:rsidRDefault="00C339E7" w:rsidP="00837D81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>À</w:t>
      </w:r>
      <w:r w:rsidR="00C95445" w:rsidRPr="00D5183B">
        <w:rPr>
          <w:rFonts w:ascii="Bell MT" w:hAnsi="Bell MT" w:cs="Cascadia Mono SemiBold"/>
        </w:rPr>
        <w:t xml:space="preserve"> 7 points de fatigue</w:t>
      </w:r>
      <w:r w:rsidR="00ED6464" w:rsidRPr="00D5183B">
        <w:rPr>
          <w:rFonts w:ascii="Bell MT" w:hAnsi="Bell MT" w:cs="Cascadia Mono SemiBold"/>
        </w:rPr>
        <w:t>, il aura moins 2 à chacun de ses jets.</w:t>
      </w:r>
    </w:p>
    <w:p w14:paraId="5741445B" w14:textId="4399619B" w:rsidR="0074605D" w:rsidRPr="00D5183B" w:rsidRDefault="00C339E7" w:rsidP="00837D81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>À</w:t>
      </w:r>
      <w:r w:rsidR="00C95445" w:rsidRPr="00D5183B">
        <w:rPr>
          <w:rFonts w:ascii="Bell MT" w:hAnsi="Bell MT" w:cs="Cascadia Mono SemiBold"/>
        </w:rPr>
        <w:t xml:space="preserve"> 9 points de fati</w:t>
      </w:r>
      <w:r w:rsidR="0074605D" w:rsidRPr="00D5183B">
        <w:rPr>
          <w:rFonts w:ascii="Bell MT" w:hAnsi="Bell MT" w:cs="Cascadia Mono SemiBold"/>
        </w:rPr>
        <w:t xml:space="preserve">gue, il </w:t>
      </w:r>
      <w:r w:rsidR="00DE0756" w:rsidRPr="00D5183B">
        <w:rPr>
          <w:rFonts w:ascii="Bell MT" w:hAnsi="Bell MT" w:cs="Cascadia Mono SemiBold"/>
        </w:rPr>
        <w:t>est épuisé</w:t>
      </w:r>
      <w:r w:rsidR="00806485" w:rsidRPr="00D5183B">
        <w:rPr>
          <w:rFonts w:ascii="Bell MT" w:hAnsi="Bell MT" w:cs="Cascadia Mono SemiBold"/>
        </w:rPr>
        <w:t>, il ne participe plus à la scène en cours</w:t>
      </w:r>
      <w:r w:rsidR="006C1A49" w:rsidRPr="00D5183B">
        <w:rPr>
          <w:rFonts w:ascii="Bell MT" w:hAnsi="Bell MT" w:cs="Cascadia Mono SemiBold"/>
        </w:rPr>
        <w:t xml:space="preserve">. </w:t>
      </w:r>
    </w:p>
    <w:p w14:paraId="5DB33267" w14:textId="2CC3DBDD" w:rsidR="00ED6464" w:rsidRPr="00D5183B" w:rsidRDefault="006C1A49" w:rsidP="00837D81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lastRenderedPageBreak/>
        <w:t>Au début de la scène suivante, le CJ se réveille</w:t>
      </w:r>
      <w:r w:rsidR="0074605D" w:rsidRPr="00D5183B">
        <w:rPr>
          <w:rFonts w:ascii="Bell MT" w:hAnsi="Bell MT" w:cs="Cascadia Mono SemiBold"/>
        </w:rPr>
        <w:t xml:space="preserve"> avec 7 points de fatigue.</w:t>
      </w:r>
    </w:p>
    <w:p w14:paraId="7C0D9EB4" w14:textId="77777777" w:rsidR="006C1A49" w:rsidRPr="00D5183B" w:rsidRDefault="006C1A49" w:rsidP="00837D81">
      <w:pPr>
        <w:rPr>
          <w:rFonts w:ascii="Bell MT" w:hAnsi="Bell MT" w:cs="Cascadia Mono SemiBold"/>
        </w:rPr>
      </w:pPr>
    </w:p>
    <w:p w14:paraId="3F324DBD" w14:textId="79C96EFC" w:rsidR="006C1A49" w:rsidRPr="00D5183B" w:rsidRDefault="006C1A49" w:rsidP="00837D81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 xml:space="preserve">Pour récupérer </w:t>
      </w:r>
      <w:r w:rsidR="0074605D" w:rsidRPr="00D5183B">
        <w:rPr>
          <w:rFonts w:ascii="Bell MT" w:hAnsi="Bell MT" w:cs="Cascadia Mono SemiBold"/>
        </w:rPr>
        <w:t>de la fatigue</w:t>
      </w:r>
      <w:r w:rsidR="00230C6B" w:rsidRPr="00D5183B">
        <w:rPr>
          <w:rFonts w:ascii="Bell MT" w:hAnsi="Bell MT" w:cs="Cascadia Mono SemiBold"/>
        </w:rPr>
        <w:t xml:space="preserve">, </w:t>
      </w:r>
      <w:r w:rsidR="00AD6CDC" w:rsidRPr="00D5183B">
        <w:rPr>
          <w:rFonts w:ascii="Bell MT" w:hAnsi="Bell MT" w:cs="Cascadia Mono SemiBold"/>
        </w:rPr>
        <w:t>au moins 2</w:t>
      </w:r>
      <w:r w:rsidR="00230C6B" w:rsidRPr="00D5183B">
        <w:rPr>
          <w:rFonts w:ascii="Bell MT" w:hAnsi="Bell MT" w:cs="Cascadia Mono SemiBold"/>
        </w:rPr>
        <w:t xml:space="preserve"> CJ doivent procéder à une séance de toilettage</w:t>
      </w:r>
      <w:r w:rsidR="00DC1AED" w:rsidRPr="00D5183B">
        <w:rPr>
          <w:rFonts w:ascii="Bell MT" w:hAnsi="Bell MT" w:cs="Cascadia Mono SemiBold"/>
        </w:rPr>
        <w:t>.</w:t>
      </w:r>
    </w:p>
    <w:p w14:paraId="356BB689" w14:textId="37687471" w:rsidR="00DC1AED" w:rsidRPr="00D5183B" w:rsidRDefault="00DC1AED" w:rsidP="00837D81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 xml:space="preserve">Au cours de la séance de toilettage, </w:t>
      </w:r>
      <w:r w:rsidR="005D5E5F" w:rsidRPr="00D5183B">
        <w:rPr>
          <w:rFonts w:ascii="Bell MT" w:hAnsi="Bell MT" w:cs="Cascadia Mono SemiBold"/>
        </w:rPr>
        <w:t xml:space="preserve">les joueureuses doivent interagir entre eux en racontant </w:t>
      </w:r>
      <w:r w:rsidR="003F40B6" w:rsidRPr="00D5183B">
        <w:rPr>
          <w:rFonts w:ascii="Bell MT" w:hAnsi="Bell MT" w:cs="Cascadia Mono SemiBold"/>
        </w:rPr>
        <w:t>comment ils se réconfortent.</w:t>
      </w:r>
    </w:p>
    <w:p w14:paraId="1B9F7B4F" w14:textId="0CDC2AC5" w:rsidR="003F40B6" w:rsidRPr="00D5183B" w:rsidRDefault="00C339E7" w:rsidP="00837D81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 xml:space="preserve">À </w:t>
      </w:r>
      <w:r w:rsidR="003F40B6" w:rsidRPr="00D5183B">
        <w:rPr>
          <w:rFonts w:ascii="Bell MT" w:hAnsi="Bell MT" w:cs="Cascadia Mono SemiBold"/>
        </w:rPr>
        <w:t xml:space="preserve">l’issue de la séance de toilettage, </w:t>
      </w:r>
      <w:r w:rsidR="00E144F5" w:rsidRPr="00D5183B">
        <w:rPr>
          <w:rFonts w:ascii="Bell MT" w:hAnsi="Bell MT" w:cs="Cascadia Mono SemiBold"/>
        </w:rPr>
        <w:t xml:space="preserve">une joueureuse désigne un autre CJ </w:t>
      </w:r>
      <w:r w:rsidR="00126B4E" w:rsidRPr="00D5183B">
        <w:rPr>
          <w:rFonts w:ascii="Bell MT" w:hAnsi="Bell MT" w:cs="Cascadia Mono SemiBold"/>
        </w:rPr>
        <w:t>et lance 1</w:t>
      </w:r>
      <w:r w:rsidRPr="00D5183B">
        <w:rPr>
          <w:rFonts w:ascii="Bell MT" w:hAnsi="Bell MT" w:cs="Cascadia Mono SemiBold"/>
        </w:rPr>
        <w:t>D</w:t>
      </w:r>
      <w:r w:rsidR="00126B4E" w:rsidRPr="00D5183B">
        <w:rPr>
          <w:rFonts w:ascii="Bell MT" w:hAnsi="Bell MT" w:cs="Cascadia Mono SemiBold"/>
        </w:rPr>
        <w:t>20+pelage</w:t>
      </w:r>
      <w:r w:rsidR="004156A5" w:rsidRPr="00D5183B">
        <w:rPr>
          <w:rFonts w:ascii="Bell MT" w:hAnsi="Bell MT" w:cs="Cascadia Mono SemiBold"/>
        </w:rPr>
        <w:t>.</w:t>
      </w:r>
    </w:p>
    <w:p w14:paraId="7171555A" w14:textId="748B8D64" w:rsidR="004156A5" w:rsidRPr="00D5183B" w:rsidRDefault="004156A5" w:rsidP="00837D81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 xml:space="preserve">Le CJ désigné récupère </w:t>
      </w:r>
      <w:r w:rsidR="00656B1F" w:rsidRPr="00D5183B">
        <w:rPr>
          <w:rFonts w:ascii="Bell MT" w:hAnsi="Bell MT" w:cs="Cascadia Mono SemiBold"/>
        </w:rPr>
        <w:t xml:space="preserve">résultat – 12 </w:t>
      </w:r>
      <w:r w:rsidR="005E57DC" w:rsidRPr="00D5183B">
        <w:rPr>
          <w:rFonts w:ascii="Bell MT" w:hAnsi="Bell MT" w:cs="Cascadia Mono SemiBold"/>
        </w:rPr>
        <w:t>points de fatigue.</w:t>
      </w:r>
    </w:p>
    <w:p w14:paraId="1BFC2813" w14:textId="1C61BB3F" w:rsidR="00C16502" w:rsidRPr="00D5183B" w:rsidRDefault="00C60B90" w:rsidP="00837D81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>Il</w:t>
      </w:r>
      <w:r w:rsidR="005B42C4" w:rsidRPr="00D5183B">
        <w:rPr>
          <w:rFonts w:ascii="Bell MT" w:hAnsi="Bell MT" w:cs="Cascadia Mono SemiBold"/>
        </w:rPr>
        <w:t xml:space="preserve"> n’y a dans ce cas pas de critique</w:t>
      </w:r>
      <w:r w:rsidRPr="00D5183B">
        <w:rPr>
          <w:rFonts w:ascii="Bell MT" w:hAnsi="Bell MT" w:cs="Cascadia Mono SemiBold"/>
        </w:rPr>
        <w:t xml:space="preserve">, un CJ récupère toujours un minimum de 2 </w:t>
      </w:r>
      <w:r w:rsidR="005E57DC" w:rsidRPr="00D5183B">
        <w:rPr>
          <w:rFonts w:ascii="Bell MT" w:hAnsi="Bell MT" w:cs="Cascadia Mono SemiBold"/>
        </w:rPr>
        <w:t>points de fatigue.</w:t>
      </w:r>
      <w:r w:rsidR="00C16502" w:rsidRPr="00D5183B">
        <w:rPr>
          <w:rFonts w:ascii="Bell MT" w:hAnsi="Bell MT" w:cs="Cascadia Mono SemiBold"/>
        </w:rPr>
        <w:br w:type="page"/>
      </w:r>
    </w:p>
    <w:p w14:paraId="3A5FCFA6" w14:textId="2235F192" w:rsidR="00C16502" w:rsidRPr="00D5183B" w:rsidRDefault="00C16502" w:rsidP="00837D81">
      <w:pPr>
        <w:pStyle w:val="Titre1"/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lastRenderedPageBreak/>
        <w:t>Créer son chat</w:t>
      </w:r>
    </w:p>
    <w:p w14:paraId="21EF09D0" w14:textId="21A9F630" w:rsidR="0037749C" w:rsidRPr="00D5183B" w:rsidRDefault="0037749C" w:rsidP="00837D81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 xml:space="preserve">Nous vous </w:t>
      </w:r>
      <w:r w:rsidR="005E57DC" w:rsidRPr="00D5183B">
        <w:rPr>
          <w:rFonts w:ascii="Bell MT" w:hAnsi="Bell MT" w:cs="Cascadia Mono SemiBold"/>
        </w:rPr>
        <w:t>invit</w:t>
      </w:r>
      <w:r w:rsidRPr="00D5183B">
        <w:rPr>
          <w:rFonts w:ascii="Bell MT" w:hAnsi="Bell MT" w:cs="Cascadia Mono SemiBold"/>
        </w:rPr>
        <w:t xml:space="preserve">ons avant de créer votre chat </w:t>
      </w:r>
      <w:r w:rsidR="005E57DC" w:rsidRPr="00D5183B">
        <w:rPr>
          <w:rFonts w:ascii="Bell MT" w:hAnsi="Bell MT" w:cs="Cascadia Mono SemiBold"/>
        </w:rPr>
        <w:t>à</w:t>
      </w:r>
      <w:r w:rsidRPr="00D5183B">
        <w:rPr>
          <w:rFonts w:ascii="Bell MT" w:hAnsi="Bell MT" w:cs="Cascadia Mono SemiBold"/>
        </w:rPr>
        <w:t xml:space="preserve"> répondre aux questions suivantes</w:t>
      </w:r>
      <w:r w:rsidR="00F933F2" w:rsidRPr="00D5183B">
        <w:rPr>
          <w:rFonts w:ascii="Bell MT" w:hAnsi="Bell MT" w:cs="Cascadia Mono SemiBold"/>
        </w:rPr>
        <w:t>.</w:t>
      </w:r>
    </w:p>
    <w:p w14:paraId="3B8E6042" w14:textId="77777777" w:rsidR="00703E2F" w:rsidRPr="00D5183B" w:rsidRDefault="00703E2F" w:rsidP="00837D81">
      <w:pPr>
        <w:rPr>
          <w:rFonts w:ascii="Bell MT" w:hAnsi="Bell MT" w:cs="Cascadia Mono SemiBold"/>
        </w:rPr>
      </w:pPr>
    </w:p>
    <w:p w14:paraId="3A5228CB" w14:textId="77777777" w:rsidR="00C339E7" w:rsidRPr="00715B68" w:rsidRDefault="00E17707" w:rsidP="00715B68">
      <w:pPr>
        <w:pStyle w:val="Paragraphedeliste"/>
        <w:numPr>
          <w:ilvl w:val="0"/>
          <w:numId w:val="8"/>
        </w:numPr>
        <w:rPr>
          <w:rFonts w:ascii="Bell MT" w:hAnsi="Bell MT" w:cs="Cascadia Mono SemiBold"/>
        </w:rPr>
      </w:pPr>
      <w:r w:rsidRPr="00715B68">
        <w:rPr>
          <w:rFonts w:ascii="Bell MT" w:hAnsi="Bell MT" w:cs="Cascadia Mono SemiBold"/>
        </w:rPr>
        <w:t xml:space="preserve">Vos chats font partie d’une </w:t>
      </w:r>
      <w:r w:rsidR="007A5839" w:rsidRPr="00715B68">
        <w:rPr>
          <w:rFonts w:ascii="Bell MT" w:hAnsi="Bell MT" w:cs="Cascadia Mono SemiBold"/>
        </w:rPr>
        <w:t>chatterie</w:t>
      </w:r>
      <w:r w:rsidR="005E57DC" w:rsidRPr="00715B68">
        <w:rPr>
          <w:rFonts w:ascii="Bell MT" w:hAnsi="Bell MT" w:cs="Cascadia Mono SemiBold"/>
        </w:rPr>
        <w:t xml:space="preserve">, </w:t>
      </w:r>
      <w:r w:rsidR="00C41A25" w:rsidRPr="00715B68">
        <w:rPr>
          <w:rFonts w:ascii="Bell MT" w:hAnsi="Bell MT" w:cs="Cascadia Mono SemiBold"/>
        </w:rPr>
        <w:t xml:space="preserve">laquelle ? </w:t>
      </w:r>
    </w:p>
    <w:p w14:paraId="1F0A60F3" w14:textId="31257987" w:rsidR="003B6A98" w:rsidRPr="00D5183B" w:rsidRDefault="00C339E7" w:rsidP="009626E0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>Q</w:t>
      </w:r>
      <w:r w:rsidR="00C41A25" w:rsidRPr="00D5183B">
        <w:rPr>
          <w:rFonts w:ascii="Bell MT" w:hAnsi="Bell MT" w:cs="Cascadia Mono SemiBold"/>
        </w:rPr>
        <w:t>u’elle est sa spécificité ?</w:t>
      </w:r>
    </w:p>
    <w:p w14:paraId="35DCF03A" w14:textId="77777777" w:rsidR="00A47478" w:rsidRPr="00D5183B" w:rsidRDefault="00A47478" w:rsidP="009626E0">
      <w:pPr>
        <w:rPr>
          <w:rFonts w:ascii="Bell MT" w:hAnsi="Bell MT" w:cs="Cascadia Mono SemiBold"/>
        </w:rPr>
      </w:pPr>
    </w:p>
    <w:p w14:paraId="6C10C9DB" w14:textId="77777777" w:rsidR="00D5183B" w:rsidRPr="00715B68" w:rsidRDefault="00C41A25" w:rsidP="00715B68">
      <w:pPr>
        <w:pStyle w:val="Paragraphedeliste"/>
        <w:numPr>
          <w:ilvl w:val="0"/>
          <w:numId w:val="8"/>
        </w:numPr>
        <w:rPr>
          <w:rFonts w:ascii="Bell MT" w:hAnsi="Bell MT" w:cs="Cascadia Mono SemiBold"/>
        </w:rPr>
      </w:pPr>
      <w:r w:rsidRPr="00715B68">
        <w:rPr>
          <w:rFonts w:ascii="Bell MT" w:hAnsi="Bell MT" w:cs="Cascadia Mono SemiBold"/>
        </w:rPr>
        <w:t xml:space="preserve">Votre </w:t>
      </w:r>
      <w:r w:rsidR="007A5839" w:rsidRPr="00715B68">
        <w:rPr>
          <w:rFonts w:ascii="Bell MT" w:hAnsi="Bell MT" w:cs="Cascadia Mono SemiBold"/>
        </w:rPr>
        <w:t>chatterie</w:t>
      </w:r>
      <w:r w:rsidRPr="00715B68">
        <w:rPr>
          <w:rFonts w:ascii="Bell MT" w:hAnsi="Bell MT" w:cs="Cascadia Mono SemiBold"/>
        </w:rPr>
        <w:t xml:space="preserve"> a une </w:t>
      </w:r>
      <w:r w:rsidR="007A5839" w:rsidRPr="00715B68">
        <w:rPr>
          <w:rFonts w:ascii="Bell MT" w:hAnsi="Bell MT" w:cs="Cascadia Mono SemiBold"/>
        </w:rPr>
        <w:t>chatterie</w:t>
      </w:r>
      <w:r w:rsidRPr="00715B68">
        <w:rPr>
          <w:rFonts w:ascii="Bell MT" w:hAnsi="Bell MT" w:cs="Cascadia Mono SemiBold"/>
        </w:rPr>
        <w:t xml:space="preserve"> rivale, comment se </w:t>
      </w:r>
      <w:r w:rsidR="00F70E1F" w:rsidRPr="00715B68">
        <w:rPr>
          <w:rFonts w:ascii="Bell MT" w:hAnsi="Bell MT" w:cs="Cascadia Mono SemiBold"/>
        </w:rPr>
        <w:t>nomme-t-elle ?</w:t>
      </w:r>
    </w:p>
    <w:p w14:paraId="40821EF9" w14:textId="77E43C93" w:rsidR="00A47478" w:rsidRPr="00D5183B" w:rsidRDefault="00D5183B" w:rsidP="009626E0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>Q</w:t>
      </w:r>
      <w:r w:rsidR="00F70E1F" w:rsidRPr="00D5183B">
        <w:rPr>
          <w:rFonts w:ascii="Bell MT" w:hAnsi="Bell MT" w:cs="Cascadia Mono SemiBold"/>
        </w:rPr>
        <w:t>u’elle est sa spécificité ?</w:t>
      </w:r>
    </w:p>
    <w:p w14:paraId="5ECB838A" w14:textId="77777777" w:rsidR="00A47478" w:rsidRPr="00D5183B" w:rsidRDefault="00A47478" w:rsidP="009626E0">
      <w:pPr>
        <w:rPr>
          <w:rFonts w:ascii="Bell MT" w:hAnsi="Bell MT" w:cs="Cascadia Mono SemiBold"/>
        </w:rPr>
      </w:pPr>
    </w:p>
    <w:p w14:paraId="0404F628" w14:textId="563E6EEE" w:rsidR="00A47478" w:rsidRPr="00715B68" w:rsidRDefault="00DA78F0" w:rsidP="00715B68">
      <w:pPr>
        <w:pStyle w:val="Paragraphedeliste"/>
        <w:numPr>
          <w:ilvl w:val="0"/>
          <w:numId w:val="8"/>
        </w:numPr>
        <w:rPr>
          <w:rFonts w:ascii="Bell MT" w:hAnsi="Bell MT" w:cs="Cascadia Mono SemiBold"/>
        </w:rPr>
      </w:pPr>
      <w:r w:rsidRPr="00715B68">
        <w:rPr>
          <w:rFonts w:ascii="Bell MT" w:hAnsi="Bell MT" w:cs="Cascadia Mono SemiBold"/>
        </w:rPr>
        <w:t xml:space="preserve">Qu’a fait votre </w:t>
      </w:r>
      <w:r w:rsidR="007A5839" w:rsidRPr="00715B68">
        <w:rPr>
          <w:rFonts w:ascii="Bell MT" w:hAnsi="Bell MT" w:cs="Cascadia Mono SemiBold"/>
        </w:rPr>
        <w:t>chatterie</w:t>
      </w:r>
      <w:r w:rsidRPr="00715B68">
        <w:rPr>
          <w:rFonts w:ascii="Bell MT" w:hAnsi="Bell MT" w:cs="Cascadia Mono SemiBold"/>
        </w:rPr>
        <w:t xml:space="preserve"> pour être dans les bonne grâce d</w:t>
      </w:r>
      <w:r w:rsidR="004E13FD" w:rsidRPr="00715B68">
        <w:rPr>
          <w:rFonts w:ascii="Bell MT" w:hAnsi="Bell MT" w:cs="Cascadia Mono SemiBold"/>
        </w:rPr>
        <w:t>u</w:t>
      </w:r>
      <w:r w:rsidR="00A64EE1" w:rsidRPr="00715B68">
        <w:rPr>
          <w:rFonts w:ascii="Bell MT" w:hAnsi="Bell MT" w:cs="Cascadia Mono SemiBold"/>
        </w:rPr>
        <w:t xml:space="preserve"> </w:t>
      </w:r>
      <w:proofErr w:type="spellStart"/>
      <w:r w:rsidR="00A64EE1" w:rsidRPr="00715B68">
        <w:rPr>
          <w:rFonts w:ascii="Bell MT" w:hAnsi="Bell MT" w:cs="Cascadia Mono SemiBold"/>
        </w:rPr>
        <w:t>Félinarque</w:t>
      </w:r>
      <w:proofErr w:type="spellEnd"/>
      <w:r w:rsidR="00A64EE1" w:rsidRPr="00715B68">
        <w:rPr>
          <w:rFonts w:ascii="Bell MT" w:hAnsi="Bell MT" w:cs="Cascadia Mono SemiBold"/>
        </w:rPr>
        <w:t xml:space="preserve"> </w:t>
      </w:r>
      <w:proofErr w:type="spellStart"/>
      <w:r w:rsidR="00AC34D5" w:rsidRPr="00715B68">
        <w:rPr>
          <w:rFonts w:ascii="Bell MT" w:hAnsi="Bell MT" w:cs="Cascadia Mono SemiBold"/>
        </w:rPr>
        <w:t>Padichat</w:t>
      </w:r>
      <w:proofErr w:type="spellEnd"/>
      <w:r w:rsidR="00AC34D5" w:rsidRPr="00715B68">
        <w:rPr>
          <w:rFonts w:ascii="Bell MT" w:hAnsi="Bell MT" w:cs="Cascadia Mono SemiBold"/>
        </w:rPr>
        <w:t> ?</w:t>
      </w:r>
    </w:p>
    <w:p w14:paraId="5084718C" w14:textId="77777777" w:rsidR="00A47478" w:rsidRPr="00D5183B" w:rsidRDefault="00A47478" w:rsidP="009626E0">
      <w:pPr>
        <w:rPr>
          <w:rFonts w:ascii="Bell MT" w:hAnsi="Bell MT" w:cs="Cascadia Mono SemiBold"/>
        </w:rPr>
      </w:pPr>
    </w:p>
    <w:p w14:paraId="120D4EF1" w14:textId="13E064DA" w:rsidR="004E13FD" w:rsidRPr="00715B68" w:rsidRDefault="004E13FD" w:rsidP="00715B68">
      <w:pPr>
        <w:pStyle w:val="Paragraphedeliste"/>
        <w:numPr>
          <w:ilvl w:val="0"/>
          <w:numId w:val="8"/>
        </w:numPr>
        <w:rPr>
          <w:rFonts w:ascii="Bell MT" w:hAnsi="Bell MT" w:cs="Cascadia Mono SemiBold"/>
        </w:rPr>
      </w:pPr>
      <w:r w:rsidRPr="00715B68">
        <w:rPr>
          <w:rFonts w:ascii="Bell MT" w:hAnsi="Bell MT" w:cs="Cascadia Mono SemiBold"/>
        </w:rPr>
        <w:t xml:space="preserve">Pour autant, le </w:t>
      </w:r>
      <w:proofErr w:type="spellStart"/>
      <w:r w:rsidRPr="00715B68">
        <w:rPr>
          <w:rFonts w:ascii="Bell MT" w:hAnsi="Bell MT" w:cs="Cascadia Mono SemiBold"/>
        </w:rPr>
        <w:t>félinarque</w:t>
      </w:r>
      <w:proofErr w:type="spellEnd"/>
      <w:r w:rsidRPr="00715B68">
        <w:rPr>
          <w:rFonts w:ascii="Bell MT" w:hAnsi="Bell MT" w:cs="Cascadia Mono SemiBold"/>
        </w:rPr>
        <w:t xml:space="preserve"> </w:t>
      </w:r>
      <w:r w:rsidR="00A50F99" w:rsidRPr="00715B68">
        <w:rPr>
          <w:rFonts w:ascii="Bell MT" w:hAnsi="Bell MT" w:cs="Cascadia Mono SemiBold"/>
        </w:rPr>
        <w:t xml:space="preserve">garde votre </w:t>
      </w:r>
      <w:r w:rsidR="007A5839" w:rsidRPr="00715B68">
        <w:rPr>
          <w:rFonts w:ascii="Bell MT" w:hAnsi="Bell MT" w:cs="Cascadia Mono SemiBold"/>
        </w:rPr>
        <w:t>chatterie</w:t>
      </w:r>
      <w:r w:rsidR="00A50F99" w:rsidRPr="00715B68">
        <w:rPr>
          <w:rFonts w:ascii="Bell MT" w:hAnsi="Bell MT" w:cs="Cascadia Mono SemiBold"/>
        </w:rPr>
        <w:t xml:space="preserve"> à l’œil, pourquoi ?</w:t>
      </w:r>
    </w:p>
    <w:p w14:paraId="52445038" w14:textId="77777777" w:rsidR="00A47478" w:rsidRPr="00D5183B" w:rsidRDefault="00A47478" w:rsidP="009626E0">
      <w:pPr>
        <w:rPr>
          <w:rFonts w:ascii="Bell MT" w:hAnsi="Bell MT" w:cs="Cascadia Mono SemiBold"/>
        </w:rPr>
      </w:pPr>
    </w:p>
    <w:p w14:paraId="684AE2D5" w14:textId="77777777" w:rsidR="007A5839" w:rsidRPr="00715B68" w:rsidRDefault="001E2E36" w:rsidP="00715B68">
      <w:pPr>
        <w:pStyle w:val="Paragraphedeliste"/>
        <w:numPr>
          <w:ilvl w:val="0"/>
          <w:numId w:val="8"/>
        </w:numPr>
        <w:rPr>
          <w:rFonts w:ascii="Bell MT" w:hAnsi="Bell MT" w:cs="Cascadia Mono SemiBold"/>
        </w:rPr>
      </w:pPr>
      <w:r w:rsidRPr="00715B68">
        <w:rPr>
          <w:rFonts w:ascii="Bell MT" w:hAnsi="Bell MT" w:cs="Cascadia Mono SemiBold"/>
        </w:rPr>
        <w:t xml:space="preserve">Votre </w:t>
      </w:r>
      <w:r w:rsidR="007A5839" w:rsidRPr="00715B68">
        <w:rPr>
          <w:rFonts w:ascii="Bell MT" w:hAnsi="Bell MT" w:cs="Cascadia Mono SemiBold"/>
        </w:rPr>
        <w:t>chatterie à un but particulier lequel ?</w:t>
      </w:r>
    </w:p>
    <w:p w14:paraId="2CEF65A6" w14:textId="77777777" w:rsidR="007A5839" w:rsidRPr="00D5183B" w:rsidRDefault="007A5839" w:rsidP="007A5839">
      <w:pPr>
        <w:rPr>
          <w:rFonts w:ascii="Bell MT" w:hAnsi="Bell MT" w:cs="Cascadia Mono SemiBold"/>
        </w:rPr>
      </w:pPr>
    </w:p>
    <w:p w14:paraId="3FEBECBE" w14:textId="5E7CE5EA" w:rsidR="00995BCD" w:rsidRPr="00D5183B" w:rsidRDefault="007A5839" w:rsidP="007A5839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>Pour créer votre chat, choisissez un rôle</w:t>
      </w:r>
      <w:r w:rsidR="006268F0" w:rsidRPr="00D5183B">
        <w:rPr>
          <w:rFonts w:ascii="Bell MT" w:hAnsi="Bell MT" w:cs="Cascadia Mono SemiBold"/>
        </w:rPr>
        <w:t>, p</w:t>
      </w:r>
      <w:r w:rsidR="00F1373A" w:rsidRPr="00D5183B">
        <w:rPr>
          <w:rFonts w:ascii="Bell MT" w:hAnsi="Bell MT" w:cs="Cascadia Mono SemiBold"/>
        </w:rPr>
        <w:t>uis réparti</w:t>
      </w:r>
      <w:r w:rsidR="007838FE" w:rsidRPr="00D5183B">
        <w:rPr>
          <w:rFonts w:ascii="Bell MT" w:hAnsi="Bell MT" w:cs="Cascadia Mono SemiBold"/>
        </w:rPr>
        <w:t>ss</w:t>
      </w:r>
      <w:r w:rsidR="00F1373A" w:rsidRPr="00D5183B">
        <w:rPr>
          <w:rFonts w:ascii="Bell MT" w:hAnsi="Bell MT" w:cs="Cascadia Mono SemiBold"/>
        </w:rPr>
        <w:t>ez 5 points entre les caractéristiques</w:t>
      </w:r>
      <w:r w:rsidR="00896661" w:rsidRPr="00D5183B">
        <w:rPr>
          <w:rFonts w:ascii="Bell MT" w:hAnsi="Bell MT" w:cs="Cascadia Mono SemiBold"/>
        </w:rPr>
        <w:t>.</w:t>
      </w:r>
    </w:p>
    <w:p w14:paraId="3AD73D4D" w14:textId="77777777" w:rsidR="0046747B" w:rsidRPr="00D5183B" w:rsidRDefault="0046747B">
      <w:pPr>
        <w:rPr>
          <w:rFonts w:ascii="Bell MT" w:hAnsi="Bell MT" w:cs="Cascadia Mono SemiBold"/>
        </w:rPr>
      </w:pPr>
    </w:p>
    <w:p w14:paraId="4E031399" w14:textId="77777777" w:rsidR="0046747B" w:rsidRPr="00D5183B" w:rsidRDefault="0046747B" w:rsidP="0046747B">
      <w:pPr>
        <w:pStyle w:val="Titre2"/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>Les rôles</w:t>
      </w:r>
    </w:p>
    <w:p w14:paraId="2BA13161" w14:textId="0FD8D88A" w:rsidR="007B3C53" w:rsidRPr="00D5183B" w:rsidRDefault="00013BB1" w:rsidP="009F4884">
      <w:pPr>
        <w:pStyle w:val="Titre3"/>
        <w:rPr>
          <w:rFonts w:ascii="Bell MT" w:hAnsi="Bell MT" w:cs="Cascadia Mono SemiBold"/>
        </w:rPr>
      </w:pPr>
      <w:proofErr w:type="spellStart"/>
      <w:r w:rsidRPr="00D5183B">
        <w:rPr>
          <w:rFonts w:ascii="Bell MT" w:hAnsi="Bell MT" w:cs="Cascadia Mono SemiBold"/>
        </w:rPr>
        <w:t>Solchat</w:t>
      </w:r>
      <w:proofErr w:type="spellEnd"/>
    </w:p>
    <w:p w14:paraId="68EB21D4" w14:textId="43347F71" w:rsidR="001B5613" w:rsidRPr="00D5183B" w:rsidRDefault="00013BB1" w:rsidP="007A5839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 xml:space="preserve">Le </w:t>
      </w:r>
      <w:r w:rsidR="007A287A" w:rsidRPr="00D5183B">
        <w:rPr>
          <w:rFonts w:ascii="Bell MT" w:hAnsi="Bell MT" w:cs="Cascadia Mono SemiBold"/>
        </w:rPr>
        <w:t>chat</w:t>
      </w:r>
      <w:r w:rsidRPr="00D5183B">
        <w:rPr>
          <w:rFonts w:ascii="Bell MT" w:hAnsi="Bell MT" w:cs="Cascadia Mono SemiBold"/>
        </w:rPr>
        <w:t xml:space="preserve"> est </w:t>
      </w:r>
      <w:r w:rsidR="00B051C7" w:rsidRPr="00D5183B">
        <w:rPr>
          <w:rFonts w:ascii="Bell MT" w:hAnsi="Bell MT" w:cs="Cascadia Mono SemiBold"/>
        </w:rPr>
        <w:t xml:space="preserve">un </w:t>
      </w:r>
      <w:r w:rsidR="00907CA7" w:rsidRPr="00D5183B">
        <w:rPr>
          <w:rFonts w:ascii="Bell MT" w:hAnsi="Bell MT" w:cs="Cascadia Mono SemiBold"/>
        </w:rPr>
        <w:t>combattant</w:t>
      </w:r>
      <w:r w:rsidR="00B051C7" w:rsidRPr="00D5183B">
        <w:rPr>
          <w:rFonts w:ascii="Bell MT" w:hAnsi="Bell MT" w:cs="Cascadia Mono SemiBold"/>
        </w:rPr>
        <w:t xml:space="preserve"> né, rodé à l’utilisation des </w:t>
      </w:r>
      <w:r w:rsidR="009626E0" w:rsidRPr="00D5183B">
        <w:rPr>
          <w:rFonts w:ascii="Bell MT" w:hAnsi="Bell MT" w:cs="Cascadia Mono SemiBold"/>
        </w:rPr>
        <w:t>armes</w:t>
      </w:r>
      <w:r w:rsidR="00907CA7" w:rsidRPr="00D5183B">
        <w:rPr>
          <w:rFonts w:ascii="Bell MT" w:hAnsi="Bell MT" w:cs="Cascadia Mono SemiBold"/>
        </w:rPr>
        <w:t>.</w:t>
      </w:r>
    </w:p>
    <w:p w14:paraId="14689016" w14:textId="77777777" w:rsidR="006155CE" w:rsidRPr="00D5183B" w:rsidRDefault="007A287A" w:rsidP="006268F0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  <w:b/>
          <w:bCs/>
        </w:rPr>
        <w:t>Chat Chez fort :</w:t>
      </w:r>
      <w:r w:rsidR="006268F0" w:rsidRPr="00D5183B">
        <w:rPr>
          <w:rFonts w:ascii="Bell MT" w:hAnsi="Bell MT" w:cs="Cascadia Mono SemiBold"/>
          <w:b/>
          <w:bCs/>
        </w:rPr>
        <w:t xml:space="preserve"> </w:t>
      </w:r>
      <w:proofErr w:type="spellStart"/>
      <w:r w:rsidR="000606E0" w:rsidRPr="00D5183B">
        <w:rPr>
          <w:rFonts w:ascii="Bell MT" w:hAnsi="Bell MT" w:cs="Cascadia Mono SemiBold"/>
          <w:b/>
          <w:bCs/>
        </w:rPr>
        <w:t>Chatfaitmal</w:t>
      </w:r>
      <w:proofErr w:type="spellEnd"/>
    </w:p>
    <w:p w14:paraId="789031A4" w14:textId="45B03831" w:rsidR="00907CA7" w:rsidRPr="00D5183B" w:rsidRDefault="00A22259" w:rsidP="006268F0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 xml:space="preserve">Le CJ utilise ses armes pour blesser ses </w:t>
      </w:r>
      <w:r w:rsidR="00611D28" w:rsidRPr="00D5183B">
        <w:rPr>
          <w:rFonts w:ascii="Bell MT" w:hAnsi="Bell MT" w:cs="Cascadia Mono SemiBold"/>
        </w:rPr>
        <w:t>adversaires.</w:t>
      </w:r>
    </w:p>
    <w:p w14:paraId="4C295DF3" w14:textId="7FB8D093" w:rsidR="00F413BE" w:rsidRPr="00D5183B" w:rsidRDefault="001205F0" w:rsidP="00F413BE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>En situation de combat,</w:t>
      </w:r>
      <w:r w:rsidR="000A7CBE" w:rsidRPr="00D5183B">
        <w:rPr>
          <w:rFonts w:ascii="Bell MT" w:hAnsi="Bell MT" w:cs="Cascadia Mono SemiBold"/>
        </w:rPr>
        <w:t xml:space="preserve"> le </w:t>
      </w:r>
      <w:proofErr w:type="spellStart"/>
      <w:r w:rsidR="000A7CBE" w:rsidRPr="00D5183B">
        <w:rPr>
          <w:rFonts w:ascii="Bell MT" w:hAnsi="Bell MT" w:cs="Cascadia Mono SemiBold"/>
        </w:rPr>
        <w:t>cj</w:t>
      </w:r>
      <w:proofErr w:type="spellEnd"/>
      <w:r w:rsidR="000A7CBE" w:rsidRPr="00D5183B">
        <w:rPr>
          <w:rFonts w:ascii="Bell MT" w:hAnsi="Bell MT" w:cs="Cascadia Mono SemiBold"/>
        </w:rPr>
        <w:t xml:space="preserve"> inflige 20-(</w:t>
      </w:r>
      <w:r w:rsidR="00611D28" w:rsidRPr="00D5183B">
        <w:rPr>
          <w:rFonts w:ascii="Bell MT" w:hAnsi="Bell MT" w:cs="Cascadia Mono SemiBold"/>
        </w:rPr>
        <w:t>1D20+griffe</w:t>
      </w:r>
      <w:r w:rsidR="000A7CBE" w:rsidRPr="00D5183B">
        <w:rPr>
          <w:rFonts w:ascii="Bell MT" w:hAnsi="Bell MT" w:cs="Cascadia Mono SemiBold"/>
        </w:rPr>
        <w:t>) points de fatigue</w:t>
      </w:r>
      <w:r w:rsidR="00183967" w:rsidRPr="00D5183B">
        <w:rPr>
          <w:rFonts w:ascii="Bell MT" w:hAnsi="Bell MT" w:cs="Cascadia Mono SemiBold"/>
        </w:rPr>
        <w:t>s</w:t>
      </w:r>
    </w:p>
    <w:p w14:paraId="79A19CB4" w14:textId="77777777" w:rsidR="00611D28" w:rsidRPr="00D5183B" w:rsidRDefault="00611D28" w:rsidP="00F413BE">
      <w:pPr>
        <w:rPr>
          <w:rFonts w:ascii="Bell MT" w:hAnsi="Bell MT" w:cs="Cascadia Mono SemiBold"/>
        </w:rPr>
      </w:pPr>
    </w:p>
    <w:p w14:paraId="3820892A" w14:textId="66B86C8D" w:rsidR="00907CA7" w:rsidRPr="00D5183B" w:rsidRDefault="00657FBA" w:rsidP="009F4884">
      <w:pPr>
        <w:pStyle w:val="Titre3"/>
        <w:rPr>
          <w:rFonts w:ascii="Bell MT" w:hAnsi="Bell MT" w:cs="Cascadia Mono SemiBold"/>
        </w:rPr>
      </w:pPr>
      <w:proofErr w:type="spellStart"/>
      <w:r w:rsidRPr="00D5183B">
        <w:rPr>
          <w:rFonts w:ascii="Bell MT" w:hAnsi="Bell MT" w:cs="Cascadia Mono SemiBold"/>
        </w:rPr>
        <w:t>Pachat</w:t>
      </w:r>
      <w:proofErr w:type="spellEnd"/>
    </w:p>
    <w:p w14:paraId="17E7CBA1" w14:textId="657B2342" w:rsidR="007A287A" w:rsidRPr="00D5183B" w:rsidRDefault="00752382" w:rsidP="00F413BE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 xml:space="preserve">Le </w:t>
      </w:r>
      <w:r w:rsidR="007A287A" w:rsidRPr="00D5183B">
        <w:rPr>
          <w:rFonts w:ascii="Bell MT" w:hAnsi="Bell MT" w:cs="Cascadia Mono SemiBold"/>
        </w:rPr>
        <w:t>chat</w:t>
      </w:r>
      <w:r w:rsidRPr="00D5183B">
        <w:rPr>
          <w:rFonts w:ascii="Bell MT" w:hAnsi="Bell MT" w:cs="Cascadia Mono SemiBold"/>
        </w:rPr>
        <w:t xml:space="preserve"> est passé maître dans les intrigues de cour</w:t>
      </w:r>
      <w:r w:rsidR="00657FBA" w:rsidRPr="00D5183B">
        <w:rPr>
          <w:rFonts w:ascii="Bell MT" w:hAnsi="Bell MT" w:cs="Cascadia Mono SemiBold"/>
        </w:rPr>
        <w:t>.</w:t>
      </w:r>
    </w:p>
    <w:p w14:paraId="7A8A453C" w14:textId="7941F61A" w:rsidR="006155CE" w:rsidRPr="00D5183B" w:rsidRDefault="00F413BE" w:rsidP="006268F0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  <w:b/>
          <w:bCs/>
        </w:rPr>
        <w:t>Chat Chez fort :</w:t>
      </w:r>
      <w:r w:rsidR="00C811F9" w:rsidRPr="00D5183B">
        <w:rPr>
          <w:rFonts w:ascii="Bell MT" w:hAnsi="Bell MT" w:cs="Cascadia Mono SemiBold"/>
          <w:b/>
          <w:bCs/>
        </w:rPr>
        <w:t xml:space="preserve"> </w:t>
      </w:r>
      <w:r w:rsidR="00E03B30" w:rsidRPr="00D5183B">
        <w:rPr>
          <w:rFonts w:ascii="Bell MT" w:hAnsi="Bell MT" w:cs="Cascadia Mono SemiBold"/>
          <w:b/>
          <w:bCs/>
        </w:rPr>
        <w:t>Je connais un chat qui</w:t>
      </w:r>
      <w:r w:rsidR="00D5183B" w:rsidRPr="00D5183B">
        <w:rPr>
          <w:rFonts w:ascii="Bell MT" w:hAnsi="Bell MT" w:cs="Cascadia Mono SemiBold"/>
          <w:b/>
          <w:bCs/>
        </w:rPr>
        <w:t>…</w:t>
      </w:r>
    </w:p>
    <w:p w14:paraId="608C0B0F" w14:textId="7AD4CE4C" w:rsidR="00E03B30" w:rsidRPr="00D5183B" w:rsidRDefault="00C975FF" w:rsidP="006268F0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>Le</w:t>
      </w:r>
      <w:r w:rsidR="00E03B30" w:rsidRPr="00D5183B">
        <w:rPr>
          <w:rFonts w:ascii="Bell MT" w:hAnsi="Bell MT" w:cs="Cascadia Mono SemiBold"/>
        </w:rPr>
        <w:t xml:space="preserve"> chat </w:t>
      </w:r>
      <w:r w:rsidR="006155CE" w:rsidRPr="00D5183B">
        <w:rPr>
          <w:rFonts w:ascii="Bell MT" w:hAnsi="Bell MT" w:cs="Cascadia Mono SemiBold"/>
        </w:rPr>
        <w:t>connaît</w:t>
      </w:r>
      <w:r w:rsidR="00E03B30" w:rsidRPr="00D5183B">
        <w:rPr>
          <w:rFonts w:ascii="Bell MT" w:hAnsi="Bell MT" w:cs="Cascadia Mono SemiBold"/>
        </w:rPr>
        <w:t xml:space="preserve"> toujours quelqu’un à même de l’aider.</w:t>
      </w:r>
    </w:p>
    <w:p w14:paraId="50FB2847" w14:textId="354E3166" w:rsidR="00C975FF" w:rsidRPr="00D5183B" w:rsidRDefault="00C975FF" w:rsidP="00C975FF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>Lancer 1D20+pelage</w:t>
      </w:r>
    </w:p>
    <w:p w14:paraId="4E451092" w14:textId="5879694E" w:rsidR="00C975FF" w:rsidRPr="00D5183B" w:rsidRDefault="00C975FF" w:rsidP="00C975FF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ab/>
        <w:t>Sur 12+ : Le contact aide le chat, mais demande un service en retour</w:t>
      </w:r>
    </w:p>
    <w:p w14:paraId="4A9996A4" w14:textId="0613B330" w:rsidR="00C975FF" w:rsidRPr="00D5183B" w:rsidRDefault="00C975FF" w:rsidP="00C975FF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ab/>
        <w:t>Sur 15+ : Le contact aide le chat sans contrepartie</w:t>
      </w:r>
    </w:p>
    <w:p w14:paraId="1BAA080D" w14:textId="682E72C8" w:rsidR="006155CE" w:rsidRPr="00D5183B" w:rsidRDefault="00C975FF" w:rsidP="006268F0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ab/>
        <w:t>Réussite critique : Le</w:t>
      </w:r>
      <w:r w:rsidR="00575402" w:rsidRPr="00D5183B">
        <w:rPr>
          <w:rFonts w:ascii="Bell MT" w:hAnsi="Bell MT" w:cs="Cascadia Mono SemiBold"/>
        </w:rPr>
        <w:t xml:space="preserve"> contact donne au chat une infos supplémentaire</w:t>
      </w:r>
      <w:r w:rsidR="003D39A3" w:rsidRPr="00D5183B">
        <w:rPr>
          <w:rFonts w:ascii="Bell MT" w:hAnsi="Bell MT" w:cs="Cascadia Mono SemiBold"/>
        </w:rPr>
        <w:t>.</w:t>
      </w:r>
    </w:p>
    <w:p w14:paraId="4B4BCEF3" w14:textId="77777777" w:rsidR="00F413BE" w:rsidRPr="00D5183B" w:rsidRDefault="00F413BE" w:rsidP="00F413BE">
      <w:pPr>
        <w:rPr>
          <w:rFonts w:ascii="Bell MT" w:hAnsi="Bell MT" w:cs="Cascadia Mono SemiBold"/>
        </w:rPr>
      </w:pPr>
    </w:p>
    <w:p w14:paraId="15825EC9" w14:textId="612F6E3D" w:rsidR="00657FBA" w:rsidRPr="00D5183B" w:rsidRDefault="00242116" w:rsidP="009F4884">
      <w:pPr>
        <w:pStyle w:val="Titre3"/>
        <w:rPr>
          <w:rFonts w:ascii="Bell MT" w:hAnsi="Bell MT" w:cs="Cascadia Mono SemiBold"/>
        </w:rPr>
      </w:pPr>
      <w:proofErr w:type="spellStart"/>
      <w:r w:rsidRPr="00D5183B">
        <w:rPr>
          <w:rFonts w:ascii="Bell MT" w:hAnsi="Bell MT" w:cs="Cascadia Mono SemiBold"/>
        </w:rPr>
        <w:t>Ingécat</w:t>
      </w:r>
      <w:proofErr w:type="spellEnd"/>
    </w:p>
    <w:p w14:paraId="1E16E8CC" w14:textId="0831FCB9" w:rsidR="00242116" w:rsidRPr="00D5183B" w:rsidRDefault="00242116" w:rsidP="00242116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 xml:space="preserve">La technologie n’a aucun secret pour </w:t>
      </w:r>
      <w:r w:rsidR="007A287A" w:rsidRPr="00D5183B">
        <w:rPr>
          <w:rFonts w:ascii="Bell MT" w:hAnsi="Bell MT" w:cs="Cascadia Mono SemiBold"/>
        </w:rPr>
        <w:t>ce chat</w:t>
      </w:r>
      <w:r w:rsidRPr="00D5183B">
        <w:rPr>
          <w:rFonts w:ascii="Bell MT" w:hAnsi="Bell MT" w:cs="Cascadia Mono SemiBold"/>
        </w:rPr>
        <w:t>.</w:t>
      </w:r>
    </w:p>
    <w:p w14:paraId="3BFE7F09" w14:textId="77777777" w:rsidR="005E57DC" w:rsidRPr="00D5183B" w:rsidRDefault="00F413BE" w:rsidP="006268F0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  <w:b/>
          <w:bCs/>
        </w:rPr>
        <w:t>Chat Chez fort :</w:t>
      </w:r>
      <w:r w:rsidR="006268F0" w:rsidRPr="00D5183B">
        <w:rPr>
          <w:rFonts w:ascii="Bell MT" w:hAnsi="Bell MT" w:cs="Cascadia Mono SemiBold"/>
          <w:b/>
          <w:bCs/>
        </w:rPr>
        <w:t xml:space="preserve"> </w:t>
      </w:r>
      <w:proofErr w:type="spellStart"/>
      <w:r w:rsidR="009831C6" w:rsidRPr="00D5183B">
        <w:rPr>
          <w:rFonts w:ascii="Bell MT" w:hAnsi="Bell MT" w:cs="Cascadia Mono SemiBold"/>
          <w:b/>
          <w:bCs/>
        </w:rPr>
        <w:t>chatmarche</w:t>
      </w:r>
      <w:proofErr w:type="spellEnd"/>
    </w:p>
    <w:p w14:paraId="47F8D4D7" w14:textId="2211976B" w:rsidR="00F413BE" w:rsidRPr="00D5183B" w:rsidRDefault="005E57DC" w:rsidP="006268F0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>L</w:t>
      </w:r>
      <w:r w:rsidR="00B65348" w:rsidRPr="00D5183B">
        <w:rPr>
          <w:rFonts w:ascii="Bell MT" w:hAnsi="Bell MT" w:cs="Cascadia Mono SemiBold"/>
        </w:rPr>
        <w:t xml:space="preserve">e CJ </w:t>
      </w:r>
      <w:r w:rsidR="00A14A7A" w:rsidRPr="00D5183B">
        <w:rPr>
          <w:rFonts w:ascii="Bell MT" w:hAnsi="Bell MT" w:cs="Cascadia Mono SemiBold"/>
        </w:rPr>
        <w:t xml:space="preserve">sait </w:t>
      </w:r>
      <w:r w:rsidR="009F1D95" w:rsidRPr="00D5183B">
        <w:rPr>
          <w:rFonts w:ascii="Bell MT" w:hAnsi="Bell MT" w:cs="Cascadia Mono SemiBold"/>
        </w:rPr>
        <w:t>réparer</w:t>
      </w:r>
      <w:r w:rsidR="00A14A7A" w:rsidRPr="00D5183B">
        <w:rPr>
          <w:rFonts w:ascii="Bell MT" w:hAnsi="Bell MT" w:cs="Cascadia Mono SemiBold"/>
        </w:rPr>
        <w:t xml:space="preserve"> ou faire fonctionner les appareils électroniques</w:t>
      </w:r>
    </w:p>
    <w:p w14:paraId="3FDFB5BE" w14:textId="5F3E7DE2" w:rsidR="00242116" w:rsidRPr="00D5183B" w:rsidRDefault="00A14A7A" w:rsidP="00242116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>Lancer 1D20+Moustache</w:t>
      </w:r>
    </w:p>
    <w:p w14:paraId="1847C83E" w14:textId="156B0A65" w:rsidR="00A14A7A" w:rsidRPr="00D5183B" w:rsidRDefault="00A14A7A" w:rsidP="00242116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ab/>
        <w:t>Sur 12+</w:t>
      </w:r>
      <w:r w:rsidR="009E79FC" w:rsidRPr="00D5183B">
        <w:rPr>
          <w:rFonts w:ascii="Bell MT" w:hAnsi="Bell MT" w:cs="Cascadia Mono SemiBold"/>
        </w:rPr>
        <w:t> : l’appareil fonctionne</w:t>
      </w:r>
      <w:r w:rsidR="003E4C15" w:rsidRPr="00D5183B">
        <w:rPr>
          <w:rFonts w:ascii="Bell MT" w:hAnsi="Bell MT" w:cs="Cascadia Mono SemiBold"/>
        </w:rPr>
        <w:t>,</w:t>
      </w:r>
      <w:r w:rsidR="009E79FC" w:rsidRPr="00D5183B">
        <w:rPr>
          <w:rFonts w:ascii="Bell MT" w:hAnsi="Bell MT" w:cs="Cascadia Mono SemiBold"/>
        </w:rPr>
        <w:t xml:space="preserve"> mais mal ou pas longtemps</w:t>
      </w:r>
    </w:p>
    <w:p w14:paraId="20149B01" w14:textId="31CEC3A9" w:rsidR="009E79FC" w:rsidRPr="00D5183B" w:rsidRDefault="009E79FC" w:rsidP="00242116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ab/>
        <w:t>Sur 15+ : L’appareil fonctionne normalement</w:t>
      </w:r>
    </w:p>
    <w:p w14:paraId="5636FA4E" w14:textId="42386C94" w:rsidR="00A14A7A" w:rsidRPr="00D5183B" w:rsidRDefault="007824AC" w:rsidP="00242116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ab/>
        <w:t xml:space="preserve">Réussite critique : l’appareil </w:t>
      </w:r>
      <w:r w:rsidR="00C811F9" w:rsidRPr="00D5183B">
        <w:rPr>
          <w:rFonts w:ascii="Bell MT" w:hAnsi="Bell MT" w:cs="Cascadia Mono SemiBold"/>
        </w:rPr>
        <w:t>a une fonctionnalité inattendue</w:t>
      </w:r>
    </w:p>
    <w:p w14:paraId="15518577" w14:textId="77777777" w:rsidR="007824AC" w:rsidRPr="00D5183B" w:rsidRDefault="007824AC" w:rsidP="00242116">
      <w:pPr>
        <w:rPr>
          <w:rFonts w:ascii="Bell MT" w:hAnsi="Bell MT" w:cs="Cascadia Mono SemiBold"/>
        </w:rPr>
      </w:pPr>
    </w:p>
    <w:p w14:paraId="7438A740" w14:textId="70730958" w:rsidR="00242116" w:rsidRPr="00D5183B" w:rsidRDefault="006769D2" w:rsidP="009F4884">
      <w:pPr>
        <w:pStyle w:val="Titre3"/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>Chat</w:t>
      </w:r>
      <w:r w:rsidR="00BF6246" w:rsidRPr="00D5183B">
        <w:rPr>
          <w:rFonts w:ascii="Bell MT" w:hAnsi="Bell MT" w:cs="Cascadia Mono SemiBold"/>
        </w:rPr>
        <w:t xml:space="preserve"> </w:t>
      </w:r>
      <w:r w:rsidR="005C4E5F" w:rsidRPr="00D5183B">
        <w:rPr>
          <w:rFonts w:ascii="Bell MT" w:hAnsi="Bell MT" w:cs="Cascadia Mono SemiBold"/>
        </w:rPr>
        <w:t>errant</w:t>
      </w:r>
    </w:p>
    <w:p w14:paraId="7C417D5B" w14:textId="69435F39" w:rsidR="00BF6246" w:rsidRPr="00D5183B" w:rsidRDefault="002859C1" w:rsidP="00BF6246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 xml:space="preserve">Le </w:t>
      </w:r>
      <w:r w:rsidR="007A287A" w:rsidRPr="00D5183B">
        <w:rPr>
          <w:rFonts w:ascii="Bell MT" w:hAnsi="Bell MT" w:cs="Cascadia Mono SemiBold"/>
        </w:rPr>
        <w:t xml:space="preserve">chat </w:t>
      </w:r>
      <w:r w:rsidRPr="00D5183B">
        <w:rPr>
          <w:rFonts w:ascii="Bell MT" w:hAnsi="Bell MT" w:cs="Cascadia Mono SemiBold"/>
        </w:rPr>
        <w:t xml:space="preserve">est habitué à vivre dans la nature </w:t>
      </w:r>
    </w:p>
    <w:p w14:paraId="408151BA" w14:textId="467A75FF" w:rsidR="00F413BE" w:rsidRPr="00D5183B" w:rsidRDefault="00F413BE" w:rsidP="00881F67">
      <w:pPr>
        <w:rPr>
          <w:rFonts w:ascii="Bell MT" w:hAnsi="Bell MT" w:cs="Cascadia Mono SemiBold"/>
          <w:b/>
          <w:bCs/>
        </w:rPr>
      </w:pPr>
      <w:r w:rsidRPr="00D5183B">
        <w:rPr>
          <w:rFonts w:ascii="Bell MT" w:hAnsi="Bell MT" w:cs="Cascadia Mono SemiBold"/>
          <w:b/>
          <w:bCs/>
        </w:rPr>
        <w:t>Chat Chez fort :</w:t>
      </w:r>
      <w:r w:rsidR="00881F67" w:rsidRPr="00D5183B">
        <w:rPr>
          <w:rFonts w:ascii="Bell MT" w:hAnsi="Bell MT" w:cs="Cascadia Mono SemiBold"/>
          <w:b/>
          <w:bCs/>
        </w:rPr>
        <w:t xml:space="preserve"> </w:t>
      </w:r>
      <w:r w:rsidR="00A94E2B" w:rsidRPr="00D5183B">
        <w:rPr>
          <w:rFonts w:ascii="Bell MT" w:hAnsi="Bell MT" w:cs="Cascadia Mono SemiBold"/>
          <w:b/>
          <w:bCs/>
        </w:rPr>
        <w:t>Patoune tout</w:t>
      </w:r>
      <w:r w:rsidR="003E4C15" w:rsidRPr="00D5183B">
        <w:rPr>
          <w:rFonts w:ascii="Bell MT" w:hAnsi="Bell MT" w:cs="Cascadia Mono SemiBold"/>
          <w:b/>
          <w:bCs/>
        </w:rPr>
        <w:t>e</w:t>
      </w:r>
      <w:r w:rsidR="00A94E2B" w:rsidRPr="00D5183B">
        <w:rPr>
          <w:rFonts w:ascii="Bell MT" w:hAnsi="Bell MT" w:cs="Cascadia Mono SemiBold"/>
          <w:b/>
          <w:bCs/>
        </w:rPr>
        <w:t xml:space="preserve"> épreuve</w:t>
      </w:r>
    </w:p>
    <w:p w14:paraId="31D45365" w14:textId="51911BCC" w:rsidR="007A287A" w:rsidRPr="00D5183B" w:rsidRDefault="00A94E2B" w:rsidP="007A287A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>Le C</w:t>
      </w:r>
      <w:r w:rsidR="006D7FCF" w:rsidRPr="00D5183B">
        <w:rPr>
          <w:rFonts w:ascii="Bell MT" w:hAnsi="Bell MT" w:cs="Cascadia Mono SemiBold"/>
        </w:rPr>
        <w:t xml:space="preserve">J sait toujours </w:t>
      </w:r>
      <w:r w:rsidR="00750AF5" w:rsidRPr="00D5183B">
        <w:rPr>
          <w:rFonts w:ascii="Bell MT" w:hAnsi="Bell MT" w:cs="Cascadia Mono SemiBold"/>
        </w:rPr>
        <w:t>où</w:t>
      </w:r>
      <w:r w:rsidR="006D7FCF" w:rsidRPr="00D5183B">
        <w:rPr>
          <w:rFonts w:ascii="Bell MT" w:hAnsi="Bell MT" w:cs="Cascadia Mono SemiBold"/>
        </w:rPr>
        <w:t xml:space="preserve"> trouver de quoi survivre.</w:t>
      </w:r>
    </w:p>
    <w:p w14:paraId="2FEB4842" w14:textId="2502037A" w:rsidR="006D7FCF" w:rsidRPr="00D5183B" w:rsidRDefault="00750AF5" w:rsidP="007A287A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>Lancer 1D20+Moustache</w:t>
      </w:r>
    </w:p>
    <w:p w14:paraId="4BBD0C85" w14:textId="45D018B7" w:rsidR="00A94E2B" w:rsidRPr="00D5183B" w:rsidRDefault="00750AF5" w:rsidP="007A287A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ab/>
        <w:t xml:space="preserve">Sur 12+ : Le CJ trouve </w:t>
      </w:r>
      <w:r w:rsidR="006E4BF9" w:rsidRPr="00D5183B">
        <w:rPr>
          <w:rFonts w:ascii="Bell MT" w:hAnsi="Bell MT" w:cs="Cascadia Mono SemiBold"/>
        </w:rPr>
        <w:t>ce qu’il cherche mais il y a une complication</w:t>
      </w:r>
    </w:p>
    <w:p w14:paraId="4BCA6B5A" w14:textId="29E73C3D" w:rsidR="006E4BF9" w:rsidRPr="00D5183B" w:rsidRDefault="006E4BF9" w:rsidP="007A287A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ab/>
        <w:t xml:space="preserve">Sur 15+ : </w:t>
      </w:r>
      <w:r w:rsidR="00896661" w:rsidRPr="00D5183B">
        <w:rPr>
          <w:rFonts w:ascii="Bell MT" w:hAnsi="Bell MT" w:cs="Cascadia Mono SemiBold"/>
        </w:rPr>
        <w:t>Le CJ trouve ce qu’il cherche</w:t>
      </w:r>
    </w:p>
    <w:p w14:paraId="1602E5E9" w14:textId="73EF5AED" w:rsidR="00896661" w:rsidRPr="00D5183B" w:rsidRDefault="00896661" w:rsidP="007A287A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ab/>
        <w:t>Réussite critique : Le CJ trouve un véritable trésor</w:t>
      </w:r>
    </w:p>
    <w:p w14:paraId="5B81B3D8" w14:textId="77777777" w:rsidR="00750AF5" w:rsidRPr="00D5183B" w:rsidRDefault="00750AF5" w:rsidP="007A287A">
      <w:pPr>
        <w:rPr>
          <w:rFonts w:ascii="Bell MT" w:hAnsi="Bell MT" w:cs="Cascadia Mono SemiBold"/>
        </w:rPr>
      </w:pPr>
    </w:p>
    <w:p w14:paraId="04FAEFAD" w14:textId="77777777" w:rsidR="007A287A" w:rsidRPr="00D5183B" w:rsidRDefault="007A287A" w:rsidP="009F4884">
      <w:pPr>
        <w:pStyle w:val="Titre3"/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 xml:space="preserve">Béné </w:t>
      </w:r>
      <w:proofErr w:type="spellStart"/>
      <w:r w:rsidRPr="00D5183B">
        <w:rPr>
          <w:rFonts w:ascii="Bell MT" w:hAnsi="Bell MT" w:cs="Cascadia Mono SemiBold"/>
        </w:rPr>
        <w:t>Miaourit</w:t>
      </w:r>
      <w:proofErr w:type="spellEnd"/>
    </w:p>
    <w:p w14:paraId="29C968FC" w14:textId="77777777" w:rsidR="007A287A" w:rsidRPr="00D5183B" w:rsidRDefault="007A287A" w:rsidP="007A287A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>Le chat maîtrise l’art du ronronnement qui lui permet d’influencer son environnement via ses capacités psychiques.</w:t>
      </w:r>
    </w:p>
    <w:p w14:paraId="61A87BBD" w14:textId="703635A0" w:rsidR="00F413BE" w:rsidRPr="00D5183B" w:rsidRDefault="00F413BE" w:rsidP="00541B79">
      <w:pPr>
        <w:rPr>
          <w:rFonts w:ascii="Bell MT" w:hAnsi="Bell MT" w:cs="Cascadia Mono SemiBold"/>
          <w:b/>
          <w:bCs/>
        </w:rPr>
      </w:pPr>
      <w:r w:rsidRPr="00D5183B">
        <w:rPr>
          <w:rFonts w:ascii="Bell MT" w:hAnsi="Bell MT" w:cs="Cascadia Mono SemiBold"/>
          <w:b/>
          <w:bCs/>
        </w:rPr>
        <w:t>Chat Chez fort :</w:t>
      </w:r>
      <w:r w:rsidR="00541B79" w:rsidRPr="00D5183B">
        <w:rPr>
          <w:rFonts w:ascii="Bell MT" w:hAnsi="Bell MT" w:cs="Cascadia Mono SemiBold"/>
          <w:b/>
          <w:bCs/>
        </w:rPr>
        <w:t xml:space="preserve"> Ronron mystique</w:t>
      </w:r>
    </w:p>
    <w:p w14:paraId="69FDB26C" w14:textId="2416D3FD" w:rsidR="007A287A" w:rsidRPr="00D5183B" w:rsidRDefault="009F1D95" w:rsidP="00BF6246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 xml:space="preserve">Le CJ </w:t>
      </w:r>
      <w:r w:rsidR="0051300E" w:rsidRPr="00D5183B">
        <w:rPr>
          <w:rFonts w:ascii="Bell MT" w:hAnsi="Bell MT" w:cs="Cascadia Mono SemiBold"/>
        </w:rPr>
        <w:t>peut</w:t>
      </w:r>
      <w:r w:rsidRPr="00D5183B">
        <w:rPr>
          <w:rFonts w:ascii="Bell MT" w:hAnsi="Bell MT" w:cs="Cascadia Mono SemiBold"/>
        </w:rPr>
        <w:t xml:space="preserve"> utiliser son ronron</w:t>
      </w:r>
      <w:r w:rsidR="0051300E" w:rsidRPr="00D5183B">
        <w:rPr>
          <w:rFonts w:ascii="Bell MT" w:hAnsi="Bell MT" w:cs="Cascadia Mono SemiBold"/>
        </w:rPr>
        <w:t>n</w:t>
      </w:r>
      <w:r w:rsidRPr="00D5183B">
        <w:rPr>
          <w:rFonts w:ascii="Bell MT" w:hAnsi="Bell MT" w:cs="Cascadia Mono SemiBold"/>
        </w:rPr>
        <w:t xml:space="preserve">ement </w:t>
      </w:r>
      <w:r w:rsidR="0051300E" w:rsidRPr="00D5183B">
        <w:rPr>
          <w:rFonts w:ascii="Bell MT" w:hAnsi="Bell MT" w:cs="Cascadia Mono SemiBold"/>
        </w:rPr>
        <w:t>pour influencer un PF</w:t>
      </w:r>
    </w:p>
    <w:p w14:paraId="333CB37D" w14:textId="77777777" w:rsidR="0051300E" w:rsidRPr="00D5183B" w:rsidRDefault="0051300E" w:rsidP="0051300E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>Lancer 1D20+pelage</w:t>
      </w:r>
    </w:p>
    <w:p w14:paraId="3ABE9E33" w14:textId="4BA7AE7D" w:rsidR="0051300E" w:rsidRPr="00D5183B" w:rsidRDefault="0051300E" w:rsidP="0051300E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ab/>
        <w:t xml:space="preserve">Sur 12+ : Le </w:t>
      </w:r>
      <w:r w:rsidR="0031624F" w:rsidRPr="00D5183B">
        <w:rPr>
          <w:rFonts w:ascii="Bell MT" w:hAnsi="Bell MT" w:cs="Cascadia Mono SemiBold"/>
        </w:rPr>
        <w:t>CF est paralysé</w:t>
      </w:r>
    </w:p>
    <w:p w14:paraId="3DC7D18F" w14:textId="09AF4BA2" w:rsidR="0051300E" w:rsidRPr="00D5183B" w:rsidRDefault="0051300E" w:rsidP="0051300E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ab/>
        <w:t xml:space="preserve">Sur 15+ : Le </w:t>
      </w:r>
      <w:r w:rsidR="00FC3105" w:rsidRPr="00D5183B">
        <w:rPr>
          <w:rFonts w:ascii="Bell MT" w:hAnsi="Bell MT" w:cs="Cascadia Mono SemiBold"/>
        </w:rPr>
        <w:t>CJ peut donner un ordre au CF</w:t>
      </w:r>
    </w:p>
    <w:p w14:paraId="1F2B7CDC" w14:textId="77F3A871" w:rsidR="0051300E" w:rsidRPr="00D5183B" w:rsidRDefault="0051300E" w:rsidP="00BF6246">
      <w:pPr>
        <w:rPr>
          <w:rFonts w:ascii="Bell MT" w:hAnsi="Bell MT" w:cs="Cascadia Mono SemiBold"/>
        </w:rPr>
      </w:pPr>
      <w:r w:rsidRPr="00D5183B">
        <w:rPr>
          <w:rFonts w:ascii="Bell MT" w:hAnsi="Bell MT" w:cs="Cascadia Mono SemiBold"/>
        </w:rPr>
        <w:tab/>
        <w:t xml:space="preserve">Réussite critique : Le </w:t>
      </w:r>
      <w:r w:rsidR="00FC3105" w:rsidRPr="00D5183B">
        <w:rPr>
          <w:rFonts w:ascii="Bell MT" w:hAnsi="Bell MT" w:cs="Cascadia Mono SemiBold"/>
        </w:rPr>
        <w:t>CF est sous l’influence du CJ pour toute la s</w:t>
      </w:r>
      <w:r w:rsidR="009F4884" w:rsidRPr="00D5183B">
        <w:rPr>
          <w:rFonts w:ascii="Bell MT" w:hAnsi="Bell MT" w:cs="Cascadia Mono SemiBold"/>
        </w:rPr>
        <w:t>c</w:t>
      </w:r>
      <w:r w:rsidR="00FC3105" w:rsidRPr="00D5183B">
        <w:rPr>
          <w:rFonts w:ascii="Bell MT" w:hAnsi="Bell MT" w:cs="Cascadia Mono SemiBold"/>
        </w:rPr>
        <w:t>ène</w:t>
      </w:r>
    </w:p>
    <w:sectPr w:rsidR="0051300E" w:rsidRPr="00D5183B" w:rsidSect="00783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ucherie Block">
    <w:charset w:val="00"/>
    <w:family w:val="auto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scadia Mono SemiBold">
    <w:panose1 w:val="020B0609020000020004"/>
    <w:charset w:val="00"/>
    <w:family w:val="modern"/>
    <w:pitch w:val="fixed"/>
    <w:sig w:usb0="A1002AFF" w:usb1="C200F9FB" w:usb2="0004002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E26FC"/>
    <w:multiLevelType w:val="hybridMultilevel"/>
    <w:tmpl w:val="800CC40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816282F"/>
    <w:multiLevelType w:val="hybridMultilevel"/>
    <w:tmpl w:val="A8E2771A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20935A44"/>
    <w:multiLevelType w:val="hybridMultilevel"/>
    <w:tmpl w:val="6A70C3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F1CB9"/>
    <w:multiLevelType w:val="hybridMultilevel"/>
    <w:tmpl w:val="4448DCE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56D6029"/>
    <w:multiLevelType w:val="hybridMultilevel"/>
    <w:tmpl w:val="8A44E9B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CA84B75"/>
    <w:multiLevelType w:val="hybridMultilevel"/>
    <w:tmpl w:val="C3DA13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23CF8"/>
    <w:multiLevelType w:val="hybridMultilevel"/>
    <w:tmpl w:val="7470828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CC3531"/>
    <w:multiLevelType w:val="hybridMultilevel"/>
    <w:tmpl w:val="886E82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773309">
    <w:abstractNumId w:val="7"/>
  </w:num>
  <w:num w:numId="2" w16cid:durableId="1288198791">
    <w:abstractNumId w:val="4"/>
  </w:num>
  <w:num w:numId="3" w16cid:durableId="1132479156">
    <w:abstractNumId w:val="6"/>
  </w:num>
  <w:num w:numId="4" w16cid:durableId="2043361391">
    <w:abstractNumId w:val="3"/>
  </w:num>
  <w:num w:numId="5" w16cid:durableId="745298806">
    <w:abstractNumId w:val="0"/>
  </w:num>
  <w:num w:numId="6" w16cid:durableId="1868907881">
    <w:abstractNumId w:val="1"/>
  </w:num>
  <w:num w:numId="7" w16cid:durableId="326901466">
    <w:abstractNumId w:val="5"/>
  </w:num>
  <w:num w:numId="8" w16cid:durableId="1699701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711"/>
    <w:rsid w:val="00013BB1"/>
    <w:rsid w:val="0003134F"/>
    <w:rsid w:val="000606E0"/>
    <w:rsid w:val="0006377C"/>
    <w:rsid w:val="000A7CBE"/>
    <w:rsid w:val="000D697A"/>
    <w:rsid w:val="001000A3"/>
    <w:rsid w:val="00116157"/>
    <w:rsid w:val="001205F0"/>
    <w:rsid w:val="001254D5"/>
    <w:rsid w:val="00126B4E"/>
    <w:rsid w:val="0013609B"/>
    <w:rsid w:val="00162A19"/>
    <w:rsid w:val="00183967"/>
    <w:rsid w:val="001B5613"/>
    <w:rsid w:val="001E2711"/>
    <w:rsid w:val="001E2E36"/>
    <w:rsid w:val="001F6A4F"/>
    <w:rsid w:val="00212ECE"/>
    <w:rsid w:val="002217A1"/>
    <w:rsid w:val="00230C6B"/>
    <w:rsid w:val="0023346C"/>
    <w:rsid w:val="00242116"/>
    <w:rsid w:val="002619F2"/>
    <w:rsid w:val="0027142C"/>
    <w:rsid w:val="002859C1"/>
    <w:rsid w:val="00286056"/>
    <w:rsid w:val="002C2D50"/>
    <w:rsid w:val="002C48B3"/>
    <w:rsid w:val="0031624F"/>
    <w:rsid w:val="00335D2C"/>
    <w:rsid w:val="003434C9"/>
    <w:rsid w:val="0034650A"/>
    <w:rsid w:val="003601AF"/>
    <w:rsid w:val="0037749C"/>
    <w:rsid w:val="003A6B82"/>
    <w:rsid w:val="003A744D"/>
    <w:rsid w:val="003B6A98"/>
    <w:rsid w:val="003C0CAA"/>
    <w:rsid w:val="003D39A3"/>
    <w:rsid w:val="003E4C15"/>
    <w:rsid w:val="003F40B6"/>
    <w:rsid w:val="004156A5"/>
    <w:rsid w:val="00417B2D"/>
    <w:rsid w:val="0045542B"/>
    <w:rsid w:val="0045569B"/>
    <w:rsid w:val="004567B9"/>
    <w:rsid w:val="00456F47"/>
    <w:rsid w:val="0046747B"/>
    <w:rsid w:val="004804A2"/>
    <w:rsid w:val="00485477"/>
    <w:rsid w:val="004945C0"/>
    <w:rsid w:val="004C30CA"/>
    <w:rsid w:val="004E13FD"/>
    <w:rsid w:val="004F3956"/>
    <w:rsid w:val="004F583D"/>
    <w:rsid w:val="0051300E"/>
    <w:rsid w:val="00541B79"/>
    <w:rsid w:val="00545F8D"/>
    <w:rsid w:val="0057055C"/>
    <w:rsid w:val="00575402"/>
    <w:rsid w:val="005A17D3"/>
    <w:rsid w:val="005B10F9"/>
    <w:rsid w:val="005B42C4"/>
    <w:rsid w:val="005C4E5F"/>
    <w:rsid w:val="005D5E5F"/>
    <w:rsid w:val="005E3DC0"/>
    <w:rsid w:val="005E57DC"/>
    <w:rsid w:val="005E71A2"/>
    <w:rsid w:val="00611D28"/>
    <w:rsid w:val="00614F43"/>
    <w:rsid w:val="006155CE"/>
    <w:rsid w:val="006224A6"/>
    <w:rsid w:val="006268F0"/>
    <w:rsid w:val="00643C28"/>
    <w:rsid w:val="00655AA1"/>
    <w:rsid w:val="00656B1F"/>
    <w:rsid w:val="00657FBA"/>
    <w:rsid w:val="00662E2E"/>
    <w:rsid w:val="0067590A"/>
    <w:rsid w:val="006769D2"/>
    <w:rsid w:val="00690F30"/>
    <w:rsid w:val="006A36B0"/>
    <w:rsid w:val="006C1A49"/>
    <w:rsid w:val="006C4DBA"/>
    <w:rsid w:val="006C4ECE"/>
    <w:rsid w:val="006D7FCF"/>
    <w:rsid w:val="006E36D0"/>
    <w:rsid w:val="006E4BF9"/>
    <w:rsid w:val="00703E2F"/>
    <w:rsid w:val="00715B68"/>
    <w:rsid w:val="00717877"/>
    <w:rsid w:val="007211AB"/>
    <w:rsid w:val="007457A3"/>
    <w:rsid w:val="0074605D"/>
    <w:rsid w:val="00747C76"/>
    <w:rsid w:val="00750AF5"/>
    <w:rsid w:val="00752382"/>
    <w:rsid w:val="007824AC"/>
    <w:rsid w:val="007838FE"/>
    <w:rsid w:val="007A287A"/>
    <w:rsid w:val="007A5839"/>
    <w:rsid w:val="007B3C53"/>
    <w:rsid w:val="007D1E2F"/>
    <w:rsid w:val="007D2C03"/>
    <w:rsid w:val="007E53BA"/>
    <w:rsid w:val="007E59C1"/>
    <w:rsid w:val="00806485"/>
    <w:rsid w:val="00813B20"/>
    <w:rsid w:val="00837D81"/>
    <w:rsid w:val="00864A2D"/>
    <w:rsid w:val="008774C6"/>
    <w:rsid w:val="00881F67"/>
    <w:rsid w:val="00896661"/>
    <w:rsid w:val="00906808"/>
    <w:rsid w:val="00907CA7"/>
    <w:rsid w:val="00915241"/>
    <w:rsid w:val="00917F72"/>
    <w:rsid w:val="00920682"/>
    <w:rsid w:val="009460DF"/>
    <w:rsid w:val="009626E0"/>
    <w:rsid w:val="00973C19"/>
    <w:rsid w:val="00982EC7"/>
    <w:rsid w:val="009831C6"/>
    <w:rsid w:val="00995BCD"/>
    <w:rsid w:val="00996B09"/>
    <w:rsid w:val="009B35AB"/>
    <w:rsid w:val="009C470A"/>
    <w:rsid w:val="009E79FC"/>
    <w:rsid w:val="009F1D95"/>
    <w:rsid w:val="009F20AF"/>
    <w:rsid w:val="009F4884"/>
    <w:rsid w:val="00A14A7A"/>
    <w:rsid w:val="00A22259"/>
    <w:rsid w:val="00A47478"/>
    <w:rsid w:val="00A50F99"/>
    <w:rsid w:val="00A629BC"/>
    <w:rsid w:val="00A64009"/>
    <w:rsid w:val="00A64EE1"/>
    <w:rsid w:val="00A66BDA"/>
    <w:rsid w:val="00A94375"/>
    <w:rsid w:val="00A94E2B"/>
    <w:rsid w:val="00AC1E42"/>
    <w:rsid w:val="00AC34D5"/>
    <w:rsid w:val="00AC5B22"/>
    <w:rsid w:val="00AD6CDC"/>
    <w:rsid w:val="00B00765"/>
    <w:rsid w:val="00B051C7"/>
    <w:rsid w:val="00B15211"/>
    <w:rsid w:val="00B2266D"/>
    <w:rsid w:val="00B3324D"/>
    <w:rsid w:val="00B3405D"/>
    <w:rsid w:val="00B4709E"/>
    <w:rsid w:val="00B65348"/>
    <w:rsid w:val="00B71311"/>
    <w:rsid w:val="00BC71DA"/>
    <w:rsid w:val="00BE0800"/>
    <w:rsid w:val="00BF6246"/>
    <w:rsid w:val="00BF71C6"/>
    <w:rsid w:val="00C16502"/>
    <w:rsid w:val="00C254DA"/>
    <w:rsid w:val="00C339E7"/>
    <w:rsid w:val="00C41A25"/>
    <w:rsid w:val="00C60B90"/>
    <w:rsid w:val="00C62971"/>
    <w:rsid w:val="00C7367F"/>
    <w:rsid w:val="00C811F9"/>
    <w:rsid w:val="00C95445"/>
    <w:rsid w:val="00C975FF"/>
    <w:rsid w:val="00CA5B8C"/>
    <w:rsid w:val="00CB393F"/>
    <w:rsid w:val="00CD01FF"/>
    <w:rsid w:val="00D4775D"/>
    <w:rsid w:val="00D5183B"/>
    <w:rsid w:val="00D71039"/>
    <w:rsid w:val="00D7733F"/>
    <w:rsid w:val="00D77E48"/>
    <w:rsid w:val="00D80C3B"/>
    <w:rsid w:val="00D82DA8"/>
    <w:rsid w:val="00D87050"/>
    <w:rsid w:val="00D92A20"/>
    <w:rsid w:val="00DA78F0"/>
    <w:rsid w:val="00DC1AED"/>
    <w:rsid w:val="00DE0756"/>
    <w:rsid w:val="00E03B30"/>
    <w:rsid w:val="00E123C5"/>
    <w:rsid w:val="00E144F5"/>
    <w:rsid w:val="00E17707"/>
    <w:rsid w:val="00E23042"/>
    <w:rsid w:val="00E40CCE"/>
    <w:rsid w:val="00E52746"/>
    <w:rsid w:val="00ED1FB6"/>
    <w:rsid w:val="00ED6464"/>
    <w:rsid w:val="00EE35B0"/>
    <w:rsid w:val="00EE4853"/>
    <w:rsid w:val="00F0663D"/>
    <w:rsid w:val="00F1373A"/>
    <w:rsid w:val="00F144AD"/>
    <w:rsid w:val="00F413BE"/>
    <w:rsid w:val="00F47A8E"/>
    <w:rsid w:val="00F70E1F"/>
    <w:rsid w:val="00F861B2"/>
    <w:rsid w:val="00F933F2"/>
    <w:rsid w:val="00F93D81"/>
    <w:rsid w:val="00FB3F05"/>
    <w:rsid w:val="00FB67C4"/>
    <w:rsid w:val="00FC1119"/>
    <w:rsid w:val="00FC1B0B"/>
    <w:rsid w:val="00FC3105"/>
    <w:rsid w:val="00FC7E3D"/>
    <w:rsid w:val="00FD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52B4"/>
  <w15:chartTrackingRefBased/>
  <w15:docId w15:val="{A6B36638-5481-4BD3-8E0F-36961EA9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D81"/>
    <w:rPr>
      <w:rFonts w:ascii="Boucherie Block" w:hAnsi="Boucherie Block"/>
    </w:rPr>
  </w:style>
  <w:style w:type="paragraph" w:styleId="Titre1">
    <w:name w:val="heading 1"/>
    <w:basedOn w:val="Normal"/>
    <w:next w:val="Normal"/>
    <w:link w:val="Titre1Car"/>
    <w:uiPriority w:val="9"/>
    <w:qFormat/>
    <w:rsid w:val="00C16502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37D81"/>
    <w:pPr>
      <w:keepNext/>
      <w:keepLines/>
      <w:spacing w:before="160" w:after="80"/>
      <w:ind w:firstLine="708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F4884"/>
    <w:pPr>
      <w:keepNext/>
      <w:keepLines/>
      <w:spacing w:before="160" w:after="80"/>
      <w:ind w:left="708" w:firstLine="708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2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E2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E2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E2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E2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E2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6502"/>
    <w:rPr>
      <w:rFonts w:ascii="Boucherie Block" w:eastAsiaTheme="majorEastAsia" w:hAnsi="Boucherie Block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37D81"/>
    <w:rPr>
      <w:rFonts w:ascii="Boucherie Block" w:eastAsiaTheme="majorEastAsia" w:hAnsi="Boucherie Block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9F4884"/>
    <w:rPr>
      <w:rFonts w:ascii="Boucherie Block" w:eastAsiaTheme="majorEastAsia" w:hAnsi="Boucherie Block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E271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E271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E271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E271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E271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E271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E2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E2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E2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E2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E2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E271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E271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E271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E2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E271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E271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5274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52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940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Allegas De Incaria</dc:creator>
  <cp:keywords/>
  <dc:description/>
  <cp:lastModifiedBy>Allegas De Incaria</cp:lastModifiedBy>
  <cp:revision>3</cp:revision>
  <dcterms:created xsi:type="dcterms:W3CDTF">2025-09-25T07:50:00Z</dcterms:created>
  <dcterms:modified xsi:type="dcterms:W3CDTF">2025-09-25T07:52:00Z</dcterms:modified>
</cp:coreProperties>
</file>