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9D1F" w14:textId="64BEBDCB" w:rsidR="00C979A8" w:rsidRPr="00852E85" w:rsidRDefault="00B0406C" w:rsidP="001E25C3">
      <w:pPr>
        <w:jc w:val="center"/>
        <w:rPr>
          <w:b/>
          <w:bCs/>
          <w:sz w:val="36"/>
          <w:szCs w:val="36"/>
        </w:rPr>
      </w:pPr>
      <w:r w:rsidRPr="00852E85">
        <w:rPr>
          <w:b/>
          <w:bCs/>
          <w:sz w:val="36"/>
          <w:szCs w:val="36"/>
        </w:rPr>
        <w:t>L’âme des cartes</w:t>
      </w:r>
    </w:p>
    <w:p w14:paraId="3BE2FCDC" w14:textId="6644F549" w:rsidR="001E25C3" w:rsidRPr="00852E85" w:rsidRDefault="001E25C3" w:rsidP="001E25C3">
      <w:pPr>
        <w:jc w:val="center"/>
        <w:rPr>
          <w:i/>
          <w:iCs/>
          <w:sz w:val="28"/>
          <w:szCs w:val="28"/>
        </w:rPr>
      </w:pPr>
      <w:r w:rsidRPr="00852E85">
        <w:rPr>
          <w:i/>
          <w:iCs/>
          <w:sz w:val="28"/>
          <w:szCs w:val="28"/>
        </w:rPr>
        <w:t>« C’est l’heure du Duel ! »</w:t>
      </w:r>
    </w:p>
    <w:p w14:paraId="6A8217A9" w14:textId="24F61D7E" w:rsidR="000A3100" w:rsidRPr="00852E85" w:rsidRDefault="000A3100" w:rsidP="001E25C3">
      <w:pPr>
        <w:jc w:val="center"/>
        <w:rPr>
          <w:i/>
          <w:iCs/>
          <w:sz w:val="28"/>
          <w:szCs w:val="28"/>
        </w:rPr>
      </w:pPr>
      <w:r w:rsidRPr="00852E85">
        <w:rPr>
          <w:i/>
          <w:iCs/>
          <w:sz w:val="28"/>
          <w:szCs w:val="28"/>
        </w:rPr>
        <w:t>Par Tunime, pour le Dixième Défi Trois Fois Forgé de PTGPTB. Ce jeu est placé sous licence Creative Commons BY-NC-SA.</w:t>
      </w:r>
    </w:p>
    <w:p w14:paraId="5637DF5F" w14:textId="0BA293EB" w:rsidR="007156BD" w:rsidRPr="00852E85" w:rsidRDefault="005E2509">
      <w:pPr>
        <w:rPr>
          <w:sz w:val="28"/>
          <w:szCs w:val="28"/>
        </w:rPr>
      </w:pPr>
      <w:r w:rsidRPr="00852E85">
        <w:rPr>
          <w:sz w:val="28"/>
          <w:szCs w:val="28"/>
        </w:rPr>
        <w:t>À</w:t>
      </w:r>
      <w:r w:rsidR="00982906" w:rsidRPr="00852E85">
        <w:rPr>
          <w:sz w:val="28"/>
          <w:szCs w:val="28"/>
        </w:rPr>
        <w:t xml:space="preserve"> </w:t>
      </w:r>
      <w:r w:rsidR="000A3100" w:rsidRPr="00852E85">
        <w:rPr>
          <w:sz w:val="28"/>
          <w:szCs w:val="28"/>
        </w:rPr>
        <w:t>B</w:t>
      </w:r>
      <w:r w:rsidR="00982906" w:rsidRPr="00852E85">
        <w:rPr>
          <w:sz w:val="28"/>
          <w:szCs w:val="28"/>
        </w:rPr>
        <w:t xml:space="preserve">ataille </w:t>
      </w:r>
      <w:r w:rsidR="000A3100" w:rsidRPr="00852E85">
        <w:rPr>
          <w:sz w:val="28"/>
          <w:szCs w:val="28"/>
        </w:rPr>
        <w:t>W</w:t>
      </w:r>
      <w:r w:rsidR="00982906" w:rsidRPr="00852E85">
        <w:rPr>
          <w:sz w:val="28"/>
          <w:szCs w:val="28"/>
        </w:rPr>
        <w:t xml:space="preserve">orld, tous les conflits se résolvent </w:t>
      </w:r>
      <w:r w:rsidRPr="00852E85">
        <w:rPr>
          <w:sz w:val="28"/>
          <w:szCs w:val="28"/>
        </w:rPr>
        <w:t>avec des</w:t>
      </w:r>
      <w:r w:rsidR="00982906" w:rsidRPr="00852E85">
        <w:rPr>
          <w:sz w:val="28"/>
          <w:szCs w:val="28"/>
        </w:rPr>
        <w:t xml:space="preserve"> jeux. Les rivalités, les accusations, les jugements et bien d’autres se jouent. Le jeu favori pour résoudre </w:t>
      </w:r>
      <w:r w:rsidR="000A3100" w:rsidRPr="00852E85">
        <w:rPr>
          <w:sz w:val="28"/>
          <w:szCs w:val="28"/>
        </w:rPr>
        <w:t>tous</w:t>
      </w:r>
      <w:r w:rsidR="00982906" w:rsidRPr="00852E85">
        <w:rPr>
          <w:sz w:val="28"/>
          <w:szCs w:val="28"/>
        </w:rPr>
        <w:t xml:space="preserve"> ces problèmes c’est le jeu de carte</w:t>
      </w:r>
      <w:r w:rsidRPr="00852E85">
        <w:rPr>
          <w:sz w:val="28"/>
          <w:szCs w:val="28"/>
        </w:rPr>
        <w:t>s</w:t>
      </w:r>
      <w:r w:rsidR="00982906" w:rsidRPr="00852E85">
        <w:rPr>
          <w:sz w:val="28"/>
          <w:szCs w:val="28"/>
        </w:rPr>
        <w:t>. Les champions des jeux sont considérés comme intouchables et les dirigeants disposent de puissants</w:t>
      </w:r>
      <w:r w:rsidR="00627667" w:rsidRPr="00852E85">
        <w:rPr>
          <w:sz w:val="28"/>
          <w:szCs w:val="28"/>
        </w:rPr>
        <w:t xml:space="preserve"> decks</w:t>
      </w:r>
      <w:r w:rsidR="00982906" w:rsidRPr="00852E85">
        <w:rPr>
          <w:sz w:val="28"/>
          <w:szCs w:val="28"/>
        </w:rPr>
        <w:t>.</w:t>
      </w:r>
    </w:p>
    <w:p w14:paraId="7400633B" w14:textId="4C384C96" w:rsidR="00627667" w:rsidRPr="00852E85" w:rsidRDefault="00627667">
      <w:pPr>
        <w:rPr>
          <w:sz w:val="28"/>
          <w:szCs w:val="28"/>
        </w:rPr>
      </w:pPr>
      <w:r w:rsidRPr="00852E85">
        <w:rPr>
          <w:sz w:val="28"/>
          <w:szCs w:val="28"/>
        </w:rPr>
        <w:t>Les Ludothèques, centre</w:t>
      </w:r>
      <w:r w:rsidR="005E2509" w:rsidRPr="00852E85">
        <w:rPr>
          <w:sz w:val="28"/>
          <w:szCs w:val="28"/>
        </w:rPr>
        <w:t>s</w:t>
      </w:r>
      <w:r w:rsidRPr="00852E85">
        <w:rPr>
          <w:sz w:val="28"/>
          <w:szCs w:val="28"/>
        </w:rPr>
        <w:t xml:space="preserve"> de soin pour duelliste et haut</w:t>
      </w:r>
      <w:r w:rsidR="005E2509" w:rsidRPr="00852E85">
        <w:rPr>
          <w:sz w:val="28"/>
          <w:szCs w:val="28"/>
        </w:rPr>
        <w:t>s</w:t>
      </w:r>
      <w:r w:rsidRPr="00852E85">
        <w:rPr>
          <w:sz w:val="28"/>
          <w:szCs w:val="28"/>
        </w:rPr>
        <w:t xml:space="preserve"> lieux d’entrainement aux jeux se tiennent prêts</w:t>
      </w:r>
      <w:r w:rsidR="005E2509" w:rsidRPr="00852E85">
        <w:rPr>
          <w:sz w:val="28"/>
          <w:szCs w:val="28"/>
        </w:rPr>
        <w:t xml:space="preserve"> </w:t>
      </w:r>
      <w:r w:rsidR="00BE45DA" w:rsidRPr="00852E85">
        <w:rPr>
          <w:sz w:val="28"/>
          <w:szCs w:val="28"/>
        </w:rPr>
        <w:t>pour le jour où</w:t>
      </w:r>
      <w:r w:rsidR="005E2509" w:rsidRPr="00852E85">
        <w:rPr>
          <w:sz w:val="28"/>
          <w:szCs w:val="28"/>
        </w:rPr>
        <w:t xml:space="preserve"> vous serez au sommet</w:t>
      </w:r>
      <w:r w:rsidRPr="00852E85">
        <w:rPr>
          <w:sz w:val="28"/>
          <w:szCs w:val="28"/>
        </w:rPr>
        <w:t>.</w:t>
      </w:r>
    </w:p>
    <w:p w14:paraId="57EB598E" w14:textId="50329CD6" w:rsidR="00B0406C" w:rsidRPr="00852E85" w:rsidRDefault="004B5FA6">
      <w:pPr>
        <w:rPr>
          <w:sz w:val="28"/>
          <w:szCs w:val="28"/>
        </w:rPr>
      </w:pPr>
      <w:r w:rsidRPr="00852E85">
        <w:rPr>
          <w:sz w:val="28"/>
          <w:szCs w:val="28"/>
        </w:rPr>
        <w:t>Incarnez un</w:t>
      </w:r>
      <w:r w:rsidR="00845B58" w:rsidRPr="00852E85">
        <w:rPr>
          <w:sz w:val="28"/>
          <w:szCs w:val="28"/>
        </w:rPr>
        <w:t xml:space="preserve"> duelliste</w:t>
      </w:r>
      <w:r w:rsidR="00B46060" w:rsidRPr="00852E85">
        <w:rPr>
          <w:sz w:val="28"/>
          <w:szCs w:val="28"/>
        </w:rPr>
        <w:t xml:space="preserve"> au look défiant la gravité</w:t>
      </w:r>
      <w:r w:rsidR="00B0406C" w:rsidRPr="00852E85">
        <w:rPr>
          <w:sz w:val="28"/>
          <w:szCs w:val="28"/>
        </w:rPr>
        <w:t xml:space="preserve"> </w:t>
      </w:r>
      <w:r w:rsidR="006D5DED" w:rsidRPr="00852E85">
        <w:rPr>
          <w:sz w:val="28"/>
          <w:szCs w:val="28"/>
        </w:rPr>
        <w:t>et</w:t>
      </w:r>
      <w:r w:rsidR="00B0406C" w:rsidRPr="00852E85">
        <w:rPr>
          <w:sz w:val="28"/>
          <w:szCs w:val="28"/>
        </w:rPr>
        <w:t xml:space="preserve"> affronte</w:t>
      </w:r>
      <w:r w:rsidR="006D5DED" w:rsidRPr="00852E85">
        <w:rPr>
          <w:sz w:val="28"/>
          <w:szCs w:val="28"/>
        </w:rPr>
        <w:t>z</w:t>
      </w:r>
      <w:r w:rsidR="00B0406C" w:rsidRPr="00852E85">
        <w:rPr>
          <w:sz w:val="28"/>
          <w:szCs w:val="28"/>
        </w:rPr>
        <w:t xml:space="preserve"> d’autres joueurs dans </w:t>
      </w:r>
      <w:r w:rsidR="00F25FA4" w:rsidRPr="00852E85">
        <w:rPr>
          <w:sz w:val="28"/>
          <w:szCs w:val="28"/>
        </w:rPr>
        <w:t>des combats</w:t>
      </w:r>
      <w:r w:rsidR="00B0406C" w:rsidRPr="00852E85">
        <w:rPr>
          <w:sz w:val="28"/>
          <w:szCs w:val="28"/>
        </w:rPr>
        <w:t xml:space="preserve"> </w:t>
      </w:r>
      <w:r w:rsidR="00F25FA4" w:rsidRPr="00852E85">
        <w:rPr>
          <w:sz w:val="28"/>
          <w:szCs w:val="28"/>
        </w:rPr>
        <w:t>où</w:t>
      </w:r>
      <w:r w:rsidR="00B0406C" w:rsidRPr="00852E85">
        <w:rPr>
          <w:sz w:val="28"/>
          <w:szCs w:val="28"/>
        </w:rPr>
        <w:t xml:space="preserve"> vous misez votre vie et celle de vos amis </w:t>
      </w:r>
      <w:r w:rsidR="00BE45DA" w:rsidRPr="00852E85">
        <w:rPr>
          <w:sz w:val="28"/>
          <w:szCs w:val="28"/>
        </w:rPr>
        <w:t>dans</w:t>
      </w:r>
      <w:r w:rsidR="00B0406C" w:rsidRPr="00852E85">
        <w:rPr>
          <w:sz w:val="28"/>
          <w:szCs w:val="28"/>
        </w:rPr>
        <w:t xml:space="preserve"> un duel de cartes.</w:t>
      </w:r>
      <w:r w:rsidR="00E9251B" w:rsidRPr="00852E85">
        <w:rPr>
          <w:sz w:val="28"/>
          <w:szCs w:val="28"/>
        </w:rPr>
        <w:t xml:space="preserve"> Enquête</w:t>
      </w:r>
      <w:r w:rsidR="000A1607" w:rsidRPr="00852E85">
        <w:rPr>
          <w:sz w:val="28"/>
          <w:szCs w:val="28"/>
        </w:rPr>
        <w:t>, amitié</w:t>
      </w:r>
      <w:r w:rsidR="00BE2225" w:rsidRPr="00852E85">
        <w:rPr>
          <w:sz w:val="28"/>
          <w:szCs w:val="28"/>
        </w:rPr>
        <w:t>,</w:t>
      </w:r>
      <w:r w:rsidR="000A1607" w:rsidRPr="00852E85">
        <w:rPr>
          <w:sz w:val="28"/>
          <w:szCs w:val="28"/>
        </w:rPr>
        <w:t xml:space="preserve"> trahison</w:t>
      </w:r>
      <w:r w:rsidR="00BE2225" w:rsidRPr="00852E85">
        <w:rPr>
          <w:sz w:val="28"/>
          <w:szCs w:val="28"/>
        </w:rPr>
        <w:t xml:space="preserve"> et volte-face</w:t>
      </w:r>
      <w:r w:rsidR="00E7226F" w:rsidRPr="00852E85">
        <w:rPr>
          <w:sz w:val="28"/>
          <w:szCs w:val="28"/>
        </w:rPr>
        <w:t xml:space="preserve"> sont votre quotidien</w:t>
      </w:r>
      <w:r w:rsidR="0056407D" w:rsidRPr="00852E85">
        <w:rPr>
          <w:sz w:val="28"/>
          <w:szCs w:val="28"/>
        </w:rPr>
        <w:t>.</w:t>
      </w:r>
    </w:p>
    <w:p w14:paraId="1A64A999" w14:textId="2BDC29F1" w:rsidR="00347AE2" w:rsidRPr="00852E85" w:rsidRDefault="00AC0361">
      <w:pPr>
        <w:rPr>
          <w:sz w:val="28"/>
          <w:szCs w:val="28"/>
        </w:rPr>
      </w:pPr>
      <w:r w:rsidRPr="00852E85">
        <w:rPr>
          <w:sz w:val="28"/>
          <w:szCs w:val="28"/>
        </w:rPr>
        <w:t xml:space="preserve">Votre maitre du jeu </w:t>
      </w:r>
      <w:r w:rsidR="00F67DF8" w:rsidRPr="00852E85">
        <w:rPr>
          <w:sz w:val="28"/>
          <w:szCs w:val="28"/>
        </w:rPr>
        <w:t>sera</w:t>
      </w:r>
      <w:r w:rsidRPr="00852E85">
        <w:rPr>
          <w:sz w:val="28"/>
          <w:szCs w:val="28"/>
        </w:rPr>
        <w:t xml:space="preserve"> le </w:t>
      </w:r>
      <w:r w:rsidR="00F67DF8" w:rsidRPr="00852E85">
        <w:rPr>
          <w:sz w:val="28"/>
          <w:szCs w:val="28"/>
        </w:rPr>
        <w:t>J</w:t>
      </w:r>
      <w:r w:rsidRPr="00852E85">
        <w:rPr>
          <w:sz w:val="28"/>
          <w:szCs w:val="28"/>
        </w:rPr>
        <w:t>uge. Arbitre</w:t>
      </w:r>
      <w:r w:rsidR="00D37444">
        <w:rPr>
          <w:sz w:val="28"/>
          <w:szCs w:val="28"/>
        </w:rPr>
        <w:t>s</w:t>
      </w:r>
      <w:r w:rsidRPr="00852E85">
        <w:rPr>
          <w:sz w:val="28"/>
          <w:szCs w:val="28"/>
        </w:rPr>
        <w:t xml:space="preserve"> impassible</w:t>
      </w:r>
      <w:r w:rsidR="00D37444">
        <w:rPr>
          <w:sz w:val="28"/>
          <w:szCs w:val="28"/>
        </w:rPr>
        <w:t>s</w:t>
      </w:r>
      <w:r w:rsidRPr="00852E85">
        <w:rPr>
          <w:sz w:val="28"/>
          <w:szCs w:val="28"/>
        </w:rPr>
        <w:t xml:space="preserve"> et </w:t>
      </w:r>
      <w:r w:rsidR="00F67DF8" w:rsidRPr="00852E85">
        <w:rPr>
          <w:sz w:val="28"/>
          <w:szCs w:val="28"/>
        </w:rPr>
        <w:t>objectif</w:t>
      </w:r>
      <w:r w:rsidR="00D37444">
        <w:rPr>
          <w:sz w:val="28"/>
          <w:szCs w:val="28"/>
        </w:rPr>
        <w:t>s,</w:t>
      </w:r>
      <w:r w:rsidR="00F67DF8" w:rsidRPr="00852E85">
        <w:rPr>
          <w:sz w:val="28"/>
          <w:szCs w:val="28"/>
        </w:rPr>
        <w:t xml:space="preserve"> incarner</w:t>
      </w:r>
      <w:r w:rsidR="00D37444">
        <w:rPr>
          <w:sz w:val="28"/>
          <w:szCs w:val="28"/>
        </w:rPr>
        <w:t>ont</w:t>
      </w:r>
      <w:r w:rsidR="00F67DF8" w:rsidRPr="00852E85">
        <w:rPr>
          <w:sz w:val="28"/>
          <w:szCs w:val="28"/>
        </w:rPr>
        <w:t xml:space="preserve"> les </w:t>
      </w:r>
      <w:r w:rsidR="00E009A3" w:rsidRPr="00852E85">
        <w:rPr>
          <w:sz w:val="28"/>
          <w:szCs w:val="28"/>
        </w:rPr>
        <w:t>embuches,</w:t>
      </w:r>
      <w:r w:rsidR="003C6E29" w:rsidRPr="00852E85">
        <w:rPr>
          <w:sz w:val="28"/>
          <w:szCs w:val="28"/>
        </w:rPr>
        <w:t xml:space="preserve"> </w:t>
      </w:r>
      <w:r w:rsidR="00E009A3" w:rsidRPr="00852E85">
        <w:rPr>
          <w:sz w:val="28"/>
          <w:szCs w:val="28"/>
        </w:rPr>
        <w:t>les duellistes corrompus</w:t>
      </w:r>
      <w:r w:rsidR="005E2509" w:rsidRPr="00852E85">
        <w:rPr>
          <w:sz w:val="28"/>
          <w:szCs w:val="28"/>
        </w:rPr>
        <w:t>,</w:t>
      </w:r>
      <w:r w:rsidR="003C6E29" w:rsidRPr="00852E85">
        <w:rPr>
          <w:sz w:val="28"/>
          <w:szCs w:val="28"/>
        </w:rPr>
        <w:t xml:space="preserve"> tricheurs</w:t>
      </w:r>
      <w:r w:rsidR="005E2509" w:rsidRPr="00852E85">
        <w:rPr>
          <w:sz w:val="28"/>
          <w:szCs w:val="28"/>
        </w:rPr>
        <w:t xml:space="preserve"> et</w:t>
      </w:r>
      <w:r w:rsidR="00627667" w:rsidRPr="00852E85">
        <w:rPr>
          <w:sz w:val="28"/>
          <w:szCs w:val="28"/>
        </w:rPr>
        <w:t xml:space="preserve"> </w:t>
      </w:r>
      <w:r w:rsidR="00BE45DA" w:rsidRPr="00852E85">
        <w:rPr>
          <w:sz w:val="28"/>
          <w:szCs w:val="28"/>
        </w:rPr>
        <w:t xml:space="preserve">menteurs </w:t>
      </w:r>
      <w:r w:rsidR="00D37444">
        <w:rPr>
          <w:sz w:val="28"/>
          <w:szCs w:val="28"/>
        </w:rPr>
        <w:t>pour</w:t>
      </w:r>
      <w:r w:rsidR="00627667" w:rsidRPr="00852E85">
        <w:rPr>
          <w:sz w:val="28"/>
          <w:szCs w:val="28"/>
        </w:rPr>
        <w:t xml:space="preserve"> des duels épiques</w:t>
      </w:r>
      <w:r w:rsidR="00352F01">
        <w:rPr>
          <w:sz w:val="28"/>
          <w:szCs w:val="28"/>
        </w:rPr>
        <w:t xml:space="preserve"> aux c</w:t>
      </w:r>
      <w:r w:rsidR="00D37444">
        <w:rPr>
          <w:sz w:val="28"/>
          <w:szCs w:val="28"/>
        </w:rPr>
        <w:t>ô</w:t>
      </w:r>
      <w:r w:rsidR="00352F01">
        <w:rPr>
          <w:sz w:val="28"/>
          <w:szCs w:val="28"/>
        </w:rPr>
        <w:t>té</w:t>
      </w:r>
      <w:r w:rsidR="00D37444">
        <w:rPr>
          <w:sz w:val="28"/>
          <w:szCs w:val="28"/>
        </w:rPr>
        <w:t>s</w:t>
      </w:r>
      <w:r w:rsidR="00352F01">
        <w:rPr>
          <w:sz w:val="28"/>
          <w:szCs w:val="28"/>
        </w:rPr>
        <w:t xml:space="preserve"> de vos amis</w:t>
      </w:r>
      <w:r w:rsidR="003C6E29" w:rsidRPr="00852E85">
        <w:rPr>
          <w:sz w:val="28"/>
          <w:szCs w:val="28"/>
        </w:rPr>
        <w:t>.</w:t>
      </w:r>
    </w:p>
    <w:p w14:paraId="2C61034D" w14:textId="77777777" w:rsidR="00852E85" w:rsidRDefault="00852E8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025A1F" w14:textId="5AE55E57" w:rsidR="00F25FA4" w:rsidRPr="00852E85" w:rsidRDefault="00EF3289" w:rsidP="00267DDB">
      <w:pPr>
        <w:jc w:val="center"/>
        <w:rPr>
          <w:b/>
          <w:bCs/>
          <w:sz w:val="28"/>
          <w:szCs w:val="28"/>
        </w:rPr>
      </w:pPr>
      <w:r w:rsidRPr="00852E85">
        <w:rPr>
          <w:b/>
          <w:bCs/>
          <w:sz w:val="28"/>
          <w:szCs w:val="28"/>
        </w:rPr>
        <w:lastRenderedPageBreak/>
        <w:t>Préparation de la partie</w:t>
      </w:r>
    </w:p>
    <w:p w14:paraId="40643126" w14:textId="60C87A00" w:rsidR="002E0BC5" w:rsidRPr="00852E85" w:rsidRDefault="002E0BC5" w:rsidP="00267DDB">
      <w:pPr>
        <w:jc w:val="center"/>
        <w:rPr>
          <w:sz w:val="28"/>
          <w:szCs w:val="28"/>
        </w:rPr>
      </w:pPr>
      <w:r w:rsidRPr="00852E85">
        <w:rPr>
          <w:sz w:val="28"/>
          <w:szCs w:val="28"/>
        </w:rPr>
        <w:t xml:space="preserve">L’âme des cartes vous propose un système pouvant utiliser un large choix de </w:t>
      </w:r>
      <w:r w:rsidR="001F7058" w:rsidRPr="00852E85">
        <w:rPr>
          <w:sz w:val="28"/>
          <w:szCs w:val="28"/>
        </w:rPr>
        <w:t xml:space="preserve">vos </w:t>
      </w:r>
      <w:r w:rsidRPr="00852E85">
        <w:rPr>
          <w:sz w:val="28"/>
          <w:szCs w:val="28"/>
        </w:rPr>
        <w:t>TCG</w:t>
      </w:r>
      <w:r w:rsidR="001F7058" w:rsidRPr="00852E85">
        <w:rPr>
          <w:sz w:val="28"/>
          <w:szCs w:val="28"/>
        </w:rPr>
        <w:t xml:space="preserve"> favoris</w:t>
      </w:r>
      <w:r w:rsidRPr="00852E85">
        <w:rPr>
          <w:sz w:val="28"/>
          <w:szCs w:val="28"/>
        </w:rPr>
        <w:t xml:space="preserve">. </w:t>
      </w:r>
    </w:p>
    <w:p w14:paraId="52991B27" w14:textId="3D588F87" w:rsidR="00F02BF0" w:rsidRPr="00852E85" w:rsidRDefault="00F02BF0">
      <w:pPr>
        <w:rPr>
          <w:sz w:val="28"/>
          <w:szCs w:val="28"/>
        </w:rPr>
      </w:pPr>
      <w:r w:rsidRPr="00852E85">
        <w:rPr>
          <w:sz w:val="28"/>
          <w:szCs w:val="28"/>
        </w:rPr>
        <w:t xml:space="preserve">L’âme des cartes joue avec un deck de 40 cartes et </w:t>
      </w:r>
      <w:r w:rsidR="008A4F46" w:rsidRPr="00852E85">
        <w:rPr>
          <w:sz w:val="28"/>
          <w:szCs w:val="28"/>
        </w:rPr>
        <w:t>2</w:t>
      </w:r>
      <w:r w:rsidRPr="00852E85">
        <w:rPr>
          <w:sz w:val="28"/>
          <w:szCs w:val="28"/>
        </w:rPr>
        <w:t xml:space="preserve"> d</w:t>
      </w:r>
      <w:r w:rsidR="00B47060" w:rsidRPr="00852E85">
        <w:rPr>
          <w:sz w:val="28"/>
          <w:szCs w:val="28"/>
        </w:rPr>
        <w:t>é</w:t>
      </w:r>
      <w:r w:rsidRPr="00852E85">
        <w:rPr>
          <w:sz w:val="28"/>
          <w:szCs w:val="28"/>
        </w:rPr>
        <w:t xml:space="preserve">s </w:t>
      </w:r>
      <w:r w:rsidR="00B47060" w:rsidRPr="00852E85">
        <w:rPr>
          <w:sz w:val="28"/>
          <w:szCs w:val="28"/>
        </w:rPr>
        <w:t xml:space="preserve">à </w:t>
      </w:r>
      <w:r w:rsidRPr="00852E85">
        <w:rPr>
          <w:sz w:val="28"/>
          <w:szCs w:val="28"/>
        </w:rPr>
        <w:t>20</w:t>
      </w:r>
      <w:r w:rsidR="00B47060" w:rsidRPr="00852E85">
        <w:rPr>
          <w:sz w:val="28"/>
          <w:szCs w:val="28"/>
        </w:rPr>
        <w:t xml:space="preserve"> faces.</w:t>
      </w:r>
      <w:r w:rsidR="00F9098A" w:rsidRPr="00852E85">
        <w:rPr>
          <w:sz w:val="28"/>
          <w:szCs w:val="28"/>
        </w:rPr>
        <w:t xml:space="preserve"> </w:t>
      </w:r>
    </w:p>
    <w:p w14:paraId="7487AB85" w14:textId="5E801548" w:rsidR="00F02BF0" w:rsidRPr="00852E85" w:rsidRDefault="00F02BF0">
      <w:pPr>
        <w:rPr>
          <w:sz w:val="28"/>
          <w:szCs w:val="28"/>
        </w:rPr>
      </w:pPr>
      <w:r w:rsidRPr="00852E85">
        <w:rPr>
          <w:sz w:val="28"/>
          <w:szCs w:val="28"/>
        </w:rPr>
        <w:t>Le premier dé est le compteur de point de vie d</w:t>
      </w:r>
      <w:r w:rsidR="00FA2592" w:rsidRPr="00852E85">
        <w:rPr>
          <w:sz w:val="28"/>
          <w:szCs w:val="28"/>
        </w:rPr>
        <w:t xml:space="preserve">’un </w:t>
      </w:r>
      <w:r w:rsidR="00A1775E" w:rsidRPr="00852E85">
        <w:rPr>
          <w:sz w:val="28"/>
          <w:szCs w:val="28"/>
        </w:rPr>
        <w:t>duelliste. Chaque</w:t>
      </w:r>
      <w:r w:rsidR="00B47060" w:rsidRPr="00852E85">
        <w:rPr>
          <w:sz w:val="28"/>
          <w:szCs w:val="28"/>
        </w:rPr>
        <w:t xml:space="preserve"> </w:t>
      </w:r>
      <w:r w:rsidR="00891798" w:rsidRPr="00852E85">
        <w:rPr>
          <w:sz w:val="28"/>
          <w:szCs w:val="28"/>
        </w:rPr>
        <w:t>d</w:t>
      </w:r>
      <w:r w:rsidR="00FA2592" w:rsidRPr="00852E85">
        <w:rPr>
          <w:sz w:val="28"/>
          <w:szCs w:val="28"/>
        </w:rPr>
        <w:t>uelliste</w:t>
      </w:r>
      <w:r w:rsidR="00B47060" w:rsidRPr="00852E85">
        <w:rPr>
          <w:sz w:val="28"/>
          <w:szCs w:val="28"/>
        </w:rPr>
        <w:t xml:space="preserve"> doit avoir le sien.</w:t>
      </w:r>
      <w:r w:rsidR="00627667" w:rsidRPr="00852E85">
        <w:rPr>
          <w:sz w:val="28"/>
          <w:szCs w:val="28"/>
        </w:rPr>
        <w:t xml:space="preserve"> Il commence </w:t>
      </w:r>
      <w:r w:rsidR="005E2509" w:rsidRPr="00852E85">
        <w:rPr>
          <w:sz w:val="28"/>
          <w:szCs w:val="28"/>
        </w:rPr>
        <w:t>à</w:t>
      </w:r>
      <w:r w:rsidR="00627667" w:rsidRPr="00852E85">
        <w:rPr>
          <w:sz w:val="28"/>
          <w:szCs w:val="28"/>
        </w:rPr>
        <w:t xml:space="preserve"> 20 et vous servira de compteur de point de vie.</w:t>
      </w:r>
    </w:p>
    <w:p w14:paraId="7ABF0393" w14:textId="64A79E4E" w:rsidR="00F02BF0" w:rsidRPr="00852E85" w:rsidRDefault="00F02BF0">
      <w:pPr>
        <w:rPr>
          <w:sz w:val="28"/>
          <w:szCs w:val="28"/>
        </w:rPr>
      </w:pPr>
      <w:r w:rsidRPr="00852E85">
        <w:rPr>
          <w:sz w:val="28"/>
          <w:szCs w:val="28"/>
        </w:rPr>
        <w:t xml:space="preserve">Le second dé sert à </w:t>
      </w:r>
      <w:r w:rsidR="00A1775E" w:rsidRPr="00852E85">
        <w:rPr>
          <w:sz w:val="28"/>
          <w:szCs w:val="28"/>
        </w:rPr>
        <w:t>l’âme du duel</w:t>
      </w:r>
      <w:r w:rsidRPr="00852E85">
        <w:rPr>
          <w:sz w:val="28"/>
          <w:szCs w:val="28"/>
        </w:rPr>
        <w:t>.</w:t>
      </w:r>
      <w:r w:rsidR="00EF3289" w:rsidRPr="00852E85">
        <w:rPr>
          <w:sz w:val="28"/>
          <w:szCs w:val="28"/>
        </w:rPr>
        <w:t xml:space="preserve"> Il doit être lancé en début de partie et sa valeur </w:t>
      </w:r>
      <w:r w:rsidR="001F7058" w:rsidRPr="00852E85">
        <w:rPr>
          <w:sz w:val="28"/>
          <w:szCs w:val="28"/>
        </w:rPr>
        <w:t xml:space="preserve">marque </w:t>
      </w:r>
      <w:r w:rsidR="00A86E1E" w:rsidRPr="00852E85">
        <w:rPr>
          <w:sz w:val="28"/>
          <w:szCs w:val="28"/>
        </w:rPr>
        <w:t xml:space="preserve">le degré de difficulté </w:t>
      </w:r>
      <w:r w:rsidR="003C6E29" w:rsidRPr="00852E85">
        <w:rPr>
          <w:sz w:val="28"/>
          <w:szCs w:val="28"/>
        </w:rPr>
        <w:t>à</w:t>
      </w:r>
      <w:r w:rsidR="00A86E1E" w:rsidRPr="00852E85">
        <w:rPr>
          <w:sz w:val="28"/>
          <w:szCs w:val="28"/>
        </w:rPr>
        <w:t xml:space="preserve"> pass</w:t>
      </w:r>
      <w:r w:rsidR="009E3728" w:rsidRPr="00852E85">
        <w:rPr>
          <w:sz w:val="28"/>
          <w:szCs w:val="28"/>
        </w:rPr>
        <w:t>er</w:t>
      </w:r>
      <w:r w:rsidR="00A86E1E" w:rsidRPr="00852E85">
        <w:rPr>
          <w:sz w:val="28"/>
          <w:szCs w:val="28"/>
        </w:rPr>
        <w:t xml:space="preserve"> qui doit être égal ou supérieur.</w:t>
      </w:r>
      <w:r w:rsidR="009E3728" w:rsidRPr="00852E85">
        <w:rPr>
          <w:sz w:val="28"/>
          <w:szCs w:val="28"/>
        </w:rPr>
        <w:t xml:space="preserve"> Il ne faut qu’un dé pour </w:t>
      </w:r>
      <w:r w:rsidR="003C6E29" w:rsidRPr="00852E85">
        <w:rPr>
          <w:sz w:val="28"/>
          <w:szCs w:val="28"/>
        </w:rPr>
        <w:t>tous les duellistes</w:t>
      </w:r>
      <w:r w:rsidR="00520D20" w:rsidRPr="00852E85">
        <w:rPr>
          <w:sz w:val="28"/>
          <w:szCs w:val="28"/>
        </w:rPr>
        <w:t>.</w:t>
      </w:r>
    </w:p>
    <w:p w14:paraId="0987033D" w14:textId="73C716AD" w:rsidR="00F9098A" w:rsidRPr="00852E85" w:rsidRDefault="00F25FA4" w:rsidP="00F9098A">
      <w:pPr>
        <w:rPr>
          <w:sz w:val="28"/>
          <w:szCs w:val="28"/>
        </w:rPr>
      </w:pPr>
      <w:r w:rsidRPr="00852E85">
        <w:rPr>
          <w:sz w:val="28"/>
          <w:szCs w:val="28"/>
        </w:rPr>
        <w:t xml:space="preserve">Chaque </w:t>
      </w:r>
      <w:r w:rsidR="000B1635" w:rsidRPr="00852E85">
        <w:rPr>
          <w:sz w:val="28"/>
          <w:szCs w:val="28"/>
        </w:rPr>
        <w:t>duelliste</w:t>
      </w:r>
      <w:r w:rsidRPr="00852E85">
        <w:rPr>
          <w:sz w:val="28"/>
          <w:szCs w:val="28"/>
        </w:rPr>
        <w:t xml:space="preserve"> constitue un deck de cartes </w:t>
      </w:r>
      <w:r w:rsidR="00845B58" w:rsidRPr="00852E85">
        <w:rPr>
          <w:sz w:val="28"/>
          <w:szCs w:val="28"/>
        </w:rPr>
        <w:t xml:space="preserve">pouvant </w:t>
      </w:r>
      <w:r w:rsidRPr="00852E85">
        <w:rPr>
          <w:sz w:val="28"/>
          <w:szCs w:val="28"/>
        </w:rPr>
        <w:t>compren</w:t>
      </w:r>
      <w:r w:rsidR="00845B58" w:rsidRPr="00852E85">
        <w:rPr>
          <w:sz w:val="28"/>
          <w:szCs w:val="28"/>
        </w:rPr>
        <w:t>dre</w:t>
      </w:r>
      <w:r w:rsidRPr="00852E85">
        <w:rPr>
          <w:sz w:val="28"/>
          <w:szCs w:val="28"/>
        </w:rPr>
        <w:t xml:space="preserve"> </w:t>
      </w:r>
      <w:r w:rsidR="00A8712D" w:rsidRPr="00852E85">
        <w:rPr>
          <w:sz w:val="28"/>
          <w:szCs w:val="28"/>
        </w:rPr>
        <w:t xml:space="preserve">de 40 </w:t>
      </w:r>
      <w:r w:rsidR="002F3C6D">
        <w:rPr>
          <w:sz w:val="28"/>
          <w:szCs w:val="28"/>
        </w:rPr>
        <w:t>à</w:t>
      </w:r>
      <w:r w:rsidR="00845B58" w:rsidRPr="00852E85">
        <w:rPr>
          <w:sz w:val="28"/>
          <w:szCs w:val="28"/>
        </w:rPr>
        <w:t xml:space="preserve"> 6</w:t>
      </w:r>
      <w:r w:rsidRPr="00852E85">
        <w:rPr>
          <w:sz w:val="28"/>
          <w:szCs w:val="28"/>
        </w:rPr>
        <w:t xml:space="preserve">0 cartes maximum de son jeu favori. </w:t>
      </w:r>
      <w:r w:rsidR="00F9098A" w:rsidRPr="00852E85">
        <w:rPr>
          <w:sz w:val="28"/>
          <w:szCs w:val="28"/>
        </w:rPr>
        <w:t>Bien que les duellistes puissent prendre n’importe quel jeu de carte</w:t>
      </w:r>
      <w:r w:rsidR="00CC33AC" w:rsidRPr="00852E85">
        <w:rPr>
          <w:sz w:val="28"/>
          <w:szCs w:val="28"/>
        </w:rPr>
        <w:t>s</w:t>
      </w:r>
      <w:r w:rsidR="00F9098A" w:rsidRPr="00852E85">
        <w:rPr>
          <w:sz w:val="28"/>
          <w:szCs w:val="28"/>
        </w:rPr>
        <w:t xml:space="preserve"> pour affronter l’adversité et devenir le plus grand duelliste</w:t>
      </w:r>
      <w:r w:rsidR="00A8712D" w:rsidRPr="00852E85">
        <w:rPr>
          <w:sz w:val="28"/>
          <w:szCs w:val="28"/>
        </w:rPr>
        <w:t xml:space="preserve"> de </w:t>
      </w:r>
      <w:r w:rsidR="00627667" w:rsidRPr="00852E85">
        <w:rPr>
          <w:sz w:val="28"/>
          <w:szCs w:val="28"/>
        </w:rPr>
        <w:t>B</w:t>
      </w:r>
      <w:r w:rsidR="00A8712D" w:rsidRPr="00852E85">
        <w:rPr>
          <w:sz w:val="28"/>
          <w:szCs w:val="28"/>
        </w:rPr>
        <w:t xml:space="preserve">ataille </w:t>
      </w:r>
      <w:r w:rsidR="00627667" w:rsidRPr="00852E85">
        <w:rPr>
          <w:sz w:val="28"/>
          <w:szCs w:val="28"/>
        </w:rPr>
        <w:t>W</w:t>
      </w:r>
      <w:r w:rsidR="00A8712D" w:rsidRPr="00852E85">
        <w:rPr>
          <w:sz w:val="28"/>
          <w:szCs w:val="28"/>
        </w:rPr>
        <w:t>orld</w:t>
      </w:r>
      <w:r w:rsidR="00F9098A" w:rsidRPr="00852E85">
        <w:rPr>
          <w:sz w:val="28"/>
          <w:szCs w:val="28"/>
        </w:rPr>
        <w:t xml:space="preserve">, il est important d’uniformiser les jeux. Si vous avez seulement un jeu de </w:t>
      </w:r>
      <w:r w:rsidR="00A24BC6" w:rsidRPr="00852E85">
        <w:rPr>
          <w:sz w:val="28"/>
          <w:szCs w:val="28"/>
        </w:rPr>
        <w:t xml:space="preserve">52 </w:t>
      </w:r>
      <w:r w:rsidR="00F9098A" w:rsidRPr="00852E85">
        <w:rPr>
          <w:sz w:val="28"/>
          <w:szCs w:val="28"/>
        </w:rPr>
        <w:t>carte</w:t>
      </w:r>
      <w:r w:rsidR="00A24BC6" w:rsidRPr="00852E85">
        <w:rPr>
          <w:sz w:val="28"/>
          <w:szCs w:val="28"/>
        </w:rPr>
        <w:t>s</w:t>
      </w:r>
      <w:r w:rsidR="00F9098A" w:rsidRPr="00852E85">
        <w:rPr>
          <w:sz w:val="28"/>
          <w:szCs w:val="28"/>
        </w:rPr>
        <w:t xml:space="preserve"> </w:t>
      </w:r>
      <w:r w:rsidR="00EA5A07" w:rsidRPr="00852E85">
        <w:rPr>
          <w:sz w:val="28"/>
          <w:szCs w:val="28"/>
        </w:rPr>
        <w:t xml:space="preserve">à jouer </w:t>
      </w:r>
      <w:r w:rsidR="00F9098A" w:rsidRPr="00852E85">
        <w:rPr>
          <w:sz w:val="28"/>
          <w:szCs w:val="28"/>
        </w:rPr>
        <w:t>légué par votre grand-mère duelliste</w:t>
      </w:r>
      <w:r w:rsidR="00A24BC6" w:rsidRPr="00852E85">
        <w:rPr>
          <w:sz w:val="28"/>
          <w:szCs w:val="28"/>
        </w:rPr>
        <w:t xml:space="preserve"> de légende</w:t>
      </w:r>
      <w:r w:rsidR="00F9098A" w:rsidRPr="00852E85">
        <w:rPr>
          <w:sz w:val="28"/>
          <w:szCs w:val="28"/>
        </w:rPr>
        <w:t>, retirez les rois, reines, valets et jokers pour avoir rapidement 40 cartes pour jouer</w:t>
      </w:r>
      <w:r w:rsidR="00627667" w:rsidRPr="00852E85">
        <w:rPr>
          <w:sz w:val="28"/>
          <w:szCs w:val="28"/>
        </w:rPr>
        <w:t xml:space="preserve"> utilisable</w:t>
      </w:r>
      <w:r w:rsidR="005E2509" w:rsidRPr="00852E85">
        <w:rPr>
          <w:sz w:val="28"/>
          <w:szCs w:val="28"/>
        </w:rPr>
        <w:t>s</w:t>
      </w:r>
      <w:r w:rsidR="00F9098A" w:rsidRPr="00852E85">
        <w:rPr>
          <w:sz w:val="28"/>
          <w:szCs w:val="28"/>
        </w:rPr>
        <w:t xml:space="preserve">. </w:t>
      </w:r>
    </w:p>
    <w:p w14:paraId="3240A837" w14:textId="72BD5660" w:rsidR="00EE33D6" w:rsidRPr="00852E85" w:rsidRDefault="00EE33D6" w:rsidP="00EE33D6">
      <w:pPr>
        <w:jc w:val="center"/>
        <w:rPr>
          <w:i/>
          <w:iCs/>
          <w:sz w:val="28"/>
          <w:szCs w:val="28"/>
        </w:rPr>
      </w:pPr>
      <w:r w:rsidRPr="00852E85">
        <w:rPr>
          <w:i/>
          <w:iCs/>
          <w:sz w:val="28"/>
          <w:szCs w:val="28"/>
        </w:rPr>
        <w:t>« Je te lègue ma meilleur</w:t>
      </w:r>
      <w:r w:rsidR="005E2509" w:rsidRPr="00852E85">
        <w:rPr>
          <w:i/>
          <w:iCs/>
          <w:sz w:val="28"/>
          <w:szCs w:val="28"/>
        </w:rPr>
        <w:t>e</w:t>
      </w:r>
      <w:r w:rsidRPr="00852E85">
        <w:rPr>
          <w:i/>
          <w:iCs/>
          <w:sz w:val="28"/>
          <w:szCs w:val="28"/>
        </w:rPr>
        <w:t xml:space="preserve"> carte »</w:t>
      </w:r>
    </w:p>
    <w:p w14:paraId="72412CD4" w14:textId="5CD75BC7" w:rsidR="00EE33D6" w:rsidRPr="00852E85" w:rsidRDefault="00EE33D6" w:rsidP="00EE33D6">
      <w:pPr>
        <w:jc w:val="center"/>
        <w:rPr>
          <w:i/>
          <w:iCs/>
          <w:sz w:val="28"/>
          <w:szCs w:val="28"/>
        </w:rPr>
      </w:pPr>
      <w:r w:rsidRPr="00852E85">
        <w:rPr>
          <w:i/>
          <w:iCs/>
          <w:sz w:val="28"/>
          <w:szCs w:val="28"/>
        </w:rPr>
        <w:t>-Grand</w:t>
      </w:r>
      <w:r w:rsidR="005E2509" w:rsidRPr="00852E85">
        <w:rPr>
          <w:i/>
          <w:iCs/>
          <w:sz w:val="28"/>
          <w:szCs w:val="28"/>
        </w:rPr>
        <w:t>-</w:t>
      </w:r>
      <w:r w:rsidRPr="00852E85">
        <w:rPr>
          <w:i/>
          <w:iCs/>
          <w:sz w:val="28"/>
          <w:szCs w:val="28"/>
        </w:rPr>
        <w:t>père-</w:t>
      </w:r>
    </w:p>
    <w:p w14:paraId="1F33A9DF" w14:textId="171BACF2" w:rsidR="00EA5A07" w:rsidRDefault="00EA5A07">
      <w:pPr>
        <w:rPr>
          <w:u w:val="single"/>
        </w:rPr>
      </w:pPr>
    </w:p>
    <w:p w14:paraId="457E3659" w14:textId="77777777" w:rsidR="00852E85" w:rsidRDefault="00852E85">
      <w:pPr>
        <w:rPr>
          <w:u w:val="single"/>
        </w:rPr>
      </w:pPr>
      <w:r>
        <w:rPr>
          <w:u w:val="single"/>
        </w:rPr>
        <w:br w:type="page"/>
      </w:r>
    </w:p>
    <w:p w14:paraId="0FF5C7F4" w14:textId="20C876B1" w:rsidR="008A4F46" w:rsidRPr="00585919" w:rsidRDefault="00F219E6" w:rsidP="007156BD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lastRenderedPageBreak/>
        <w:t>Le</w:t>
      </w:r>
      <w:r w:rsidR="00F25FA4" w:rsidRPr="00585919">
        <w:rPr>
          <w:b/>
          <w:bCs/>
          <w:sz w:val="28"/>
          <w:szCs w:val="28"/>
        </w:rPr>
        <w:t xml:space="preserve"> deck doit répondre aux conditions suivantes</w:t>
      </w:r>
    </w:p>
    <w:p w14:paraId="2D0D4813" w14:textId="2274C417" w:rsidR="00F25FA4" w:rsidRPr="00585919" w:rsidRDefault="00B46060" w:rsidP="00F25FA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1E79BDC5" wp14:editId="3A7A1D4E">
                <wp:simplePos x="0" y="0"/>
                <wp:positionH relativeFrom="column">
                  <wp:posOffset>3710305</wp:posOffset>
                </wp:positionH>
                <wp:positionV relativeFrom="paragraph">
                  <wp:posOffset>891539</wp:posOffset>
                </wp:positionV>
                <wp:extent cx="1028700" cy="66675"/>
                <wp:effectExtent l="0" t="76200" r="19050" b="47625"/>
                <wp:wrapNone/>
                <wp:docPr id="818634885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8700" cy="666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E9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292.15pt;margin-top:70.2pt;width:81pt;height:5.25pt;flip:x y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" strokecolor="#a02b93" strokeweight="2.25pt">
                <v:stroke endarrow="block" joinstyle="miter"/>
              </v:shape>
            </w:pict>
          </mc:Fallback>
        </mc:AlternateContent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084A8EFE" wp14:editId="41B0089E">
                <wp:simplePos x="0" y="0"/>
                <wp:positionH relativeFrom="column">
                  <wp:posOffset>4739005</wp:posOffset>
                </wp:positionH>
                <wp:positionV relativeFrom="paragraph">
                  <wp:posOffset>732790</wp:posOffset>
                </wp:positionV>
                <wp:extent cx="685800" cy="546100"/>
                <wp:effectExtent l="19050" t="19050" r="19050" b="25400"/>
                <wp:wrapTopAndBottom/>
                <wp:docPr id="202807392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4610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E0B46C" id="Ellipse 5" o:spid="_x0000_s1026" style="position:absolute;margin-left:373.15pt;margin-top:57.7pt;width:54pt;height:43pt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" filled="f" strokecolor="#a02b93 [3208]" strokeweight="2.25pt">
                <v:stroke joinstyle="miter"/>
                <w10:wrap type="topAndBottom"/>
              </v:oval>
            </w:pict>
          </mc:Fallback>
        </mc:AlternateContent>
      </w:r>
      <w:r w:rsidRPr="00585919">
        <w:rPr>
          <w:noProof/>
          <w:sz w:val="28"/>
          <w:szCs w:val="28"/>
        </w:rPr>
        <w:drawing>
          <wp:anchor distT="0" distB="0" distL="114300" distR="114300" simplePos="0" relativeHeight="251643392" behindDoc="1" locked="0" layoutInCell="1" allowOverlap="1" wp14:anchorId="71981D98" wp14:editId="69F77D26">
            <wp:simplePos x="0" y="0"/>
            <wp:positionH relativeFrom="column">
              <wp:posOffset>4675505</wp:posOffset>
            </wp:positionH>
            <wp:positionV relativeFrom="paragraph">
              <wp:posOffset>529590</wp:posOffset>
            </wp:positionV>
            <wp:extent cx="933450" cy="742950"/>
            <wp:effectExtent l="0" t="0" r="0" b="0"/>
            <wp:wrapNone/>
            <wp:docPr id="165492435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7A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0546C20" wp14:editId="32DF7082">
                <wp:simplePos x="0" y="0"/>
                <wp:positionH relativeFrom="column">
                  <wp:posOffset>1125855</wp:posOffset>
                </wp:positionH>
                <wp:positionV relativeFrom="paragraph">
                  <wp:posOffset>916939</wp:posOffset>
                </wp:positionV>
                <wp:extent cx="920750" cy="104775"/>
                <wp:effectExtent l="19050" t="76200" r="0" b="28575"/>
                <wp:wrapNone/>
                <wp:docPr id="88405252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0" cy="1047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D1563" id="Connecteur droit avec flèche 7" o:spid="_x0000_s1026" type="#_x0000_t32" style="position:absolute;margin-left:88.65pt;margin-top:72.2pt;width:72.5pt;height:8.25pt;flip:y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" strokecolor="#a02b93 [3208]" strokeweight="2.25pt">
                <v:stroke endarrow="block" joinstyle="miter"/>
              </v:shape>
            </w:pict>
          </mc:Fallback>
        </mc:AlternateContent>
      </w:r>
      <w:r w:rsidR="008C47A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4CEF396A" wp14:editId="5B1BAE8A">
                <wp:simplePos x="0" y="0"/>
                <wp:positionH relativeFrom="column">
                  <wp:posOffset>497205</wp:posOffset>
                </wp:positionH>
                <wp:positionV relativeFrom="paragraph">
                  <wp:posOffset>824230</wp:posOffset>
                </wp:positionV>
                <wp:extent cx="628650" cy="485775"/>
                <wp:effectExtent l="19050" t="19050" r="19050" b="28575"/>
                <wp:wrapNone/>
                <wp:docPr id="1281391969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857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F8570C" id="Ellipse 5" o:spid="_x0000_s1026" style="position:absolute;margin-left:39.15pt;margin-top:64.9pt;width:49.5pt;height:38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" filled="f" strokecolor="#a02b93 [3208]" strokeweight="2.25pt">
                <v:stroke joinstyle="miter"/>
              </v:oval>
            </w:pict>
          </mc:Fallback>
        </mc:AlternateContent>
      </w:r>
      <w:r w:rsidR="008C47AA" w:rsidRPr="00585919">
        <w:rPr>
          <w:noProof/>
          <w:sz w:val="28"/>
          <w:szCs w:val="28"/>
        </w:rPr>
        <w:drawing>
          <wp:anchor distT="0" distB="0" distL="114300" distR="114300" simplePos="0" relativeHeight="251596288" behindDoc="0" locked="0" layoutInCell="1" allowOverlap="1" wp14:anchorId="7107E31B" wp14:editId="652D0AAF">
            <wp:simplePos x="0" y="0"/>
            <wp:positionH relativeFrom="column">
              <wp:posOffset>452755</wp:posOffset>
            </wp:positionH>
            <wp:positionV relativeFrom="paragraph">
              <wp:posOffset>602615</wp:posOffset>
            </wp:positionV>
            <wp:extent cx="933450" cy="742950"/>
            <wp:effectExtent l="0" t="0" r="0" b="0"/>
            <wp:wrapNone/>
            <wp:docPr id="1924717291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5C4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17440" behindDoc="0" locked="0" layoutInCell="1" allowOverlap="1" wp14:anchorId="3C118EDD" wp14:editId="2A712D72">
                <wp:simplePos x="0" y="0"/>
                <wp:positionH relativeFrom="margin">
                  <wp:align>center</wp:align>
                </wp:positionH>
                <wp:positionV relativeFrom="paragraph">
                  <wp:posOffset>767080</wp:posOffset>
                </wp:positionV>
                <wp:extent cx="1676400" cy="257175"/>
                <wp:effectExtent l="0" t="0" r="19050" b="28575"/>
                <wp:wrapNone/>
                <wp:docPr id="70985590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AA1746" w14:textId="5ADF3F2C" w:rsidR="005925C4" w:rsidRDefault="005E2509" w:rsidP="005E2509">
                            <w:pPr>
                              <w:jc w:val="center"/>
                            </w:pPr>
                            <w:r>
                              <w:t>Valeur</w:t>
                            </w:r>
                            <w:r w:rsidR="005925C4">
                              <w:t xml:space="preserve"> utilisable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18ED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60.4pt;width:132pt;height:20.25pt;z-index:251517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9vjNgIAAHw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" fillcolor="white [3201]" strokeweight=".5pt">
                <v:textbox>
                  <w:txbxContent>
                    <w:p w14:paraId="72AA1746" w14:textId="5ADF3F2C" w:rsidR="005925C4" w:rsidRDefault="005E2509" w:rsidP="005E2509">
                      <w:pPr>
                        <w:jc w:val="center"/>
                      </w:pPr>
                      <w:r>
                        <w:t>Valeur</w:t>
                      </w:r>
                      <w:r w:rsidR="005925C4">
                        <w:t xml:space="preserve"> utilisable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A4" w:rsidRPr="00585919">
        <w:rPr>
          <w:sz w:val="28"/>
          <w:szCs w:val="28"/>
        </w:rPr>
        <w:t xml:space="preserve">Vos cartes doivent toutes avoir un cout de fonctionnement. Tel qu’un cout d’invocation ou de lancement de sort. </w:t>
      </w:r>
    </w:p>
    <w:p w14:paraId="628D332B" w14:textId="6DD5D3C9" w:rsidR="00CC7541" w:rsidRPr="00585919" w:rsidRDefault="00CC7541" w:rsidP="00CC7541">
      <w:pPr>
        <w:rPr>
          <w:sz w:val="28"/>
          <w:szCs w:val="28"/>
        </w:rPr>
      </w:pPr>
    </w:p>
    <w:p w14:paraId="38C67584" w14:textId="28911988" w:rsidR="00F25FA4" w:rsidRPr="00585919" w:rsidRDefault="00B46060" w:rsidP="00F25FA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w:drawing>
          <wp:anchor distT="0" distB="0" distL="114300" distR="114300" simplePos="0" relativeHeight="251645440" behindDoc="1" locked="0" layoutInCell="1" allowOverlap="1" wp14:anchorId="268C28EF" wp14:editId="071702E6">
            <wp:simplePos x="0" y="0"/>
            <wp:positionH relativeFrom="column">
              <wp:posOffset>4637405</wp:posOffset>
            </wp:positionH>
            <wp:positionV relativeFrom="paragraph">
              <wp:posOffset>457200</wp:posOffset>
            </wp:positionV>
            <wp:extent cx="933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159" y="21046"/>
                <wp:lineTo x="21159" y="0"/>
                <wp:lineTo x="0" y="0"/>
              </wp:wrapPolygon>
            </wp:wrapTight>
            <wp:docPr id="1334660154" name="Image 27" descr="Une image contenant dessin humoristique, Graphiqu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660154" name="Image 27" descr="Une image contenant dessin humoristique, Graphique, clipart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5C4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44064" behindDoc="0" locked="0" layoutInCell="1" allowOverlap="1" wp14:anchorId="25B21B82" wp14:editId="645FFB30">
                <wp:simplePos x="0" y="0"/>
                <wp:positionH relativeFrom="margin">
                  <wp:align>center</wp:align>
                </wp:positionH>
                <wp:positionV relativeFrom="paragraph">
                  <wp:posOffset>806450</wp:posOffset>
                </wp:positionV>
                <wp:extent cx="2028825" cy="257175"/>
                <wp:effectExtent l="0" t="0" r="28575" b="28575"/>
                <wp:wrapNone/>
                <wp:docPr id="1408450661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3D35F" w14:textId="7A7FA963" w:rsidR="005925C4" w:rsidRDefault="005E2509" w:rsidP="005E2509">
                            <w:pPr>
                              <w:jc w:val="center"/>
                            </w:pPr>
                            <w:r>
                              <w:t>Valeur</w:t>
                            </w:r>
                            <w:r w:rsidR="005925C4">
                              <w:t xml:space="preserve"> transformable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21B82" id="_x0000_s1027" type="#_x0000_t202" style="position:absolute;left:0;text-align:left;margin-left:0;margin-top:63.5pt;width:159.75pt;height:20.25pt;z-index:251544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" fillcolor="white [3201]" strokeweight=".5pt">
                <v:textbox>
                  <w:txbxContent>
                    <w:p w14:paraId="32A3D35F" w14:textId="7A7FA963" w:rsidR="005925C4" w:rsidRDefault="005E2509" w:rsidP="005E2509">
                      <w:pPr>
                        <w:jc w:val="center"/>
                      </w:pPr>
                      <w:r>
                        <w:t>Valeur</w:t>
                      </w:r>
                      <w:r w:rsidR="005925C4">
                        <w:t xml:space="preserve"> transformable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A4" w:rsidRPr="00585919">
        <w:rPr>
          <w:sz w:val="28"/>
          <w:szCs w:val="28"/>
        </w:rPr>
        <w:t xml:space="preserve">Les cartes qui ne disposent pas de coût </w:t>
      </w:r>
      <w:r w:rsidR="00824A34" w:rsidRPr="00585919">
        <w:rPr>
          <w:sz w:val="28"/>
          <w:szCs w:val="28"/>
        </w:rPr>
        <w:t xml:space="preserve">dans leur jeu </w:t>
      </w:r>
      <w:r w:rsidR="00F25FA4" w:rsidRPr="00585919">
        <w:rPr>
          <w:sz w:val="28"/>
          <w:szCs w:val="28"/>
        </w:rPr>
        <w:t>doivent avoir une valeur utilisable affiché</w:t>
      </w:r>
      <w:r w:rsidR="005E2509" w:rsidRPr="00585919">
        <w:rPr>
          <w:sz w:val="28"/>
          <w:szCs w:val="28"/>
        </w:rPr>
        <w:t>e</w:t>
      </w:r>
      <w:r w:rsidR="00F25FA4" w:rsidRPr="00585919">
        <w:rPr>
          <w:sz w:val="28"/>
          <w:szCs w:val="28"/>
        </w:rPr>
        <w:t xml:space="preserve"> pour être joué</w:t>
      </w:r>
      <w:r w:rsidR="005E2509" w:rsidRPr="00585919">
        <w:rPr>
          <w:sz w:val="28"/>
          <w:szCs w:val="28"/>
        </w:rPr>
        <w:t>e</w:t>
      </w:r>
      <w:r w:rsidR="003F7BE9" w:rsidRPr="00585919">
        <w:rPr>
          <w:sz w:val="28"/>
          <w:szCs w:val="28"/>
        </w:rPr>
        <w:t>.</w:t>
      </w:r>
      <w:r w:rsidR="005925C4" w:rsidRPr="00585919">
        <w:rPr>
          <w:noProof/>
          <w:sz w:val="28"/>
          <w:szCs w:val="28"/>
        </w:rPr>
        <w:t xml:space="preserve"> </w:t>
      </w:r>
    </w:p>
    <w:p w14:paraId="1CD53410" w14:textId="79E14C25" w:rsidR="002559A4" w:rsidRPr="00585919" w:rsidRDefault="00B46060" w:rsidP="002559A4">
      <w:pPr>
        <w:pStyle w:val="Paragraphedeliste"/>
        <w:rPr>
          <w:sz w:val="28"/>
          <w:szCs w:val="28"/>
        </w:rPr>
      </w:pP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AA3BA5" wp14:editId="751E6C54">
                <wp:simplePos x="0" y="0"/>
                <wp:positionH relativeFrom="column">
                  <wp:posOffset>3900805</wp:posOffset>
                </wp:positionH>
                <wp:positionV relativeFrom="paragraph">
                  <wp:posOffset>445770</wp:posOffset>
                </wp:positionV>
                <wp:extent cx="1066800" cy="63500"/>
                <wp:effectExtent l="38100" t="57150" r="19050" b="88900"/>
                <wp:wrapNone/>
                <wp:docPr id="519813409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6350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FA82" id="Connecteur droit avec flèche 7" o:spid="_x0000_s1026" type="#_x0000_t32" style="position:absolute;margin-left:307.15pt;margin-top:35.1pt;width:84pt;height: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" strokecolor="#a02b93" strokeweight="2.25pt">
                <v:stroke endarrow="block" joinstyle="miter"/>
              </v:shape>
            </w:pict>
          </mc:Fallback>
        </mc:AlternateContent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9016FB" wp14:editId="4E9CAB17">
                <wp:simplePos x="0" y="0"/>
                <wp:positionH relativeFrom="column">
                  <wp:posOffset>4967605</wp:posOffset>
                </wp:positionH>
                <wp:positionV relativeFrom="paragraph">
                  <wp:posOffset>263525</wp:posOffset>
                </wp:positionV>
                <wp:extent cx="317500" cy="370840"/>
                <wp:effectExtent l="19050" t="19050" r="25400" b="10160"/>
                <wp:wrapNone/>
                <wp:docPr id="186142083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7084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35045" id="Ellipse 5" o:spid="_x0000_s1026" style="position:absolute;margin-left:391.15pt;margin-top:20.75pt;width:25pt;height:29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" filled="f" strokecolor="#a02b93 [3208]" strokeweight="2.25pt">
                <v:stroke joinstyle="miter"/>
              </v:oval>
            </w:pict>
          </mc:Fallback>
        </mc:AlternateContent>
      </w:r>
      <w:r w:rsidR="008C47A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1232" behindDoc="0" locked="0" layoutInCell="1" allowOverlap="1" wp14:anchorId="193F01BF" wp14:editId="272B18F8">
                <wp:simplePos x="0" y="0"/>
                <wp:positionH relativeFrom="column">
                  <wp:posOffset>1198880</wp:posOffset>
                </wp:positionH>
                <wp:positionV relativeFrom="paragraph">
                  <wp:posOffset>444500</wp:posOffset>
                </wp:positionV>
                <wp:extent cx="673100" cy="45719"/>
                <wp:effectExtent l="19050" t="57150" r="69850" b="88265"/>
                <wp:wrapNone/>
                <wp:docPr id="1362299038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100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488F" id="Connecteur droit avec flèche 7" o:spid="_x0000_s1026" type="#_x0000_t32" style="position:absolute;margin-left:94.4pt;margin-top:35pt;width:53pt;height:3.6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" strokecolor="#a02b93 [3208]" strokeweight="2.25pt">
                <v:stroke endarrow="block" joinstyle="miter"/>
              </v:shape>
            </w:pict>
          </mc:Fallback>
        </mc:AlternateContent>
      </w:r>
      <w:r w:rsidR="008C47A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5D35F5DC" wp14:editId="40C1D004">
                <wp:simplePos x="0" y="0"/>
                <wp:positionH relativeFrom="column">
                  <wp:posOffset>353695</wp:posOffset>
                </wp:positionH>
                <wp:positionV relativeFrom="paragraph">
                  <wp:posOffset>115570</wp:posOffset>
                </wp:positionV>
                <wp:extent cx="847725" cy="714375"/>
                <wp:effectExtent l="19050" t="19050" r="28575" b="28575"/>
                <wp:wrapNone/>
                <wp:docPr id="2049694707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143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4EDCB7" id="Ellipse 5" o:spid="_x0000_s1026" style="position:absolute;margin-left:27.85pt;margin-top:9.1pt;width:66.75pt;height:56.25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" filled="f" strokecolor="#a02b93 [3208]" strokeweight="2.25pt">
                <v:stroke joinstyle="miter"/>
              </v:oval>
            </w:pict>
          </mc:Fallback>
        </mc:AlternateContent>
      </w:r>
      <w:r w:rsidR="008C47AA" w:rsidRPr="00585919">
        <w:rPr>
          <w:noProof/>
          <w:sz w:val="28"/>
          <w:szCs w:val="28"/>
        </w:rPr>
        <w:drawing>
          <wp:inline distT="0" distB="0" distL="0" distR="0" wp14:anchorId="50043BE6" wp14:editId="4BB6E103">
            <wp:extent cx="933450" cy="742950"/>
            <wp:effectExtent l="0" t="0" r="0" b="0"/>
            <wp:docPr id="98857347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A29C5" w14:textId="736CAB2F" w:rsidR="002559A4" w:rsidRPr="00585919" w:rsidRDefault="002559A4" w:rsidP="002559A4">
      <w:pPr>
        <w:pStyle w:val="Paragraphedeliste"/>
        <w:rPr>
          <w:sz w:val="28"/>
          <w:szCs w:val="28"/>
        </w:rPr>
      </w:pPr>
    </w:p>
    <w:p w14:paraId="4D6F0E31" w14:textId="378FF5EF" w:rsidR="00CC7541" w:rsidRPr="00585919" w:rsidRDefault="00B46060" w:rsidP="00CC7541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05D2EC15" wp14:editId="24E63DE8">
                <wp:simplePos x="0" y="0"/>
                <wp:positionH relativeFrom="column">
                  <wp:posOffset>3767455</wp:posOffset>
                </wp:positionH>
                <wp:positionV relativeFrom="paragraph">
                  <wp:posOffset>1000760</wp:posOffset>
                </wp:positionV>
                <wp:extent cx="1168400" cy="222250"/>
                <wp:effectExtent l="19050" t="57150" r="12700" b="25400"/>
                <wp:wrapNone/>
                <wp:docPr id="961613186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8400" cy="222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A02B93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02BF" id="Connecteur droit avec flèche 7" o:spid="_x0000_s1026" type="#_x0000_t32" style="position:absolute;margin-left:296.65pt;margin-top:78.8pt;width:92pt;height:17.5pt;flip:x y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" strokecolor="#a02b93" strokeweight="2.25pt">
                <v:stroke endarrow="block" joinstyle="miter"/>
              </v:shape>
            </w:pict>
          </mc:Fallback>
        </mc:AlternateContent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C724B8D" wp14:editId="01D2F895">
                <wp:simplePos x="0" y="0"/>
                <wp:positionH relativeFrom="margin">
                  <wp:posOffset>4935855</wp:posOffset>
                </wp:positionH>
                <wp:positionV relativeFrom="paragraph">
                  <wp:posOffset>1022985</wp:posOffset>
                </wp:positionV>
                <wp:extent cx="419100" cy="438150"/>
                <wp:effectExtent l="19050" t="19050" r="19050" b="19050"/>
                <wp:wrapNone/>
                <wp:docPr id="138114438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3815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3A1EF7" id="Ellipse 5" o:spid="_x0000_s1026" style="position:absolute;margin-left:388.65pt;margin-top:80.55pt;width:33pt;height:34.5pt;z-index:25178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" filled="f" strokecolor="#a02b93 [3208]" strokeweight="2.25pt">
                <v:stroke joinstyle="miter"/>
                <w10:wrap anchorx="margin"/>
              </v:oval>
            </w:pict>
          </mc:Fallback>
        </mc:AlternateContent>
      </w:r>
      <w:r w:rsidRPr="00585919">
        <w:rPr>
          <w:noProof/>
          <w:sz w:val="28"/>
          <w:szCs w:val="28"/>
        </w:rPr>
        <w:drawing>
          <wp:anchor distT="0" distB="0" distL="114300" distR="114300" simplePos="0" relativeHeight="251760128" behindDoc="0" locked="0" layoutInCell="1" allowOverlap="1" wp14:anchorId="15F9C902" wp14:editId="0A01A173">
            <wp:simplePos x="0" y="0"/>
            <wp:positionH relativeFrom="column">
              <wp:posOffset>4634230</wp:posOffset>
            </wp:positionH>
            <wp:positionV relativeFrom="paragraph">
              <wp:posOffset>762635</wp:posOffset>
            </wp:positionV>
            <wp:extent cx="933450" cy="742950"/>
            <wp:effectExtent l="0" t="0" r="0" b="0"/>
            <wp:wrapTopAndBottom/>
            <wp:docPr id="1224351075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9F12A10" wp14:editId="27073292">
                <wp:simplePos x="0" y="0"/>
                <wp:positionH relativeFrom="column">
                  <wp:posOffset>1125855</wp:posOffset>
                </wp:positionH>
                <wp:positionV relativeFrom="paragraph">
                  <wp:posOffset>1019810</wp:posOffset>
                </wp:positionV>
                <wp:extent cx="838200" cy="222250"/>
                <wp:effectExtent l="19050" t="57150" r="19050" b="25400"/>
                <wp:wrapNone/>
                <wp:docPr id="774717168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222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D96A3" id="Connecteur droit avec flèche 7" o:spid="_x0000_s1026" type="#_x0000_t32" style="position:absolute;margin-left:88.65pt;margin-top:80.3pt;width:66pt;height:17.5pt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" strokecolor="#a02b93 [3208]" strokeweight="2.25pt">
                <v:stroke endarrow="block" joinstyle="miter"/>
              </v:shape>
            </w:pict>
          </mc:Fallback>
        </mc:AlternateContent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51141C" wp14:editId="2D74F62D">
                <wp:simplePos x="0" y="0"/>
                <wp:positionH relativeFrom="column">
                  <wp:posOffset>725805</wp:posOffset>
                </wp:positionH>
                <wp:positionV relativeFrom="paragraph">
                  <wp:posOffset>1118235</wp:posOffset>
                </wp:positionV>
                <wp:extent cx="400050" cy="339725"/>
                <wp:effectExtent l="19050" t="19050" r="19050" b="22225"/>
                <wp:wrapNone/>
                <wp:docPr id="150434768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972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91948" id="Ellipse 5" o:spid="_x0000_s1026" style="position:absolute;margin-left:57.15pt;margin-top:88.05pt;width:31.5pt;height:26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" filled="f" strokecolor="#a02b93 [3208]" strokeweight="2.25pt">
                <v:stroke joinstyle="miter"/>
              </v:oval>
            </w:pict>
          </mc:Fallback>
        </mc:AlternateContent>
      </w:r>
      <w:r w:rsidRPr="00585919">
        <w:rPr>
          <w:noProof/>
          <w:sz w:val="28"/>
          <w:szCs w:val="28"/>
        </w:rPr>
        <w:drawing>
          <wp:anchor distT="0" distB="0" distL="114300" distR="114300" simplePos="0" relativeHeight="251684352" behindDoc="1" locked="0" layoutInCell="1" allowOverlap="1" wp14:anchorId="728D4110" wp14:editId="14459FFC">
            <wp:simplePos x="0" y="0"/>
            <wp:positionH relativeFrom="column">
              <wp:posOffset>465455</wp:posOffset>
            </wp:positionH>
            <wp:positionV relativeFrom="paragraph">
              <wp:posOffset>816610</wp:posOffset>
            </wp:positionV>
            <wp:extent cx="9334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159" y="21046"/>
                <wp:lineTo x="21159" y="0"/>
                <wp:lineTo x="0" y="0"/>
              </wp:wrapPolygon>
            </wp:wrapTight>
            <wp:docPr id="1515005250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25C4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55328" behindDoc="0" locked="0" layoutInCell="1" allowOverlap="1" wp14:anchorId="38202FF3" wp14:editId="1EE0D335">
                <wp:simplePos x="0" y="0"/>
                <wp:positionH relativeFrom="margin">
                  <wp:align>center</wp:align>
                </wp:positionH>
                <wp:positionV relativeFrom="paragraph">
                  <wp:posOffset>908050</wp:posOffset>
                </wp:positionV>
                <wp:extent cx="1800225" cy="257175"/>
                <wp:effectExtent l="0" t="0" r="28575" b="28575"/>
                <wp:wrapNone/>
                <wp:docPr id="124871124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DACB1" w14:textId="66014B6C" w:rsidR="005925C4" w:rsidRDefault="005E2509" w:rsidP="005E2509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5925C4">
                              <w:t xml:space="preserve">aleur </w:t>
                            </w:r>
                            <w:r>
                              <w:t>i</w:t>
                            </w:r>
                            <w:r w:rsidR="005925C4">
                              <w:t>nutilisable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02FF3" id="_x0000_s1028" type="#_x0000_t202" style="position:absolute;left:0;text-align:left;margin-left:0;margin-top:71.5pt;width:141.75pt;height:20.25pt;z-index:251555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" fillcolor="white [3201]" strokeweight=".5pt">
                <v:textbox>
                  <w:txbxContent>
                    <w:p w14:paraId="08CDACB1" w14:textId="66014B6C" w:rsidR="005925C4" w:rsidRDefault="005E2509" w:rsidP="005E2509">
                      <w:pPr>
                        <w:jc w:val="center"/>
                      </w:pPr>
                      <w:r>
                        <w:t>V</w:t>
                      </w:r>
                      <w:r w:rsidR="005925C4">
                        <w:t xml:space="preserve">aleur </w:t>
                      </w:r>
                      <w:r>
                        <w:t>i</w:t>
                      </w:r>
                      <w:r w:rsidR="005925C4">
                        <w:t>nutilisable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FA4" w:rsidRPr="00585919">
        <w:rPr>
          <w:sz w:val="28"/>
          <w:szCs w:val="28"/>
        </w:rPr>
        <w:t xml:space="preserve">Les cartes qui </w:t>
      </w:r>
      <w:r w:rsidR="003F7BE9" w:rsidRPr="00585919">
        <w:rPr>
          <w:sz w:val="28"/>
          <w:szCs w:val="28"/>
        </w:rPr>
        <w:t>n’ont pas de valeur pouvant être utilisé</w:t>
      </w:r>
      <w:r w:rsidR="00CC33AC" w:rsidRPr="00585919">
        <w:rPr>
          <w:sz w:val="28"/>
          <w:szCs w:val="28"/>
        </w:rPr>
        <w:t>es</w:t>
      </w:r>
      <w:r w:rsidR="003F7BE9" w:rsidRPr="00585919">
        <w:rPr>
          <w:sz w:val="28"/>
          <w:szCs w:val="28"/>
        </w:rPr>
        <w:t>, une valeur nulle ou une valeur infinie</w:t>
      </w:r>
      <w:r w:rsidR="00F25FA4" w:rsidRPr="00585919">
        <w:rPr>
          <w:sz w:val="28"/>
          <w:szCs w:val="28"/>
        </w:rPr>
        <w:t xml:space="preserve"> sont inutiles au fonctionnement du système</w:t>
      </w:r>
      <w:r w:rsidR="003F7BE9" w:rsidRPr="00585919">
        <w:rPr>
          <w:sz w:val="28"/>
          <w:szCs w:val="28"/>
        </w:rPr>
        <w:t xml:space="preserve"> et ne doivent pas être dans le deck.</w:t>
      </w:r>
      <w:r w:rsidR="005925C4" w:rsidRPr="00585919">
        <w:rPr>
          <w:noProof/>
          <w:sz w:val="28"/>
          <w:szCs w:val="28"/>
        </w:rPr>
        <w:t xml:space="preserve"> </w:t>
      </w:r>
    </w:p>
    <w:p w14:paraId="7E72B926" w14:textId="2C9531DF" w:rsidR="00993E7F" w:rsidRPr="00585919" w:rsidRDefault="00993E7F" w:rsidP="00993E7F">
      <w:pPr>
        <w:rPr>
          <w:sz w:val="28"/>
          <w:szCs w:val="28"/>
        </w:rPr>
      </w:pPr>
    </w:p>
    <w:p w14:paraId="78C49922" w14:textId="36D17CE4" w:rsidR="00B94783" w:rsidRPr="00585919" w:rsidRDefault="00CC7541" w:rsidP="008A4F4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sz w:val="28"/>
          <w:szCs w:val="28"/>
        </w:rPr>
        <w:t xml:space="preserve">Le </w:t>
      </w:r>
      <w:r w:rsidR="00833465" w:rsidRPr="00585919">
        <w:rPr>
          <w:sz w:val="28"/>
          <w:szCs w:val="28"/>
        </w:rPr>
        <w:t>deck</w:t>
      </w:r>
      <w:r w:rsidRPr="00585919">
        <w:rPr>
          <w:sz w:val="28"/>
          <w:szCs w:val="28"/>
        </w:rPr>
        <w:t xml:space="preserve"> ne peu</w:t>
      </w:r>
      <w:r w:rsidR="00CC33AC" w:rsidRPr="00585919">
        <w:rPr>
          <w:sz w:val="28"/>
          <w:szCs w:val="28"/>
        </w:rPr>
        <w:t>t</w:t>
      </w:r>
      <w:r w:rsidRPr="00585919">
        <w:rPr>
          <w:sz w:val="28"/>
          <w:szCs w:val="28"/>
        </w:rPr>
        <w:t xml:space="preserve"> contenir aucun double</w:t>
      </w:r>
      <w:r w:rsidR="003E5263" w:rsidRPr="00585919">
        <w:rPr>
          <w:sz w:val="28"/>
          <w:szCs w:val="28"/>
        </w:rPr>
        <w:t xml:space="preserve"> et/ou</w:t>
      </w:r>
      <w:r w:rsidRPr="00585919">
        <w:rPr>
          <w:sz w:val="28"/>
          <w:szCs w:val="28"/>
        </w:rPr>
        <w:t xml:space="preserve"> variante d</w:t>
      </w:r>
      <w:r w:rsidR="00B94783" w:rsidRPr="00585919">
        <w:rPr>
          <w:sz w:val="28"/>
          <w:szCs w:val="28"/>
        </w:rPr>
        <w:t xml:space="preserve">’une carte </w:t>
      </w:r>
      <w:r w:rsidRPr="00585919">
        <w:rPr>
          <w:sz w:val="28"/>
          <w:szCs w:val="28"/>
        </w:rPr>
        <w:t>ayant un nom similaire</w:t>
      </w:r>
      <w:r w:rsidR="00B94783" w:rsidRPr="00585919">
        <w:rPr>
          <w:sz w:val="28"/>
          <w:szCs w:val="28"/>
        </w:rPr>
        <w:t xml:space="preserve"> ou ayant le même nom</w:t>
      </w:r>
      <w:r w:rsidRPr="00585919">
        <w:rPr>
          <w:sz w:val="28"/>
          <w:szCs w:val="28"/>
        </w:rPr>
        <w:t xml:space="preserve">. Une seule version de la carte est donc </w:t>
      </w:r>
      <w:r w:rsidR="003E5263" w:rsidRPr="00585919">
        <w:rPr>
          <w:sz w:val="28"/>
          <w:szCs w:val="28"/>
        </w:rPr>
        <w:t>valide</w:t>
      </w:r>
      <w:r w:rsidR="00CC33AC" w:rsidRPr="00585919">
        <w:rPr>
          <w:sz w:val="28"/>
          <w:szCs w:val="28"/>
        </w:rPr>
        <w:t>.</w:t>
      </w:r>
    </w:p>
    <w:p w14:paraId="0086F2FC" w14:textId="77777777" w:rsidR="008A4F46" w:rsidRPr="00585919" w:rsidRDefault="008A4F46" w:rsidP="008A4F46">
      <w:pPr>
        <w:pStyle w:val="Paragraphedeliste"/>
        <w:rPr>
          <w:sz w:val="28"/>
          <w:szCs w:val="28"/>
        </w:rPr>
      </w:pPr>
    </w:p>
    <w:p w14:paraId="100A88AB" w14:textId="77777777" w:rsidR="00EA5A07" w:rsidRDefault="00EA5A07">
      <w:pPr>
        <w:rPr>
          <w:b/>
          <w:bCs/>
        </w:rPr>
      </w:pPr>
      <w:r>
        <w:rPr>
          <w:b/>
          <w:bCs/>
        </w:rPr>
        <w:br w:type="page"/>
      </w:r>
    </w:p>
    <w:p w14:paraId="3F8F5535" w14:textId="15F7CA34" w:rsidR="00B94783" w:rsidRPr="00585919" w:rsidRDefault="00B94783" w:rsidP="00267DDB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lastRenderedPageBreak/>
        <w:t>Uniformiser les valeurs</w:t>
      </w:r>
    </w:p>
    <w:p w14:paraId="670ED738" w14:textId="5E14E682" w:rsidR="00B94783" w:rsidRPr="00585919" w:rsidRDefault="00B94783" w:rsidP="00B94783">
      <w:pPr>
        <w:rPr>
          <w:sz w:val="28"/>
          <w:szCs w:val="28"/>
        </w:rPr>
      </w:pPr>
      <w:r w:rsidRPr="00585919">
        <w:rPr>
          <w:sz w:val="28"/>
          <w:szCs w:val="28"/>
        </w:rPr>
        <w:t>Une fois le deck constitué, il est nécessaire d’uniformiser les valeurs. Ce qui comptera c’est la valeur d’ensemble.</w:t>
      </w:r>
    </w:p>
    <w:p w14:paraId="650767B7" w14:textId="0138BCC7" w:rsidR="00B94783" w:rsidRPr="00585919" w:rsidRDefault="00B94783" w:rsidP="007156BD">
      <w:pPr>
        <w:jc w:val="center"/>
        <w:rPr>
          <w:sz w:val="28"/>
          <w:szCs w:val="28"/>
          <w:u w:val="single"/>
        </w:rPr>
      </w:pPr>
      <w:r w:rsidRPr="00585919">
        <w:rPr>
          <w:sz w:val="28"/>
          <w:szCs w:val="28"/>
          <w:u w:val="single"/>
        </w:rPr>
        <w:t>Pour uniformiser</w:t>
      </w:r>
      <w:r w:rsidR="00B239BF" w:rsidRPr="00585919">
        <w:rPr>
          <w:sz w:val="28"/>
          <w:szCs w:val="28"/>
          <w:u w:val="single"/>
        </w:rPr>
        <w:t>,</w:t>
      </w:r>
      <w:r w:rsidRPr="00585919">
        <w:rPr>
          <w:sz w:val="28"/>
          <w:szCs w:val="28"/>
          <w:u w:val="single"/>
        </w:rPr>
        <w:t xml:space="preserve"> on applique les règles suivantes</w:t>
      </w:r>
    </w:p>
    <w:p w14:paraId="2F91BA51" w14:textId="0635D2B5" w:rsidR="00953A8E" w:rsidRPr="00585919" w:rsidRDefault="00953A8E" w:rsidP="00953A8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sz w:val="28"/>
          <w:szCs w:val="28"/>
        </w:rPr>
        <w:t>Quand la carte a une valeur transformable sous forme de symbole, ce symbole vaut 1.</w:t>
      </w:r>
    </w:p>
    <w:p w14:paraId="012C6A9F" w14:textId="59E11C08" w:rsidR="00953A8E" w:rsidRPr="00585919" w:rsidRDefault="00B46060" w:rsidP="00953A8E">
      <w:pPr>
        <w:ind w:left="360"/>
        <w:rPr>
          <w:sz w:val="28"/>
          <w:szCs w:val="28"/>
        </w:rPr>
      </w:pP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 wp14:anchorId="33624031" wp14:editId="6D539FBE">
                <wp:simplePos x="0" y="0"/>
                <wp:positionH relativeFrom="column">
                  <wp:posOffset>2795905</wp:posOffset>
                </wp:positionH>
                <wp:positionV relativeFrom="paragraph">
                  <wp:posOffset>118745</wp:posOffset>
                </wp:positionV>
                <wp:extent cx="1308100" cy="276225"/>
                <wp:effectExtent l="0" t="0" r="25400" b="28575"/>
                <wp:wrapNone/>
                <wp:docPr id="11119072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3098A" w14:textId="6F573A7B" w:rsidR="00953A8E" w:rsidRDefault="00953A8E" w:rsidP="00352F01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  <w:r w:rsidR="00B46060">
                              <w:t>plante</w:t>
                            </w:r>
                            <w:r>
                              <w:t xml:space="preserve">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24031" id="Zone de texte 9" o:spid="_x0000_s1029" type="#_x0000_t202" style="position:absolute;left:0;text-align:left;margin-left:220.15pt;margin-top:9.35pt;width:103pt;height:21.75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" fillcolor="white [3201]" strokeweight=".5pt">
                <v:textbox>
                  <w:txbxContent>
                    <w:p w14:paraId="2003098A" w14:textId="6F573A7B" w:rsidR="00953A8E" w:rsidRDefault="00953A8E" w:rsidP="00352F01">
                      <w:pPr>
                        <w:jc w:val="center"/>
                      </w:pPr>
                      <w:r>
                        <w:t xml:space="preserve">1 </w:t>
                      </w:r>
                      <w:r w:rsidR="00B46060">
                        <w:t>plante</w:t>
                      </w:r>
                      <w:r>
                        <w:t xml:space="preserve"> = 1</w:t>
                      </w:r>
                    </w:p>
                  </w:txbxContent>
                </v:textbox>
              </v:shape>
            </w:pict>
          </mc:Fallback>
        </mc:AlternateContent>
      </w: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04A589D6" wp14:editId="4BA700BB">
                <wp:simplePos x="0" y="0"/>
                <wp:positionH relativeFrom="column">
                  <wp:posOffset>1424305</wp:posOffset>
                </wp:positionH>
                <wp:positionV relativeFrom="paragraph">
                  <wp:posOffset>290195</wp:posOffset>
                </wp:positionV>
                <wp:extent cx="1390650" cy="177800"/>
                <wp:effectExtent l="38100" t="133350" r="0" b="146050"/>
                <wp:wrapNone/>
                <wp:docPr id="3451268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177800"/>
                        </a:xfrm>
                        <a:prstGeom prst="straightConnector1">
                          <a:avLst/>
                        </a:prstGeom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459E9" id="Connecteur droit avec flèche 10" o:spid="_x0000_s1026" type="#_x0000_t32" style="position:absolute;margin-left:112.15pt;margin-top:22.85pt;width:109.5pt;height:14pt;flip:y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" strokecolor="#156082 [3204]" strokeweight="4.5pt">
                <v:stroke startarrow="open" endarrow="open"/>
              </v:shape>
            </w:pict>
          </mc:Fallback>
        </mc:AlternateContent>
      </w:r>
      <w:r w:rsidRPr="00585919">
        <w:rPr>
          <w:noProof/>
          <w:sz w:val="28"/>
          <w:szCs w:val="28"/>
        </w:rPr>
        <w:drawing>
          <wp:anchor distT="0" distB="0" distL="114300" distR="114300" simplePos="0" relativeHeight="251571712" behindDoc="0" locked="0" layoutInCell="1" allowOverlap="1" wp14:anchorId="121712E6" wp14:editId="57553A83">
            <wp:simplePos x="0" y="0"/>
            <wp:positionH relativeFrom="margin">
              <wp:posOffset>935355</wp:posOffset>
            </wp:positionH>
            <wp:positionV relativeFrom="paragraph">
              <wp:posOffset>38100</wp:posOffset>
            </wp:positionV>
            <wp:extent cx="770890" cy="614680"/>
            <wp:effectExtent l="0" t="0" r="0" b="0"/>
            <wp:wrapSquare wrapText="bothSides"/>
            <wp:docPr id="26675955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59555" name="Imag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D5579" w14:textId="77777777" w:rsidR="00953A8E" w:rsidRPr="00585919" w:rsidRDefault="00953A8E" w:rsidP="00953A8E">
      <w:pPr>
        <w:ind w:left="360"/>
        <w:rPr>
          <w:sz w:val="28"/>
          <w:szCs w:val="28"/>
        </w:rPr>
      </w:pPr>
    </w:p>
    <w:p w14:paraId="24C1C7DB" w14:textId="77777777" w:rsidR="00953A8E" w:rsidRPr="00585919" w:rsidRDefault="00953A8E" w:rsidP="00953A8E">
      <w:pPr>
        <w:ind w:left="360"/>
        <w:rPr>
          <w:sz w:val="28"/>
          <w:szCs w:val="28"/>
        </w:rPr>
      </w:pPr>
    </w:p>
    <w:p w14:paraId="0303EF65" w14:textId="51644ECC" w:rsidR="00B94783" w:rsidRPr="00585919" w:rsidRDefault="00B46060" w:rsidP="00B9478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w:drawing>
          <wp:anchor distT="0" distB="0" distL="114300" distR="114300" simplePos="0" relativeHeight="251556352" behindDoc="1" locked="0" layoutInCell="1" allowOverlap="1" wp14:anchorId="7847D242" wp14:editId="0F2FD9A0">
            <wp:simplePos x="0" y="0"/>
            <wp:positionH relativeFrom="margin">
              <wp:posOffset>910590</wp:posOffset>
            </wp:positionH>
            <wp:positionV relativeFrom="paragraph">
              <wp:posOffset>532765</wp:posOffset>
            </wp:positionV>
            <wp:extent cx="931545" cy="742950"/>
            <wp:effectExtent l="0" t="0" r="1905" b="0"/>
            <wp:wrapTopAndBottom/>
            <wp:docPr id="105475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402" name="Imag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0F4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16AD4E6A" wp14:editId="3D8C7930">
                <wp:simplePos x="0" y="0"/>
                <wp:positionH relativeFrom="column">
                  <wp:posOffset>1567180</wp:posOffset>
                </wp:positionH>
                <wp:positionV relativeFrom="paragraph">
                  <wp:posOffset>812799</wp:posOffset>
                </wp:positionV>
                <wp:extent cx="1114425" cy="180975"/>
                <wp:effectExtent l="38100" t="114300" r="0" b="142875"/>
                <wp:wrapNone/>
                <wp:docPr id="1127660424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180975"/>
                        </a:xfrm>
                        <a:prstGeom prst="straightConnector1">
                          <a:avLst/>
                        </a:prstGeom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985BC" id="Connecteur droit avec flèche 10" o:spid="_x0000_s1026" type="#_x0000_t32" style="position:absolute;margin-left:123.4pt;margin-top:64pt;width:87.75pt;height:14.25pt;flip:y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" strokecolor="#156082 [3204]" strokeweight="4.5pt">
                <v:stroke startarrow="open" endarrow="open"/>
              </v:shape>
            </w:pict>
          </mc:Fallback>
        </mc:AlternateContent>
      </w:r>
      <w:r w:rsidR="00824A34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 wp14:anchorId="71299525" wp14:editId="1D945820">
                <wp:simplePos x="0" y="0"/>
                <wp:positionH relativeFrom="column">
                  <wp:posOffset>2662555</wp:posOffset>
                </wp:positionH>
                <wp:positionV relativeFrom="paragraph">
                  <wp:posOffset>669925</wp:posOffset>
                </wp:positionV>
                <wp:extent cx="2247900" cy="276225"/>
                <wp:effectExtent l="0" t="0" r="19050" b="28575"/>
                <wp:wrapNone/>
                <wp:docPr id="137779602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3D7A2" w14:textId="34879575" w:rsidR="00824A34" w:rsidRDefault="00824A34" w:rsidP="00352F01">
                            <w:pPr>
                              <w:jc w:val="center"/>
                            </w:pPr>
                            <w:r>
                              <w:t xml:space="preserve">1 Mana + 1 </w:t>
                            </w:r>
                            <w:r w:rsidR="00B46060">
                              <w:t>plante</w:t>
                            </w:r>
                            <w:r>
                              <w:t xml:space="preserve">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99525" id="_x0000_s1030" type="#_x0000_t202" style="position:absolute;left:0;text-align:left;margin-left:209.65pt;margin-top:52.75pt;width:177pt;height:21.75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43JPA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" fillcolor="white [3201]" strokeweight=".5pt">
                <v:textbox>
                  <w:txbxContent>
                    <w:p w14:paraId="0763D7A2" w14:textId="34879575" w:rsidR="00824A34" w:rsidRDefault="00824A34" w:rsidP="00352F01">
                      <w:pPr>
                        <w:jc w:val="center"/>
                      </w:pPr>
                      <w:r>
                        <w:t xml:space="preserve">1 Mana + 1 </w:t>
                      </w:r>
                      <w:r w:rsidR="00B46060">
                        <w:t>plante</w:t>
                      </w:r>
                      <w:r>
                        <w:t xml:space="preserve"> = 2</w:t>
                      </w:r>
                    </w:p>
                  </w:txbxContent>
                </v:textbox>
              </v:shape>
            </w:pict>
          </mc:Fallback>
        </mc:AlternateContent>
      </w:r>
      <w:r w:rsidR="00B94783" w:rsidRPr="00585919">
        <w:rPr>
          <w:sz w:val="28"/>
          <w:szCs w:val="28"/>
        </w:rPr>
        <w:t xml:space="preserve">Une carte devrait couter un nombre </w:t>
      </w:r>
      <w:r w:rsidR="00B94783" w:rsidRPr="00585919">
        <w:rPr>
          <w:b/>
          <w:bCs/>
          <w:sz w:val="28"/>
          <w:szCs w:val="28"/>
        </w:rPr>
        <w:t>X</w:t>
      </w:r>
      <w:r w:rsidR="00B94783" w:rsidRPr="00585919">
        <w:rPr>
          <w:sz w:val="28"/>
          <w:szCs w:val="28"/>
        </w:rPr>
        <w:t xml:space="preserve"> la valeur de cette carte est égale à ce nombre.</w:t>
      </w:r>
    </w:p>
    <w:p w14:paraId="6A2B43D7" w14:textId="54156A2E" w:rsidR="00824A34" w:rsidRPr="00585919" w:rsidRDefault="00824A34" w:rsidP="00824A34">
      <w:pPr>
        <w:pStyle w:val="Paragraphedeliste"/>
        <w:rPr>
          <w:sz w:val="28"/>
          <w:szCs w:val="28"/>
        </w:rPr>
      </w:pPr>
    </w:p>
    <w:p w14:paraId="5E959972" w14:textId="5FCABE10" w:rsidR="00824A34" w:rsidRPr="00585919" w:rsidRDefault="00B46060" w:rsidP="00824A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w:drawing>
          <wp:anchor distT="0" distB="0" distL="114300" distR="114300" simplePos="0" relativeHeight="251557376" behindDoc="0" locked="0" layoutInCell="1" allowOverlap="1" wp14:anchorId="1F738058" wp14:editId="6A42EE1E">
            <wp:simplePos x="0" y="0"/>
            <wp:positionH relativeFrom="margin">
              <wp:posOffset>906145</wp:posOffset>
            </wp:positionH>
            <wp:positionV relativeFrom="paragraph">
              <wp:posOffset>517525</wp:posOffset>
            </wp:positionV>
            <wp:extent cx="935355" cy="745490"/>
            <wp:effectExtent l="0" t="0" r="0" b="0"/>
            <wp:wrapTopAndBottom/>
            <wp:docPr id="1563416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1656" name="Imag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60F4A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6EAE473" wp14:editId="72D5D139">
                <wp:simplePos x="0" y="0"/>
                <wp:positionH relativeFrom="column">
                  <wp:posOffset>1567179</wp:posOffset>
                </wp:positionH>
                <wp:positionV relativeFrom="paragraph">
                  <wp:posOffset>795654</wp:posOffset>
                </wp:positionV>
                <wp:extent cx="1266825" cy="161925"/>
                <wp:effectExtent l="38100" t="133350" r="0" b="161925"/>
                <wp:wrapNone/>
                <wp:docPr id="1558225627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161925"/>
                        </a:xfrm>
                        <a:prstGeom prst="straightConnector1">
                          <a:avLst/>
                        </a:prstGeom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4C147" id="Connecteur droit avec flèche 10" o:spid="_x0000_s1026" type="#_x0000_t32" style="position:absolute;margin-left:123.4pt;margin-top:62.65pt;width:99.75pt;height:12.75pt;flip:y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" strokecolor="#156082 [3204]" strokeweight="4.5pt">
                <v:stroke startarrow="open" endarrow="open"/>
              </v:shape>
            </w:pict>
          </mc:Fallback>
        </mc:AlternateContent>
      </w:r>
      <w:r w:rsidR="00824A34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 wp14:anchorId="0FD6BF4A" wp14:editId="5201F374">
                <wp:simplePos x="0" y="0"/>
                <wp:positionH relativeFrom="column">
                  <wp:posOffset>2809875</wp:posOffset>
                </wp:positionH>
                <wp:positionV relativeFrom="paragraph">
                  <wp:posOffset>657225</wp:posOffset>
                </wp:positionV>
                <wp:extent cx="2247900" cy="276225"/>
                <wp:effectExtent l="0" t="0" r="19050" b="28575"/>
                <wp:wrapNone/>
                <wp:docPr id="13722657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EA3A37" w14:textId="45A3A952" w:rsidR="00824A34" w:rsidRDefault="00824A34" w:rsidP="00352F01">
                            <w:pPr>
                              <w:jc w:val="center"/>
                            </w:pPr>
                            <w:r>
                              <w:t xml:space="preserve">3 Manas </w:t>
                            </w:r>
                            <w:r w:rsidR="00D1403C">
                              <w:t>et</w:t>
                            </w:r>
                            <w:r>
                              <w:t xml:space="preserve"> </w:t>
                            </w:r>
                            <w:r w:rsidR="00D1403C">
                              <w:t>8</w:t>
                            </w:r>
                            <w:r>
                              <w:t xml:space="preserve"> manas = </w:t>
                            </w:r>
                            <w:r w:rsidR="00D1403C">
                              <w:t>1</w:t>
                            </w:r>
                            <w:r w:rsidR="00352F01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6BF4A" id="_x0000_s1031" type="#_x0000_t202" style="position:absolute;left:0;text-align:left;margin-left:221.25pt;margin-top:51.75pt;width:177pt;height:21.7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" fillcolor="white [3201]" strokeweight=".5pt">
                <v:textbox>
                  <w:txbxContent>
                    <w:p w14:paraId="57EA3A37" w14:textId="45A3A952" w:rsidR="00824A34" w:rsidRDefault="00824A34" w:rsidP="00352F01">
                      <w:pPr>
                        <w:jc w:val="center"/>
                      </w:pPr>
                      <w:r>
                        <w:t xml:space="preserve">3 Manas </w:t>
                      </w:r>
                      <w:r w:rsidR="00D1403C">
                        <w:t>et</w:t>
                      </w:r>
                      <w:r>
                        <w:t xml:space="preserve"> </w:t>
                      </w:r>
                      <w:r w:rsidR="00D1403C">
                        <w:t>8</w:t>
                      </w:r>
                      <w:r>
                        <w:t xml:space="preserve"> manas = </w:t>
                      </w:r>
                      <w:r w:rsidR="00D1403C">
                        <w:t>1</w:t>
                      </w:r>
                      <w:r w:rsidR="00352F01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94783" w:rsidRPr="00585919">
        <w:rPr>
          <w:sz w:val="28"/>
          <w:szCs w:val="28"/>
        </w:rPr>
        <w:t>Si une carte a plusieurs valeurs possibles alors c’est l’addition de ces valeurs qui fait la valeur globale.</w:t>
      </w:r>
    </w:p>
    <w:p w14:paraId="5E6FFD71" w14:textId="31BF1A8D" w:rsidR="00824A34" w:rsidRPr="00585919" w:rsidRDefault="008B0A56" w:rsidP="00824A3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 wp14:anchorId="6D89C6A0" wp14:editId="3994607F">
                <wp:simplePos x="0" y="0"/>
                <wp:positionH relativeFrom="column">
                  <wp:posOffset>1508125</wp:posOffset>
                </wp:positionH>
                <wp:positionV relativeFrom="paragraph">
                  <wp:posOffset>1652905</wp:posOffset>
                </wp:positionV>
                <wp:extent cx="1297305" cy="317500"/>
                <wp:effectExtent l="0" t="95250" r="0" b="120650"/>
                <wp:wrapNone/>
                <wp:docPr id="1774603676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7305" cy="317500"/>
                        </a:xfrm>
                        <a:prstGeom prst="straightConnector1">
                          <a:avLst/>
                        </a:prstGeom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FF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0" o:spid="_x0000_s1026" type="#_x0000_t32" style="position:absolute;margin-left:118.75pt;margin-top:130.15pt;width:102.15pt;height:25pt;flip:y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" strokecolor="#156082 [3204]" strokeweight="4.5pt">
                <v:stroke startarrow="open" endarrow="open"/>
              </v:shape>
            </w:pict>
          </mc:Fallback>
        </mc:AlternateContent>
      </w:r>
      <w:r w:rsidRPr="00585919">
        <w:rPr>
          <w:noProof/>
          <w:sz w:val="28"/>
          <w:szCs w:val="28"/>
        </w:rPr>
        <w:drawing>
          <wp:anchor distT="0" distB="0" distL="114300" distR="114300" simplePos="0" relativeHeight="251560448" behindDoc="0" locked="0" layoutInCell="1" allowOverlap="1" wp14:anchorId="6253B115" wp14:editId="5398B8A9">
            <wp:simplePos x="0" y="0"/>
            <wp:positionH relativeFrom="margin">
              <wp:posOffset>546100</wp:posOffset>
            </wp:positionH>
            <wp:positionV relativeFrom="paragraph">
              <wp:posOffset>1652270</wp:posOffset>
            </wp:positionV>
            <wp:extent cx="960120" cy="765810"/>
            <wp:effectExtent l="0" t="0" r="0" b="0"/>
            <wp:wrapTopAndBottom/>
            <wp:docPr id="1625031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3117" name="Imag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A8E" w:rsidRPr="005859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2EB6AC15" wp14:editId="4B7E9CFB">
                <wp:simplePos x="0" y="0"/>
                <wp:positionH relativeFrom="column">
                  <wp:posOffset>2824480</wp:posOffset>
                </wp:positionH>
                <wp:positionV relativeFrom="paragraph">
                  <wp:posOffset>1517015</wp:posOffset>
                </wp:positionV>
                <wp:extent cx="1533525" cy="276225"/>
                <wp:effectExtent l="0" t="0" r="28575" b="28575"/>
                <wp:wrapNone/>
                <wp:docPr id="180668598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2D138" w14:textId="0CA2FB13" w:rsidR="00824A34" w:rsidRDefault="00824A34" w:rsidP="00352F01">
                            <w:pPr>
                              <w:jc w:val="center"/>
                            </w:pPr>
                            <w:r>
                              <w:t>70 =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AC15" id="_x0000_s1032" type="#_x0000_t202" style="position:absolute;left:0;text-align:left;margin-left:222.4pt;margin-top:119.45pt;width:120.75pt;height:21.7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" fillcolor="white [3201]" strokeweight=".5pt">
                <v:textbox>
                  <w:txbxContent>
                    <w:p w14:paraId="7922D138" w14:textId="0CA2FB13" w:rsidR="00824A34" w:rsidRDefault="00824A34" w:rsidP="00352F01">
                      <w:pPr>
                        <w:jc w:val="center"/>
                      </w:pPr>
                      <w:r>
                        <w:t>70 = 7</w:t>
                      </w:r>
                    </w:p>
                  </w:txbxContent>
                </v:textbox>
              </v:shape>
            </w:pict>
          </mc:Fallback>
        </mc:AlternateContent>
      </w:r>
      <w:r w:rsidR="00860F4A" w:rsidRPr="00585919">
        <w:rPr>
          <w:noProof/>
          <w:sz w:val="28"/>
          <w:szCs w:val="28"/>
        </w:rPr>
        <w:t>Lorsqu’une</w:t>
      </w:r>
      <w:r w:rsidR="00B94783" w:rsidRPr="00585919">
        <w:rPr>
          <w:sz w:val="28"/>
          <w:szCs w:val="28"/>
        </w:rPr>
        <w:t xml:space="preserve"> carte </w:t>
      </w:r>
      <w:r w:rsidR="00860F4A" w:rsidRPr="00585919">
        <w:rPr>
          <w:sz w:val="28"/>
          <w:szCs w:val="28"/>
        </w:rPr>
        <w:t>à</w:t>
      </w:r>
      <w:r w:rsidR="00B94783" w:rsidRPr="00585919">
        <w:rPr>
          <w:sz w:val="28"/>
          <w:szCs w:val="28"/>
        </w:rPr>
        <w:t xml:space="preserve"> </w:t>
      </w:r>
      <w:r w:rsidR="00824A34" w:rsidRPr="00585919">
        <w:rPr>
          <w:sz w:val="28"/>
          <w:szCs w:val="28"/>
        </w:rPr>
        <w:t>une valeur transformable</w:t>
      </w:r>
      <w:r w:rsidR="003556D4" w:rsidRPr="00585919">
        <w:rPr>
          <w:sz w:val="28"/>
          <w:szCs w:val="28"/>
        </w:rPr>
        <w:t xml:space="preserve"> élevé</w:t>
      </w:r>
      <w:r w:rsidR="00CC33AC" w:rsidRPr="00585919">
        <w:rPr>
          <w:sz w:val="28"/>
          <w:szCs w:val="28"/>
        </w:rPr>
        <w:t>e</w:t>
      </w:r>
      <w:r w:rsidR="00824A34" w:rsidRPr="00585919">
        <w:rPr>
          <w:sz w:val="28"/>
          <w:szCs w:val="28"/>
        </w:rPr>
        <w:t>, c’est les deux premiers chiffres</w:t>
      </w:r>
      <w:r w:rsidR="00860F4A" w:rsidRPr="00585919">
        <w:rPr>
          <w:sz w:val="28"/>
          <w:szCs w:val="28"/>
        </w:rPr>
        <w:t xml:space="preserve"> après </w:t>
      </w:r>
      <w:r w:rsidR="00347AE2" w:rsidRPr="00585919">
        <w:rPr>
          <w:sz w:val="28"/>
          <w:szCs w:val="28"/>
        </w:rPr>
        <w:t>l’unité</w:t>
      </w:r>
      <w:r w:rsidR="00824A34" w:rsidRPr="00585919">
        <w:rPr>
          <w:sz w:val="28"/>
          <w:szCs w:val="28"/>
        </w:rPr>
        <w:t xml:space="preserve"> qui font la valeur globale.</w:t>
      </w:r>
      <w:r>
        <w:rPr>
          <w:sz w:val="28"/>
          <w:szCs w:val="28"/>
        </w:rPr>
        <w:t xml:space="preserve"> Les icônes ne comptent pas.</w:t>
      </w:r>
    </w:p>
    <w:p w14:paraId="22379181" w14:textId="437EF1BC" w:rsidR="00953A8E" w:rsidRPr="00585919" w:rsidRDefault="00953A8E" w:rsidP="00824A34">
      <w:pPr>
        <w:pStyle w:val="Paragraphedeliste"/>
        <w:rPr>
          <w:sz w:val="28"/>
          <w:szCs w:val="28"/>
        </w:rPr>
      </w:pPr>
    </w:p>
    <w:p w14:paraId="194FF311" w14:textId="7E6DCA89" w:rsidR="00EF3289" w:rsidRPr="00585919" w:rsidRDefault="00EF3289" w:rsidP="00EF3289">
      <w:pPr>
        <w:jc w:val="center"/>
        <w:rPr>
          <w:sz w:val="28"/>
          <w:szCs w:val="28"/>
        </w:rPr>
      </w:pPr>
      <w:r w:rsidRPr="00585919">
        <w:rPr>
          <w:sz w:val="28"/>
          <w:szCs w:val="28"/>
        </w:rPr>
        <w:t>Une fois que tout est prêt, vous pouvez enfin affronter le monde grâce à l’âme des cartes.</w:t>
      </w:r>
    </w:p>
    <w:p w14:paraId="70523D4B" w14:textId="7EEE13DF" w:rsidR="00F9098A" w:rsidRDefault="00F9098A" w:rsidP="00F9098A">
      <w:pPr>
        <w:pStyle w:val="Paragraphedeliste"/>
        <w:ind w:left="360"/>
      </w:pPr>
    </w:p>
    <w:p w14:paraId="004AE008" w14:textId="77777777" w:rsidR="00EA5A07" w:rsidRDefault="00EA5A07">
      <w:pPr>
        <w:rPr>
          <w:b/>
          <w:bCs/>
        </w:rPr>
      </w:pPr>
      <w:r>
        <w:rPr>
          <w:b/>
          <w:bCs/>
        </w:rPr>
        <w:br w:type="page"/>
      </w:r>
    </w:p>
    <w:p w14:paraId="753D393E" w14:textId="1C92EEF2" w:rsidR="0094127F" w:rsidRPr="00585919" w:rsidRDefault="00084304" w:rsidP="009412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Check Phase</w:t>
      </w:r>
    </w:p>
    <w:p w14:paraId="64FF0F5F" w14:textId="5D7FE85B" w:rsidR="0094127F" w:rsidRPr="00585919" w:rsidRDefault="0094127F" w:rsidP="0094127F">
      <w:pPr>
        <w:jc w:val="center"/>
        <w:rPr>
          <w:sz w:val="28"/>
          <w:szCs w:val="28"/>
        </w:rPr>
      </w:pPr>
      <w:r w:rsidRPr="00585919">
        <w:rPr>
          <w:sz w:val="28"/>
          <w:szCs w:val="28"/>
        </w:rPr>
        <w:t xml:space="preserve">Avant de commencer </w:t>
      </w:r>
      <w:r w:rsidR="00BB33E4" w:rsidRPr="00585919">
        <w:rPr>
          <w:sz w:val="28"/>
          <w:szCs w:val="28"/>
        </w:rPr>
        <w:t>à</w:t>
      </w:r>
      <w:r w:rsidRPr="00585919">
        <w:rPr>
          <w:sz w:val="28"/>
          <w:szCs w:val="28"/>
        </w:rPr>
        <w:t xml:space="preserve"> </w:t>
      </w:r>
      <w:r w:rsidR="00DB5D22" w:rsidRPr="00585919">
        <w:rPr>
          <w:sz w:val="28"/>
          <w:szCs w:val="28"/>
        </w:rPr>
        <w:t>entrer dans l’aventure,</w:t>
      </w:r>
      <w:r w:rsidRPr="00585919">
        <w:rPr>
          <w:sz w:val="28"/>
          <w:szCs w:val="28"/>
        </w:rPr>
        <w:t xml:space="preserve"> un juge doit vérifier</w:t>
      </w:r>
      <w:r w:rsidR="002D7EB4" w:rsidRPr="00585919">
        <w:rPr>
          <w:sz w:val="28"/>
          <w:szCs w:val="28"/>
        </w:rPr>
        <w:t xml:space="preserve"> le paquet de carte</w:t>
      </w:r>
      <w:r w:rsidR="00CC33AC" w:rsidRPr="00585919">
        <w:rPr>
          <w:sz w:val="28"/>
          <w:szCs w:val="28"/>
        </w:rPr>
        <w:t>s</w:t>
      </w:r>
      <w:r w:rsidR="00BD6E2C" w:rsidRPr="00585919">
        <w:rPr>
          <w:sz w:val="28"/>
          <w:szCs w:val="28"/>
        </w:rPr>
        <w:t xml:space="preserve"> afin d’éviter les tricheurs. </w:t>
      </w:r>
      <w:r w:rsidR="005E2509" w:rsidRPr="00585919">
        <w:rPr>
          <w:sz w:val="28"/>
          <w:szCs w:val="28"/>
        </w:rPr>
        <w:t>À</w:t>
      </w:r>
      <w:r w:rsidR="00BD6E2C" w:rsidRPr="00585919">
        <w:rPr>
          <w:sz w:val="28"/>
          <w:szCs w:val="28"/>
        </w:rPr>
        <w:t xml:space="preserve"> Bataille World, les tricheurs sont sévèrement punis.</w:t>
      </w:r>
    </w:p>
    <w:p w14:paraId="72F0FA99" w14:textId="77777777" w:rsidR="00EA5A07" w:rsidRPr="00585919" w:rsidRDefault="00EA5A07" w:rsidP="00EA5A07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t>Hey Juge !</w:t>
      </w:r>
    </w:p>
    <w:p w14:paraId="21CABA18" w14:textId="2A728AB0" w:rsidR="00EA5A07" w:rsidRPr="00585919" w:rsidRDefault="00EA5A07" w:rsidP="00EA5A07">
      <w:pPr>
        <w:rPr>
          <w:sz w:val="28"/>
          <w:szCs w:val="28"/>
        </w:rPr>
      </w:pPr>
      <w:r w:rsidRPr="00585919">
        <w:rPr>
          <w:sz w:val="28"/>
          <w:szCs w:val="28"/>
        </w:rPr>
        <w:t>Comment font les juges pour les PNJ duellistes ? Un duelliste mise sa vie dans les duels et donc tous ont un deck personnalisé</w:t>
      </w:r>
      <w:r w:rsidR="005E2509" w:rsidRPr="00585919">
        <w:rPr>
          <w:sz w:val="28"/>
          <w:szCs w:val="28"/>
        </w:rPr>
        <w:t>,</w:t>
      </w:r>
      <w:r w:rsidRPr="00585919">
        <w:rPr>
          <w:sz w:val="28"/>
          <w:szCs w:val="28"/>
        </w:rPr>
        <w:t xml:space="preserve"> mais même pour les juges, trouver toutes ces cartes rares est parfois impossible. Alors, pour compenser, il</w:t>
      </w:r>
      <w:r w:rsidR="00CC33AC" w:rsidRPr="00585919">
        <w:rPr>
          <w:sz w:val="28"/>
          <w:szCs w:val="28"/>
        </w:rPr>
        <w:t>s</w:t>
      </w:r>
      <w:r w:rsidRPr="00585919">
        <w:rPr>
          <w:sz w:val="28"/>
          <w:szCs w:val="28"/>
        </w:rPr>
        <w:t xml:space="preserve"> leur suffit de prendre un paquet de 52 cartes et de jouer comme n’importe quel duelliste.</w:t>
      </w:r>
    </w:p>
    <w:p w14:paraId="0D8A8E27" w14:textId="2ABB6B5C" w:rsidR="00EA5A07" w:rsidRPr="00585919" w:rsidRDefault="00EA5A07" w:rsidP="00EA5A07">
      <w:pPr>
        <w:rPr>
          <w:sz w:val="28"/>
          <w:szCs w:val="28"/>
        </w:rPr>
      </w:pPr>
      <w:r w:rsidRPr="00585919">
        <w:rPr>
          <w:sz w:val="28"/>
          <w:szCs w:val="28"/>
        </w:rPr>
        <w:t>Pour ce qui est des règles, ils jouent toujours comme tous les duellistes après tout ils sont juges et connaissent les règles du jeu sur le bout des doigts.</w:t>
      </w:r>
    </w:p>
    <w:p w14:paraId="73373111" w14:textId="77777777" w:rsidR="00A11E2A" w:rsidRPr="00585919" w:rsidRDefault="00A11E2A" w:rsidP="00A11E2A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t>Soul Phase</w:t>
      </w:r>
    </w:p>
    <w:p w14:paraId="3465785D" w14:textId="221E7095" w:rsidR="00EE33D6" w:rsidRPr="00585919" w:rsidRDefault="00EE33D6" w:rsidP="00EE33D6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« Cro</w:t>
      </w:r>
      <w:r w:rsidR="00B46060" w:rsidRPr="00585919">
        <w:rPr>
          <w:i/>
          <w:iCs/>
          <w:sz w:val="28"/>
          <w:szCs w:val="28"/>
        </w:rPr>
        <w:t>i</w:t>
      </w:r>
      <w:r w:rsidR="00CC33AC" w:rsidRPr="00585919">
        <w:rPr>
          <w:i/>
          <w:iCs/>
          <w:sz w:val="28"/>
          <w:szCs w:val="28"/>
        </w:rPr>
        <w:t>s-</w:t>
      </w:r>
      <w:r w:rsidRPr="00585919">
        <w:rPr>
          <w:i/>
          <w:iCs/>
          <w:sz w:val="28"/>
          <w:szCs w:val="28"/>
        </w:rPr>
        <w:t>en l’âme des cartes</w:t>
      </w:r>
      <w:r w:rsidR="00B46060" w:rsidRPr="00585919">
        <w:rPr>
          <w:i/>
          <w:iCs/>
          <w:sz w:val="28"/>
          <w:szCs w:val="28"/>
        </w:rPr>
        <w:t> !</w:t>
      </w:r>
      <w:r w:rsidRPr="00585919">
        <w:rPr>
          <w:i/>
          <w:iCs/>
          <w:sz w:val="28"/>
          <w:szCs w:val="28"/>
        </w:rPr>
        <w:t> »</w:t>
      </w:r>
    </w:p>
    <w:p w14:paraId="7C9ECD2C" w14:textId="361C372F" w:rsidR="00B46060" w:rsidRPr="00585919" w:rsidRDefault="00B46060" w:rsidP="00EE33D6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-</w:t>
      </w:r>
      <w:r w:rsidR="004A5E9A" w:rsidRPr="00585919">
        <w:rPr>
          <w:i/>
          <w:iCs/>
          <w:sz w:val="28"/>
          <w:szCs w:val="28"/>
        </w:rPr>
        <w:t>Le fantôme de votre aïeul</w:t>
      </w:r>
      <w:r w:rsidRPr="00585919">
        <w:rPr>
          <w:i/>
          <w:iCs/>
          <w:sz w:val="28"/>
          <w:szCs w:val="28"/>
        </w:rPr>
        <w:t>-</w:t>
      </w:r>
    </w:p>
    <w:p w14:paraId="27625FAD" w14:textId="0E7D501F" w:rsidR="00A11E2A" w:rsidRPr="00585919" w:rsidRDefault="00A11E2A" w:rsidP="00A11E2A">
      <w:pPr>
        <w:rPr>
          <w:sz w:val="28"/>
          <w:szCs w:val="28"/>
        </w:rPr>
      </w:pPr>
      <w:r w:rsidRPr="00585919">
        <w:rPr>
          <w:sz w:val="28"/>
          <w:szCs w:val="28"/>
        </w:rPr>
        <w:t>Au début de l’aventure ou d’une rencontre, les duellistes lancent le dé d’âme. Le résultat du dé détermine la difficulté des tests à venir.</w:t>
      </w:r>
    </w:p>
    <w:p w14:paraId="31FEBA10" w14:textId="02981379" w:rsidR="00EE33D6" w:rsidRPr="00585919" w:rsidRDefault="007F7D57" w:rsidP="00EE33D6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t>Main Phase</w:t>
      </w:r>
    </w:p>
    <w:p w14:paraId="30A8E376" w14:textId="7FDEC00D" w:rsidR="00C0305E" w:rsidRPr="00585919" w:rsidRDefault="0094127F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>Avant de commencer une aventure, chaque joueur tire 5 cartes de son paquet. À tout moment de la partie, les joueurs doivent avoir 5 cartes en main. Quand une carte est jouée, cette dernière finie dans la défausse face visible puis le joueur prend à nouveau une carte de son paquet pour compléter sa main</w:t>
      </w:r>
      <w:r w:rsidR="00A11E2A" w:rsidRPr="00585919">
        <w:rPr>
          <w:sz w:val="28"/>
          <w:szCs w:val="28"/>
        </w:rPr>
        <w:t>.</w:t>
      </w:r>
      <w:r w:rsidRPr="00585919">
        <w:rPr>
          <w:sz w:val="28"/>
          <w:szCs w:val="28"/>
        </w:rPr>
        <w:t xml:space="preserve"> </w:t>
      </w:r>
      <w:r w:rsidR="00A11E2A" w:rsidRPr="00585919">
        <w:rPr>
          <w:sz w:val="28"/>
          <w:szCs w:val="28"/>
        </w:rPr>
        <w:t>Quand</w:t>
      </w:r>
      <w:r w:rsidRPr="00585919">
        <w:rPr>
          <w:sz w:val="28"/>
          <w:szCs w:val="28"/>
        </w:rPr>
        <w:t xml:space="preserve"> plus aucune carte n’est disponible dans le deck, on mélange la défausse pour constituer une nouvelle pioche.</w:t>
      </w:r>
      <w:r w:rsidR="00C0305E" w:rsidRPr="00585919">
        <w:rPr>
          <w:sz w:val="28"/>
          <w:szCs w:val="28"/>
        </w:rPr>
        <w:t xml:space="preserve"> </w:t>
      </w:r>
      <w:r w:rsidR="00627667" w:rsidRPr="00585919">
        <w:rPr>
          <w:sz w:val="28"/>
          <w:szCs w:val="28"/>
        </w:rPr>
        <w:t xml:space="preserve">Mais attention, reconstituer ainsi votre deck vous fera perdre 1 </w:t>
      </w:r>
      <w:r w:rsidR="00CC33AC" w:rsidRPr="00585919">
        <w:rPr>
          <w:sz w:val="28"/>
          <w:szCs w:val="28"/>
        </w:rPr>
        <w:t>à</w:t>
      </w:r>
      <w:r w:rsidR="00627667" w:rsidRPr="00585919">
        <w:rPr>
          <w:sz w:val="28"/>
          <w:szCs w:val="28"/>
        </w:rPr>
        <w:t xml:space="preserve"> votre compteur de vie.</w:t>
      </w:r>
    </w:p>
    <w:p w14:paraId="46449F97" w14:textId="2A3381D6" w:rsidR="00352F01" w:rsidRPr="00585919" w:rsidRDefault="00352F01" w:rsidP="00352F01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« Je suis avec toi !»</w:t>
      </w:r>
    </w:p>
    <w:p w14:paraId="0954F839" w14:textId="36BC5901" w:rsidR="00352F01" w:rsidRPr="00585919" w:rsidRDefault="00352F01" w:rsidP="00352F01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-Un personnage inutile au bord du ring-</w:t>
      </w:r>
    </w:p>
    <w:p w14:paraId="10567F3D" w14:textId="77777777" w:rsidR="00EA5A07" w:rsidRDefault="00EA5A07">
      <w:pPr>
        <w:rPr>
          <w:b/>
          <w:bCs/>
        </w:rPr>
      </w:pPr>
      <w:r>
        <w:rPr>
          <w:b/>
          <w:bCs/>
        </w:rPr>
        <w:br w:type="page"/>
      </w:r>
    </w:p>
    <w:p w14:paraId="6BF76D3E" w14:textId="54E92C54" w:rsidR="00483820" w:rsidRPr="00585919" w:rsidRDefault="00483820" w:rsidP="00483820">
      <w:pPr>
        <w:jc w:val="center"/>
        <w:rPr>
          <w:b/>
          <w:bCs/>
          <w:sz w:val="28"/>
          <w:szCs w:val="28"/>
        </w:rPr>
      </w:pPr>
      <w:r w:rsidRPr="00585919">
        <w:rPr>
          <w:b/>
          <w:bCs/>
          <w:sz w:val="28"/>
          <w:szCs w:val="28"/>
        </w:rPr>
        <w:lastRenderedPageBreak/>
        <w:t>Action Phase</w:t>
      </w:r>
    </w:p>
    <w:p w14:paraId="07C9A411" w14:textId="567E420B" w:rsidR="00EE33D6" w:rsidRPr="00585919" w:rsidRDefault="00EE33D6" w:rsidP="00EE33D6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« J’invoque mon dragon vert aux yeux d’argent ! »</w:t>
      </w:r>
    </w:p>
    <w:p w14:paraId="3A2140F2" w14:textId="628B0CB7" w:rsidR="00B46060" w:rsidRPr="00585919" w:rsidRDefault="00B46060" w:rsidP="00EE33D6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-Votre meilleur ami-</w:t>
      </w:r>
    </w:p>
    <w:p w14:paraId="7C14E463" w14:textId="497E64B4" w:rsidR="00676E2C" w:rsidRPr="00585919" w:rsidRDefault="00E309EC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>Un</w:t>
      </w:r>
      <w:r w:rsidR="00A91F9B" w:rsidRPr="00585919">
        <w:rPr>
          <w:sz w:val="28"/>
          <w:szCs w:val="28"/>
        </w:rPr>
        <w:t xml:space="preserve"> joueur </w:t>
      </w:r>
      <w:r w:rsidRPr="00585919">
        <w:rPr>
          <w:sz w:val="28"/>
          <w:szCs w:val="28"/>
        </w:rPr>
        <w:t xml:space="preserve">qui </w:t>
      </w:r>
      <w:r w:rsidR="00A91F9B" w:rsidRPr="00585919">
        <w:rPr>
          <w:sz w:val="28"/>
          <w:szCs w:val="28"/>
        </w:rPr>
        <w:t>souhaite faire une action</w:t>
      </w:r>
      <w:r w:rsidRPr="00585919">
        <w:rPr>
          <w:sz w:val="28"/>
          <w:szCs w:val="28"/>
        </w:rPr>
        <w:t xml:space="preserve"> </w:t>
      </w:r>
      <w:r w:rsidR="00A91F9B" w:rsidRPr="00585919">
        <w:rPr>
          <w:sz w:val="28"/>
          <w:szCs w:val="28"/>
        </w:rPr>
        <w:t xml:space="preserve">doit poser autant de </w:t>
      </w:r>
      <w:r w:rsidR="008A4F46" w:rsidRPr="00585919">
        <w:rPr>
          <w:sz w:val="28"/>
          <w:szCs w:val="28"/>
        </w:rPr>
        <w:t>cartes devant soi</w:t>
      </w:r>
      <w:r w:rsidR="00676E2C" w:rsidRPr="00585919">
        <w:rPr>
          <w:sz w:val="28"/>
          <w:szCs w:val="28"/>
        </w:rPr>
        <w:t>t</w:t>
      </w:r>
      <w:r w:rsidR="00A91F9B" w:rsidRPr="00585919">
        <w:rPr>
          <w:sz w:val="28"/>
          <w:szCs w:val="28"/>
        </w:rPr>
        <w:t xml:space="preserve"> </w:t>
      </w:r>
      <w:r w:rsidRPr="00585919">
        <w:rPr>
          <w:sz w:val="28"/>
          <w:szCs w:val="28"/>
        </w:rPr>
        <w:t>que</w:t>
      </w:r>
      <w:r w:rsidR="00A91F9B" w:rsidRPr="00585919">
        <w:rPr>
          <w:sz w:val="28"/>
          <w:szCs w:val="28"/>
        </w:rPr>
        <w:t xml:space="preserve"> </w:t>
      </w:r>
      <w:r w:rsidRPr="00585919">
        <w:rPr>
          <w:sz w:val="28"/>
          <w:szCs w:val="28"/>
        </w:rPr>
        <w:t>la</w:t>
      </w:r>
      <w:r w:rsidR="00A91F9B" w:rsidRPr="00585919">
        <w:rPr>
          <w:sz w:val="28"/>
          <w:szCs w:val="28"/>
        </w:rPr>
        <w:t xml:space="preserve"> valeur additionné</w:t>
      </w:r>
      <w:r w:rsidR="00CC33AC" w:rsidRPr="00585919">
        <w:rPr>
          <w:sz w:val="28"/>
          <w:szCs w:val="28"/>
        </w:rPr>
        <w:t>e</w:t>
      </w:r>
      <w:r w:rsidR="00A91F9B" w:rsidRPr="00585919">
        <w:rPr>
          <w:sz w:val="28"/>
          <w:szCs w:val="28"/>
        </w:rPr>
        <w:t xml:space="preserve"> égale</w:t>
      </w:r>
      <w:r w:rsidR="00D11766" w:rsidRPr="00585919">
        <w:rPr>
          <w:sz w:val="28"/>
          <w:szCs w:val="28"/>
        </w:rPr>
        <w:t xml:space="preserve"> ou supérieur</w:t>
      </w:r>
      <w:r w:rsidR="00CC33AC" w:rsidRPr="00585919">
        <w:rPr>
          <w:sz w:val="28"/>
          <w:szCs w:val="28"/>
        </w:rPr>
        <w:t>e</w:t>
      </w:r>
      <w:r w:rsidR="00A91F9B" w:rsidRPr="00585919">
        <w:rPr>
          <w:sz w:val="28"/>
          <w:szCs w:val="28"/>
        </w:rPr>
        <w:t xml:space="preserve"> au dé de pression. </w:t>
      </w:r>
      <w:r w:rsidR="008A4F46" w:rsidRPr="00585919">
        <w:rPr>
          <w:sz w:val="28"/>
          <w:szCs w:val="28"/>
        </w:rPr>
        <w:t>Si la valeur est égale</w:t>
      </w:r>
      <w:r w:rsidR="00E03264" w:rsidRPr="00585919">
        <w:rPr>
          <w:sz w:val="28"/>
          <w:szCs w:val="28"/>
        </w:rPr>
        <w:t>,</w:t>
      </w:r>
      <w:r w:rsidR="008A4F46" w:rsidRPr="00585919">
        <w:rPr>
          <w:sz w:val="28"/>
          <w:szCs w:val="28"/>
        </w:rPr>
        <w:t xml:space="preserve"> le dé d</w:t>
      </w:r>
      <w:r w:rsidR="00D11766" w:rsidRPr="00585919">
        <w:rPr>
          <w:sz w:val="28"/>
          <w:szCs w:val="28"/>
        </w:rPr>
        <w:t xml:space="preserve">’âme </w:t>
      </w:r>
      <w:r w:rsidR="008A4F46" w:rsidRPr="00585919">
        <w:rPr>
          <w:sz w:val="28"/>
          <w:szCs w:val="28"/>
        </w:rPr>
        <w:t>n’augmente pas. Si la valeur est supérieure, le dé augmente de 1.</w:t>
      </w:r>
      <w:r w:rsidR="00F9098A" w:rsidRPr="00585919">
        <w:rPr>
          <w:sz w:val="28"/>
          <w:szCs w:val="28"/>
        </w:rPr>
        <w:t xml:space="preserve"> </w:t>
      </w:r>
    </w:p>
    <w:p w14:paraId="2703EE56" w14:textId="16D68EEC" w:rsidR="008A4F46" w:rsidRPr="00585919" w:rsidRDefault="005E2509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>À</w:t>
      </w:r>
      <w:r w:rsidR="00F9098A" w:rsidRPr="00585919">
        <w:rPr>
          <w:sz w:val="28"/>
          <w:szCs w:val="28"/>
        </w:rPr>
        <w:t xml:space="preserve"> ce moment</w:t>
      </w:r>
      <w:r w:rsidR="0078508D" w:rsidRPr="00585919">
        <w:rPr>
          <w:sz w:val="28"/>
          <w:szCs w:val="28"/>
        </w:rPr>
        <w:t>,</w:t>
      </w:r>
      <w:r w:rsidR="00F9098A" w:rsidRPr="00585919">
        <w:rPr>
          <w:sz w:val="28"/>
          <w:szCs w:val="28"/>
        </w:rPr>
        <w:t xml:space="preserve"> il réussit son action</w:t>
      </w:r>
      <w:r w:rsidR="00AC30FF" w:rsidRPr="00585919">
        <w:rPr>
          <w:sz w:val="28"/>
          <w:szCs w:val="28"/>
        </w:rPr>
        <w:t xml:space="preserve"> et le</w:t>
      </w:r>
      <w:r w:rsidR="00CC33AC" w:rsidRPr="00585919">
        <w:rPr>
          <w:sz w:val="28"/>
          <w:szCs w:val="28"/>
        </w:rPr>
        <w:t>s</w:t>
      </w:r>
      <w:r w:rsidR="00AC30FF" w:rsidRPr="00585919">
        <w:rPr>
          <w:sz w:val="28"/>
          <w:szCs w:val="28"/>
        </w:rPr>
        <w:t xml:space="preserve"> cartes ainsi jouée</w:t>
      </w:r>
      <w:r w:rsidR="00CC33AC" w:rsidRPr="00585919">
        <w:rPr>
          <w:sz w:val="28"/>
          <w:szCs w:val="28"/>
        </w:rPr>
        <w:t>s</w:t>
      </w:r>
      <w:r w:rsidR="00AC30FF" w:rsidRPr="00585919">
        <w:rPr>
          <w:sz w:val="28"/>
          <w:szCs w:val="28"/>
        </w:rPr>
        <w:t xml:space="preserve"> vont dans </w:t>
      </w:r>
      <w:r w:rsidR="00585919" w:rsidRPr="00585919">
        <w:rPr>
          <w:sz w:val="28"/>
          <w:szCs w:val="28"/>
        </w:rPr>
        <w:t>s</w:t>
      </w:r>
      <w:r w:rsidR="00AC30FF" w:rsidRPr="00585919">
        <w:rPr>
          <w:sz w:val="28"/>
          <w:szCs w:val="28"/>
        </w:rPr>
        <w:t>a défausse</w:t>
      </w:r>
      <w:r w:rsidR="00F9098A" w:rsidRPr="00585919">
        <w:rPr>
          <w:sz w:val="28"/>
          <w:szCs w:val="28"/>
        </w:rPr>
        <w:t>.</w:t>
      </w:r>
    </w:p>
    <w:p w14:paraId="2C69BDAE" w14:textId="7D3D9C1F" w:rsidR="002F194D" w:rsidRPr="00585919" w:rsidRDefault="005E2509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>À</w:t>
      </w:r>
      <w:r w:rsidR="00B46060" w:rsidRPr="00585919">
        <w:rPr>
          <w:sz w:val="28"/>
          <w:szCs w:val="28"/>
        </w:rPr>
        <w:t xml:space="preserve"> Bataille World, i</w:t>
      </w:r>
      <w:r w:rsidR="002F194D" w:rsidRPr="00585919">
        <w:rPr>
          <w:sz w:val="28"/>
          <w:szCs w:val="28"/>
        </w:rPr>
        <w:t xml:space="preserve">l est </w:t>
      </w:r>
      <w:r w:rsidR="00DA43BB" w:rsidRPr="00585919">
        <w:rPr>
          <w:sz w:val="28"/>
          <w:szCs w:val="28"/>
        </w:rPr>
        <w:t>impératif</w:t>
      </w:r>
      <w:r w:rsidR="00143ABB" w:rsidRPr="00585919">
        <w:rPr>
          <w:sz w:val="28"/>
          <w:szCs w:val="28"/>
        </w:rPr>
        <w:t xml:space="preserve"> </w:t>
      </w:r>
      <w:r w:rsidR="00647BC2" w:rsidRPr="00585919">
        <w:rPr>
          <w:sz w:val="28"/>
          <w:szCs w:val="28"/>
        </w:rPr>
        <w:t>d’annoncer solennellement les cartes que l’on pose devant soi. </w:t>
      </w:r>
    </w:p>
    <w:p w14:paraId="4A34147A" w14:textId="47F42BF7" w:rsidR="00B46060" w:rsidRPr="00585919" w:rsidRDefault="00B46060" w:rsidP="00B46060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« C’est la marque des grands guerriers que de hurler son attaque</w:t>
      </w:r>
      <w:r w:rsidR="008B0A56">
        <w:rPr>
          <w:i/>
          <w:iCs/>
          <w:sz w:val="28"/>
          <w:szCs w:val="28"/>
        </w:rPr>
        <w:t>.</w:t>
      </w:r>
      <w:r w:rsidRPr="00585919">
        <w:rPr>
          <w:i/>
          <w:iCs/>
          <w:sz w:val="28"/>
          <w:szCs w:val="28"/>
        </w:rPr>
        <w:t> »</w:t>
      </w:r>
    </w:p>
    <w:p w14:paraId="66C5E81A" w14:textId="40E69BBD" w:rsidR="00B46060" w:rsidRPr="00585919" w:rsidRDefault="00B46060" w:rsidP="00B46060">
      <w:pPr>
        <w:jc w:val="center"/>
        <w:rPr>
          <w:i/>
          <w:iCs/>
          <w:sz w:val="28"/>
          <w:szCs w:val="28"/>
        </w:rPr>
      </w:pPr>
      <w:r w:rsidRPr="00585919">
        <w:rPr>
          <w:i/>
          <w:iCs/>
          <w:sz w:val="28"/>
          <w:szCs w:val="28"/>
        </w:rPr>
        <w:t>-</w:t>
      </w:r>
      <w:r w:rsidR="008B0A56">
        <w:rPr>
          <w:i/>
          <w:iCs/>
          <w:sz w:val="28"/>
          <w:szCs w:val="28"/>
        </w:rPr>
        <w:t>Le rival</w:t>
      </w:r>
      <w:r w:rsidRPr="00585919">
        <w:rPr>
          <w:i/>
          <w:iCs/>
          <w:sz w:val="28"/>
          <w:szCs w:val="28"/>
        </w:rPr>
        <w:t>-</w:t>
      </w:r>
    </w:p>
    <w:p w14:paraId="4B9E6206" w14:textId="2F017548" w:rsidR="00F9098A" w:rsidRPr="00585919" w:rsidRDefault="008A4F46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 xml:space="preserve">Lorsqu’un </w:t>
      </w:r>
      <w:r w:rsidR="00824D11" w:rsidRPr="00585919">
        <w:rPr>
          <w:sz w:val="28"/>
          <w:szCs w:val="28"/>
        </w:rPr>
        <w:t>duelliste</w:t>
      </w:r>
      <w:r w:rsidRPr="00585919">
        <w:rPr>
          <w:sz w:val="28"/>
          <w:szCs w:val="28"/>
        </w:rPr>
        <w:t xml:space="preserve"> se retrouve à ne pas pouvoir poser suffisamment de carte</w:t>
      </w:r>
      <w:r w:rsidR="00CC33AC" w:rsidRPr="00585919">
        <w:rPr>
          <w:sz w:val="28"/>
          <w:szCs w:val="28"/>
        </w:rPr>
        <w:t>s</w:t>
      </w:r>
      <w:r w:rsidRPr="00585919">
        <w:rPr>
          <w:sz w:val="28"/>
          <w:szCs w:val="28"/>
        </w:rPr>
        <w:t xml:space="preserve"> pour </w:t>
      </w:r>
      <w:r w:rsidR="003A58A4" w:rsidRPr="00585919">
        <w:rPr>
          <w:sz w:val="28"/>
          <w:szCs w:val="28"/>
        </w:rPr>
        <w:t xml:space="preserve">égaliser ou surpasser </w:t>
      </w:r>
      <w:r w:rsidR="00824D11" w:rsidRPr="00585919">
        <w:rPr>
          <w:sz w:val="28"/>
          <w:szCs w:val="28"/>
        </w:rPr>
        <w:t>l’âme</w:t>
      </w:r>
      <w:r w:rsidRPr="00585919">
        <w:rPr>
          <w:sz w:val="28"/>
          <w:szCs w:val="28"/>
        </w:rPr>
        <w:t>, il met l’ensemble de ses cartes dans sa défausse et lance le dé</w:t>
      </w:r>
      <w:r w:rsidR="00824D11" w:rsidRPr="00585919">
        <w:rPr>
          <w:sz w:val="28"/>
          <w:szCs w:val="28"/>
        </w:rPr>
        <w:t xml:space="preserve"> d’âme</w:t>
      </w:r>
      <w:r w:rsidR="00332474" w:rsidRPr="00585919">
        <w:rPr>
          <w:sz w:val="28"/>
          <w:szCs w:val="28"/>
        </w:rPr>
        <w:t xml:space="preserve"> qui affichera une nouvelle difficulté</w:t>
      </w:r>
      <w:r w:rsidRPr="00585919">
        <w:rPr>
          <w:sz w:val="28"/>
          <w:szCs w:val="28"/>
        </w:rPr>
        <w:t xml:space="preserve">. </w:t>
      </w:r>
      <w:r w:rsidR="00F9098A" w:rsidRPr="00585919">
        <w:rPr>
          <w:sz w:val="28"/>
          <w:szCs w:val="28"/>
        </w:rPr>
        <w:t>Il a raté son action</w:t>
      </w:r>
      <w:r w:rsidR="00AC30FF" w:rsidRPr="00585919">
        <w:rPr>
          <w:sz w:val="28"/>
          <w:szCs w:val="28"/>
        </w:rPr>
        <w:t xml:space="preserve"> de façon spectaculaire</w:t>
      </w:r>
      <w:r w:rsidR="00F9098A" w:rsidRPr="00585919">
        <w:rPr>
          <w:sz w:val="28"/>
          <w:szCs w:val="28"/>
        </w:rPr>
        <w:t>.</w:t>
      </w:r>
      <w:r w:rsidR="00627667" w:rsidRPr="00585919">
        <w:rPr>
          <w:sz w:val="28"/>
          <w:szCs w:val="28"/>
        </w:rPr>
        <w:t xml:space="preserve"> </w:t>
      </w:r>
    </w:p>
    <w:p w14:paraId="153A30D0" w14:textId="2B9CE576" w:rsidR="00627667" w:rsidRPr="00585919" w:rsidRDefault="00F9098A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 xml:space="preserve">Si le dé </w:t>
      </w:r>
      <w:r w:rsidR="00740BFD" w:rsidRPr="00585919">
        <w:rPr>
          <w:sz w:val="28"/>
          <w:szCs w:val="28"/>
        </w:rPr>
        <w:t>âme</w:t>
      </w:r>
      <w:r w:rsidRPr="00585919">
        <w:rPr>
          <w:sz w:val="28"/>
          <w:szCs w:val="28"/>
        </w:rPr>
        <w:t xml:space="preserve"> doit dépasser son chiffre maximum</w:t>
      </w:r>
      <w:r w:rsidR="00C11805" w:rsidRPr="00585919">
        <w:rPr>
          <w:sz w:val="28"/>
          <w:szCs w:val="28"/>
        </w:rPr>
        <w:t>,</w:t>
      </w:r>
      <w:r w:rsidRPr="00585919">
        <w:rPr>
          <w:sz w:val="28"/>
          <w:szCs w:val="28"/>
        </w:rPr>
        <w:t xml:space="preserve"> le pouvoir des cartes à abandonner le </w:t>
      </w:r>
      <w:r w:rsidR="00C11805" w:rsidRPr="00585919">
        <w:rPr>
          <w:sz w:val="28"/>
          <w:szCs w:val="28"/>
        </w:rPr>
        <w:t>duelliste</w:t>
      </w:r>
      <w:r w:rsidRPr="00585919">
        <w:rPr>
          <w:sz w:val="28"/>
          <w:szCs w:val="28"/>
        </w:rPr>
        <w:t xml:space="preserve"> et il doit bannir une carte de </w:t>
      </w:r>
      <w:r w:rsidR="00C11805" w:rsidRPr="00585919">
        <w:rPr>
          <w:sz w:val="28"/>
          <w:szCs w:val="28"/>
        </w:rPr>
        <w:t>son jeu</w:t>
      </w:r>
      <w:r w:rsidRPr="00585919">
        <w:rPr>
          <w:sz w:val="28"/>
          <w:szCs w:val="28"/>
        </w:rPr>
        <w:t>. Cette carte ne pourra plus être joué</w:t>
      </w:r>
      <w:r w:rsidR="00CC33AC" w:rsidRPr="00585919">
        <w:rPr>
          <w:sz w:val="28"/>
          <w:szCs w:val="28"/>
        </w:rPr>
        <w:t>e</w:t>
      </w:r>
      <w:r w:rsidR="00E309EC" w:rsidRPr="00585919">
        <w:rPr>
          <w:sz w:val="28"/>
          <w:szCs w:val="28"/>
        </w:rPr>
        <w:t>.</w:t>
      </w:r>
    </w:p>
    <w:p w14:paraId="36A9B363" w14:textId="0E677874" w:rsidR="00627667" w:rsidRPr="00585919" w:rsidRDefault="00627667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 xml:space="preserve">Chaque carte bannie fait </w:t>
      </w:r>
      <w:r w:rsidR="0093778E" w:rsidRPr="00585919">
        <w:rPr>
          <w:sz w:val="28"/>
          <w:szCs w:val="28"/>
        </w:rPr>
        <w:t>directement</w:t>
      </w:r>
      <w:r w:rsidRPr="00585919">
        <w:rPr>
          <w:sz w:val="28"/>
          <w:szCs w:val="28"/>
        </w:rPr>
        <w:t xml:space="preserve"> perdre 1 point de vie au duelliste. </w:t>
      </w:r>
      <w:r w:rsidR="00CC33AC" w:rsidRPr="00585919">
        <w:rPr>
          <w:sz w:val="28"/>
          <w:szCs w:val="28"/>
        </w:rPr>
        <w:t>À</w:t>
      </w:r>
      <w:r w:rsidRPr="00585919">
        <w:rPr>
          <w:sz w:val="28"/>
          <w:szCs w:val="28"/>
        </w:rPr>
        <w:t xml:space="preserve"> zéro, le duelliste perd </w:t>
      </w:r>
      <w:r w:rsidR="0093778E" w:rsidRPr="00585919">
        <w:rPr>
          <w:sz w:val="28"/>
          <w:szCs w:val="28"/>
        </w:rPr>
        <w:t>conscience</w:t>
      </w:r>
      <w:r w:rsidRPr="00585919">
        <w:rPr>
          <w:sz w:val="28"/>
          <w:szCs w:val="28"/>
        </w:rPr>
        <w:t xml:space="preserve"> et devra être transport</w:t>
      </w:r>
      <w:r w:rsidR="00CC33AC" w:rsidRPr="00585919">
        <w:rPr>
          <w:sz w:val="28"/>
          <w:szCs w:val="28"/>
        </w:rPr>
        <w:t>é</w:t>
      </w:r>
      <w:r w:rsidRPr="00585919">
        <w:rPr>
          <w:sz w:val="28"/>
          <w:szCs w:val="28"/>
        </w:rPr>
        <w:t xml:space="preserve"> dans une ludothèque pour y être soign</w:t>
      </w:r>
      <w:r w:rsidR="00CC33AC" w:rsidRPr="00585919">
        <w:rPr>
          <w:sz w:val="28"/>
          <w:szCs w:val="28"/>
        </w:rPr>
        <w:t>é</w:t>
      </w:r>
      <w:r w:rsidR="00E309EC" w:rsidRPr="00585919">
        <w:rPr>
          <w:sz w:val="28"/>
          <w:szCs w:val="28"/>
        </w:rPr>
        <w:t xml:space="preserve"> et récupérer les cartes bannies dans son paquet</w:t>
      </w:r>
      <w:r w:rsidRPr="00585919">
        <w:rPr>
          <w:sz w:val="28"/>
          <w:szCs w:val="28"/>
        </w:rPr>
        <w:t>.</w:t>
      </w:r>
    </w:p>
    <w:p w14:paraId="6BB0012D" w14:textId="2E7D6052" w:rsidR="00483820" w:rsidRPr="00585919" w:rsidRDefault="00483820" w:rsidP="00E009A3">
      <w:pPr>
        <w:jc w:val="center"/>
        <w:rPr>
          <w:sz w:val="28"/>
          <w:szCs w:val="28"/>
        </w:rPr>
      </w:pPr>
      <w:r w:rsidRPr="00585919">
        <w:rPr>
          <w:b/>
          <w:bCs/>
          <w:sz w:val="28"/>
          <w:szCs w:val="28"/>
        </w:rPr>
        <w:t>End Phase</w:t>
      </w:r>
      <w:r w:rsidR="00E009A3" w:rsidRPr="00585919">
        <w:rPr>
          <w:sz w:val="28"/>
          <w:szCs w:val="28"/>
        </w:rPr>
        <w:br/>
        <w:t>L’action faite, le duelliste doit compléter sa main pour avoir</w:t>
      </w:r>
      <w:r w:rsidR="000A3100" w:rsidRPr="00585919">
        <w:rPr>
          <w:sz w:val="28"/>
          <w:szCs w:val="28"/>
        </w:rPr>
        <w:t xml:space="preserve"> carte</w:t>
      </w:r>
      <w:r w:rsidR="00E009A3" w:rsidRPr="00585919">
        <w:rPr>
          <w:sz w:val="28"/>
          <w:szCs w:val="28"/>
        </w:rPr>
        <w:t xml:space="preserve"> 5 maximum.</w:t>
      </w:r>
    </w:p>
    <w:p w14:paraId="40D30B0E" w14:textId="00B9EA4B" w:rsidR="0078508D" w:rsidRPr="00585919" w:rsidRDefault="0078508D" w:rsidP="00EF3289">
      <w:pPr>
        <w:rPr>
          <w:sz w:val="28"/>
          <w:szCs w:val="28"/>
        </w:rPr>
      </w:pPr>
      <w:r w:rsidRPr="00585919">
        <w:rPr>
          <w:sz w:val="28"/>
          <w:szCs w:val="28"/>
        </w:rPr>
        <w:t xml:space="preserve">Quand un joueur ne </w:t>
      </w:r>
      <w:r w:rsidR="00E009A3" w:rsidRPr="00585919">
        <w:rPr>
          <w:sz w:val="28"/>
          <w:szCs w:val="28"/>
        </w:rPr>
        <w:t>peut</w:t>
      </w:r>
      <w:r w:rsidRPr="00585919">
        <w:rPr>
          <w:sz w:val="28"/>
          <w:szCs w:val="28"/>
        </w:rPr>
        <w:t xml:space="preserve"> plus piocher </w:t>
      </w:r>
      <w:r w:rsidR="00B17D43" w:rsidRPr="00585919">
        <w:rPr>
          <w:sz w:val="28"/>
          <w:szCs w:val="28"/>
        </w:rPr>
        <w:t>jusqu’à</w:t>
      </w:r>
      <w:r w:rsidRPr="00585919">
        <w:rPr>
          <w:sz w:val="28"/>
          <w:szCs w:val="28"/>
        </w:rPr>
        <w:t xml:space="preserve"> avoir 5 carte</w:t>
      </w:r>
      <w:r w:rsidR="00E009A3" w:rsidRPr="00585919">
        <w:rPr>
          <w:sz w:val="28"/>
          <w:szCs w:val="28"/>
        </w:rPr>
        <w:t>s</w:t>
      </w:r>
      <w:r w:rsidRPr="00585919">
        <w:rPr>
          <w:sz w:val="28"/>
          <w:szCs w:val="28"/>
        </w:rPr>
        <w:t xml:space="preserve"> en main</w:t>
      </w:r>
      <w:r w:rsidR="00B17D43" w:rsidRPr="00585919">
        <w:rPr>
          <w:sz w:val="28"/>
          <w:szCs w:val="28"/>
        </w:rPr>
        <w:t xml:space="preserve">, il </w:t>
      </w:r>
      <w:r w:rsidR="00E009A3" w:rsidRPr="00585919">
        <w:rPr>
          <w:sz w:val="28"/>
          <w:szCs w:val="28"/>
        </w:rPr>
        <w:t>constitue</w:t>
      </w:r>
      <w:r w:rsidR="00B17D43" w:rsidRPr="00585919">
        <w:rPr>
          <w:sz w:val="28"/>
          <w:szCs w:val="28"/>
        </w:rPr>
        <w:t xml:space="preserve"> une nouvelle pioche avec les carte</w:t>
      </w:r>
      <w:r w:rsidR="00E009A3" w:rsidRPr="00585919">
        <w:rPr>
          <w:sz w:val="28"/>
          <w:szCs w:val="28"/>
        </w:rPr>
        <w:t>s</w:t>
      </w:r>
      <w:r w:rsidR="00B17D43" w:rsidRPr="00585919">
        <w:rPr>
          <w:sz w:val="28"/>
          <w:szCs w:val="28"/>
        </w:rPr>
        <w:t xml:space="preserve"> de sa défausse</w:t>
      </w:r>
      <w:r w:rsidR="00E309EC" w:rsidRPr="00585919">
        <w:rPr>
          <w:sz w:val="28"/>
          <w:szCs w:val="28"/>
        </w:rPr>
        <w:t>,</w:t>
      </w:r>
      <w:r w:rsidR="00B17D43" w:rsidRPr="00585919">
        <w:rPr>
          <w:sz w:val="28"/>
          <w:szCs w:val="28"/>
        </w:rPr>
        <w:t xml:space="preserve"> </w:t>
      </w:r>
      <w:r w:rsidR="00E009A3" w:rsidRPr="00585919">
        <w:rPr>
          <w:sz w:val="28"/>
          <w:szCs w:val="28"/>
        </w:rPr>
        <w:t xml:space="preserve">mélange </w:t>
      </w:r>
      <w:r w:rsidR="00E309EC" w:rsidRPr="00585919">
        <w:rPr>
          <w:sz w:val="28"/>
          <w:szCs w:val="28"/>
        </w:rPr>
        <w:t>le</w:t>
      </w:r>
      <w:r w:rsidR="00E009A3" w:rsidRPr="00585919">
        <w:rPr>
          <w:sz w:val="28"/>
          <w:szCs w:val="28"/>
        </w:rPr>
        <w:t xml:space="preserve"> </w:t>
      </w:r>
      <w:r w:rsidR="00E309EC" w:rsidRPr="00585919">
        <w:rPr>
          <w:sz w:val="28"/>
          <w:szCs w:val="28"/>
        </w:rPr>
        <w:t>deck</w:t>
      </w:r>
      <w:r w:rsidR="00E009A3" w:rsidRPr="00585919">
        <w:rPr>
          <w:sz w:val="28"/>
          <w:szCs w:val="28"/>
        </w:rPr>
        <w:t xml:space="preserve"> puis complète sa main.</w:t>
      </w:r>
    </w:p>
    <w:p w14:paraId="6570C5F3" w14:textId="38ECDEDA" w:rsidR="00EE33D6" w:rsidRPr="00585919" w:rsidRDefault="00EE33D6" w:rsidP="00EE33D6">
      <w:pPr>
        <w:jc w:val="center"/>
        <w:rPr>
          <w:b/>
          <w:sz w:val="28"/>
          <w:szCs w:val="28"/>
          <w:lang w:val="en-US"/>
        </w:rPr>
      </w:pPr>
      <w:r w:rsidRPr="00585919">
        <w:rPr>
          <w:b/>
          <w:sz w:val="28"/>
          <w:szCs w:val="28"/>
          <w:lang w:val="en-US"/>
        </w:rPr>
        <w:lastRenderedPageBreak/>
        <w:t>Extra Phase</w:t>
      </w:r>
    </w:p>
    <w:p w14:paraId="779E977F" w14:textId="77777777" w:rsidR="00EA5A07" w:rsidRPr="00585919" w:rsidRDefault="00EA5A07" w:rsidP="00EE33D6">
      <w:pPr>
        <w:rPr>
          <w:sz w:val="28"/>
          <w:szCs w:val="28"/>
          <w:lang w:val="en-US"/>
        </w:rPr>
      </w:pPr>
      <w:r w:rsidRPr="00585919">
        <w:rPr>
          <w:sz w:val="28"/>
          <w:szCs w:val="28"/>
          <w:lang w:val="en-US"/>
        </w:rPr>
        <w:t>Inspiration :</w:t>
      </w:r>
      <w:r w:rsidRPr="00585919">
        <w:rPr>
          <w:sz w:val="28"/>
          <w:szCs w:val="28"/>
          <w:lang w:val="en-US"/>
        </w:rPr>
        <w:br/>
        <w:t>Yu-Gi-Ho</w:t>
      </w:r>
      <w:r w:rsidRPr="00585919">
        <w:rPr>
          <w:sz w:val="28"/>
          <w:szCs w:val="28"/>
          <w:lang w:val="en-US"/>
        </w:rPr>
        <w:br/>
        <w:t>Duel Master</w:t>
      </w:r>
      <w:r w:rsidRPr="00585919">
        <w:rPr>
          <w:sz w:val="28"/>
          <w:szCs w:val="28"/>
          <w:lang w:val="en-US"/>
        </w:rPr>
        <w:br/>
        <w:t>Millenium Blades</w:t>
      </w:r>
    </w:p>
    <w:p w14:paraId="1A96B711" w14:textId="682ECE3D" w:rsidR="00EE33D6" w:rsidRPr="00585919" w:rsidRDefault="00EA5A07" w:rsidP="00EE33D6">
      <w:pPr>
        <w:rPr>
          <w:sz w:val="28"/>
          <w:szCs w:val="28"/>
        </w:rPr>
      </w:pPr>
      <w:r w:rsidRPr="00585919">
        <w:rPr>
          <w:sz w:val="28"/>
          <w:szCs w:val="28"/>
        </w:rPr>
        <w:t>Illustrations : Tunime</w:t>
      </w:r>
      <w:r w:rsidRPr="00585919">
        <w:rPr>
          <w:sz w:val="28"/>
          <w:szCs w:val="28"/>
        </w:rPr>
        <w:br/>
      </w:r>
    </w:p>
    <w:sectPr w:rsidR="00EE33D6" w:rsidRPr="00585919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E9C10" w14:textId="77777777" w:rsidR="00E503CA" w:rsidRDefault="00E503CA" w:rsidP="005E2509">
      <w:pPr>
        <w:spacing w:after="0" w:line="240" w:lineRule="auto"/>
      </w:pPr>
      <w:r>
        <w:separator/>
      </w:r>
    </w:p>
  </w:endnote>
  <w:endnote w:type="continuationSeparator" w:id="0">
    <w:p w14:paraId="1AB9E256" w14:textId="77777777" w:rsidR="00E503CA" w:rsidRDefault="00E503CA" w:rsidP="005E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6AEF4" w14:textId="77777777" w:rsidR="00E503CA" w:rsidRDefault="00E503CA" w:rsidP="005E2509">
      <w:pPr>
        <w:spacing w:after="0" w:line="240" w:lineRule="auto"/>
      </w:pPr>
      <w:r>
        <w:separator/>
      </w:r>
    </w:p>
  </w:footnote>
  <w:footnote w:type="continuationSeparator" w:id="0">
    <w:p w14:paraId="6B363A26" w14:textId="77777777" w:rsidR="00E503CA" w:rsidRDefault="00E503CA" w:rsidP="005E2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07E0" w14:textId="597E9B90" w:rsidR="00AD42D5" w:rsidRDefault="00AD42D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22B98E" wp14:editId="6A87069D">
              <wp:simplePos x="0" y="0"/>
              <wp:positionH relativeFrom="column">
                <wp:posOffset>-741045</wp:posOffset>
              </wp:positionH>
              <wp:positionV relativeFrom="paragraph">
                <wp:posOffset>-271780</wp:posOffset>
              </wp:positionV>
              <wp:extent cx="7219950" cy="10312400"/>
              <wp:effectExtent l="171450" t="171450" r="190500" b="184150"/>
              <wp:wrapNone/>
              <wp:docPr id="514638767" name="Rectangle : coins arrondis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9950" cy="10312400"/>
                      </a:xfrm>
                      <a:prstGeom prst="roundRect">
                        <a:avLst/>
                      </a:prstGeom>
                      <a:noFill/>
                      <a:ln w="355600" cap="sq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978495" id="Rectangle : coins arrondis 25" o:spid="_x0000_s1026" style="position:absolute;margin-left:-58.35pt;margin-top:-21.4pt;width:568.5pt;height:8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" filled="f" strokecolor="black [3200]" strokeweight="28pt">
              <v:stroke endcap="squar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372"/>
    <w:multiLevelType w:val="hybridMultilevel"/>
    <w:tmpl w:val="CC486070"/>
    <w:lvl w:ilvl="0" w:tplc="091A887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18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6C"/>
    <w:rsid w:val="0001084B"/>
    <w:rsid w:val="00084304"/>
    <w:rsid w:val="000964AD"/>
    <w:rsid w:val="000A1607"/>
    <w:rsid w:val="000A3100"/>
    <w:rsid w:val="000B1635"/>
    <w:rsid w:val="000C0D2B"/>
    <w:rsid w:val="000D28D9"/>
    <w:rsid w:val="000E0EC2"/>
    <w:rsid w:val="00143ABB"/>
    <w:rsid w:val="001645F8"/>
    <w:rsid w:val="00166C80"/>
    <w:rsid w:val="001E25C3"/>
    <w:rsid w:val="001E5BDD"/>
    <w:rsid w:val="001F15F6"/>
    <w:rsid w:val="001F7058"/>
    <w:rsid w:val="002559A4"/>
    <w:rsid w:val="00267DDB"/>
    <w:rsid w:val="002D7EB4"/>
    <w:rsid w:val="002E0BC5"/>
    <w:rsid w:val="002E25AA"/>
    <w:rsid w:val="002F194D"/>
    <w:rsid w:val="002F3C6D"/>
    <w:rsid w:val="00332474"/>
    <w:rsid w:val="00347AE2"/>
    <w:rsid w:val="00352F01"/>
    <w:rsid w:val="003556D4"/>
    <w:rsid w:val="00385D10"/>
    <w:rsid w:val="003A58A4"/>
    <w:rsid w:val="003C6E29"/>
    <w:rsid w:val="003E5263"/>
    <w:rsid w:val="003F7BE9"/>
    <w:rsid w:val="00410859"/>
    <w:rsid w:val="00483820"/>
    <w:rsid w:val="004A5E9A"/>
    <w:rsid w:val="004B5FA6"/>
    <w:rsid w:val="004D1A60"/>
    <w:rsid w:val="00520D20"/>
    <w:rsid w:val="0056407D"/>
    <w:rsid w:val="0058431B"/>
    <w:rsid w:val="00585919"/>
    <w:rsid w:val="005925C4"/>
    <w:rsid w:val="005E2509"/>
    <w:rsid w:val="0061489C"/>
    <w:rsid w:val="00626107"/>
    <w:rsid w:val="00627667"/>
    <w:rsid w:val="00647BC2"/>
    <w:rsid w:val="00676E2C"/>
    <w:rsid w:val="006A77B7"/>
    <w:rsid w:val="006D5DED"/>
    <w:rsid w:val="00701F7F"/>
    <w:rsid w:val="00704ECE"/>
    <w:rsid w:val="007156BD"/>
    <w:rsid w:val="00740BFD"/>
    <w:rsid w:val="00741CC8"/>
    <w:rsid w:val="0078508D"/>
    <w:rsid w:val="007A1B94"/>
    <w:rsid w:val="007D574D"/>
    <w:rsid w:val="007F2D24"/>
    <w:rsid w:val="007F7D57"/>
    <w:rsid w:val="00824A34"/>
    <w:rsid w:val="00824D11"/>
    <w:rsid w:val="00833465"/>
    <w:rsid w:val="00841DF1"/>
    <w:rsid w:val="00845B58"/>
    <w:rsid w:val="00852E85"/>
    <w:rsid w:val="00860F4A"/>
    <w:rsid w:val="00891798"/>
    <w:rsid w:val="008A4F46"/>
    <w:rsid w:val="008B0A56"/>
    <w:rsid w:val="008B72FF"/>
    <w:rsid w:val="008C47AA"/>
    <w:rsid w:val="0093778E"/>
    <w:rsid w:val="0094127F"/>
    <w:rsid w:val="00953A8E"/>
    <w:rsid w:val="00982906"/>
    <w:rsid w:val="00993E7F"/>
    <w:rsid w:val="009D0C32"/>
    <w:rsid w:val="009E3728"/>
    <w:rsid w:val="00A04C3D"/>
    <w:rsid w:val="00A11E2A"/>
    <w:rsid w:val="00A1775E"/>
    <w:rsid w:val="00A24BC6"/>
    <w:rsid w:val="00A42CA9"/>
    <w:rsid w:val="00A86E1E"/>
    <w:rsid w:val="00A8712D"/>
    <w:rsid w:val="00A91F9B"/>
    <w:rsid w:val="00AC0361"/>
    <w:rsid w:val="00AC30FF"/>
    <w:rsid w:val="00AC4EAE"/>
    <w:rsid w:val="00AD42D5"/>
    <w:rsid w:val="00AF7056"/>
    <w:rsid w:val="00B0406C"/>
    <w:rsid w:val="00B17D43"/>
    <w:rsid w:val="00B239BF"/>
    <w:rsid w:val="00B46060"/>
    <w:rsid w:val="00B47060"/>
    <w:rsid w:val="00B55534"/>
    <w:rsid w:val="00B94783"/>
    <w:rsid w:val="00BB33E4"/>
    <w:rsid w:val="00BD6E2C"/>
    <w:rsid w:val="00BE2225"/>
    <w:rsid w:val="00BE45DA"/>
    <w:rsid w:val="00C0305E"/>
    <w:rsid w:val="00C11805"/>
    <w:rsid w:val="00C17BC0"/>
    <w:rsid w:val="00C979A8"/>
    <w:rsid w:val="00CC33AC"/>
    <w:rsid w:val="00CC7541"/>
    <w:rsid w:val="00D11766"/>
    <w:rsid w:val="00D1403C"/>
    <w:rsid w:val="00D170D9"/>
    <w:rsid w:val="00D37444"/>
    <w:rsid w:val="00D545F4"/>
    <w:rsid w:val="00D66892"/>
    <w:rsid w:val="00DA43BB"/>
    <w:rsid w:val="00DB5D22"/>
    <w:rsid w:val="00DF457E"/>
    <w:rsid w:val="00E009A3"/>
    <w:rsid w:val="00E03264"/>
    <w:rsid w:val="00E034FF"/>
    <w:rsid w:val="00E2700F"/>
    <w:rsid w:val="00E309EC"/>
    <w:rsid w:val="00E4242D"/>
    <w:rsid w:val="00E503CA"/>
    <w:rsid w:val="00E7226F"/>
    <w:rsid w:val="00E75FFB"/>
    <w:rsid w:val="00E800ED"/>
    <w:rsid w:val="00E9251B"/>
    <w:rsid w:val="00EA5A07"/>
    <w:rsid w:val="00EB582C"/>
    <w:rsid w:val="00EC014E"/>
    <w:rsid w:val="00EE33D6"/>
    <w:rsid w:val="00EF3289"/>
    <w:rsid w:val="00F02BF0"/>
    <w:rsid w:val="00F219E6"/>
    <w:rsid w:val="00F25FA4"/>
    <w:rsid w:val="00F67DF8"/>
    <w:rsid w:val="00F9098A"/>
    <w:rsid w:val="00FA2592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32BC"/>
  <w15:chartTrackingRefBased/>
  <w15:docId w15:val="{3AAE6E0F-C4BF-4F74-BA77-3E096604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4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4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4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4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4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4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4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4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4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4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4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406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406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406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406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406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406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4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4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4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406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406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406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4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406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406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E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2509"/>
  </w:style>
  <w:style w:type="paragraph" w:styleId="Pieddepage">
    <w:name w:val="footer"/>
    <w:basedOn w:val="Normal"/>
    <w:link w:val="PieddepageCar"/>
    <w:uiPriority w:val="99"/>
    <w:unhideWhenUsed/>
    <w:rsid w:val="005E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2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3ca016-004d-4bc9-ae84-f1a4abca99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CD171EC2D7A44B816C56E6EB2AE8B" ma:contentTypeVersion="16" ma:contentTypeDescription="Crée un document." ma:contentTypeScope="" ma:versionID="7f1672d29b6a52176d968090a4d2714f">
  <xsd:schema xmlns:xsd="http://www.w3.org/2001/XMLSchema" xmlns:xs="http://www.w3.org/2001/XMLSchema" xmlns:p="http://schemas.microsoft.com/office/2006/metadata/properties" xmlns:ns3="ee365d0e-ff88-4ed3-808a-30225beb549a" xmlns:ns4="c13ca016-004d-4bc9-ae84-f1a4abca9921" targetNamespace="http://schemas.microsoft.com/office/2006/metadata/properties" ma:root="true" ma:fieldsID="5e72cc21921c7350c43b186ac89e5a75" ns3:_="" ns4:_="">
    <xsd:import namespace="ee365d0e-ff88-4ed3-808a-30225beb549a"/>
    <xsd:import namespace="c13ca016-004d-4bc9-ae84-f1a4abca99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65d0e-ff88-4ed3-808a-30225beb5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ca016-004d-4bc9-ae84-f1a4abca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8805C4-941D-4122-96B2-EC9D4B00469B}">
  <ds:schemaRefs>
    <ds:schemaRef ds:uri="http://schemas.microsoft.com/office/2006/metadata/properties"/>
    <ds:schemaRef ds:uri="http://schemas.microsoft.com/office/infopath/2007/PartnerControls"/>
    <ds:schemaRef ds:uri="c13ca016-004d-4bc9-ae84-f1a4abca9921"/>
  </ds:schemaRefs>
</ds:datastoreItem>
</file>

<file path=customXml/itemProps2.xml><?xml version="1.0" encoding="utf-8"?>
<ds:datastoreItem xmlns:ds="http://schemas.openxmlformats.org/officeDocument/2006/customXml" ds:itemID="{6B3A46A0-222B-4CF8-A0B8-737E9D7761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FA080-900D-4BD2-B0C9-590F626D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65d0e-ff88-4ed3-808a-30225beb549a"/>
    <ds:schemaRef ds:uri="c13ca016-004d-4bc9-ae84-f1a4abca9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6143</TotalTime>
  <Pages>7</Pages>
  <Words>1016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365 All-Users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Thibaut Anfosso</dc:creator>
  <cp:keywords/>
  <dc:description/>
  <cp:lastModifiedBy>Thibaut Anfosso</cp:lastModifiedBy>
  <cp:revision>8</cp:revision>
  <dcterms:created xsi:type="dcterms:W3CDTF">2025-07-28T14:10:00Z</dcterms:created>
  <dcterms:modified xsi:type="dcterms:W3CDTF">2025-09-07T07:56:00Z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0x0101005ABCD171EC2D7A44B816C56E6EB2AE8B</vt:lpwstr>
  </property>
</Properties>
</file>